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D" w:rsidRDefault="00411EAE" w:rsidP="00411EAE">
      <w:pPr>
        <w:spacing w:afterLines="50" w:after="180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B33B7F">
        <w:rPr>
          <w:rFonts w:ascii="標楷體" w:eastAsia="標楷體" w:hAnsi="標楷體" w:hint="eastAsia"/>
          <w:b/>
          <w:sz w:val="56"/>
          <w:szCs w:val="56"/>
        </w:rPr>
        <w:t>金門縣港務處</w:t>
      </w:r>
    </w:p>
    <w:p w:rsidR="00411EAE" w:rsidRDefault="00487022" w:rsidP="00411EAE">
      <w:pPr>
        <w:spacing w:afterLines="50" w:after="180"/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6"/>
          <w:szCs w:val="56"/>
        </w:rPr>
        <w:t>拖船</w:t>
      </w:r>
      <w:r w:rsidR="00411EAE" w:rsidRPr="00A5242D">
        <w:rPr>
          <w:rFonts w:ascii="標楷體" w:eastAsia="標楷體" w:hAnsi="標楷體" w:hint="eastAsia"/>
          <w:b/>
          <w:sz w:val="56"/>
          <w:szCs w:val="56"/>
        </w:rPr>
        <w:t>申請流程</w:t>
      </w:r>
      <w:r w:rsidR="00430FA1">
        <w:rPr>
          <w:rFonts w:ascii="標楷體" w:eastAsia="標楷體" w:hAnsi="標楷體" w:hint="eastAsia"/>
          <w:b/>
          <w:sz w:val="56"/>
          <w:szCs w:val="56"/>
        </w:rPr>
        <w:t>圖</w:t>
      </w:r>
    </w:p>
    <w:p w:rsidR="00A4349F" w:rsidRPr="00E91940" w:rsidRDefault="00D04C9E" w:rsidP="00487022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26B2" wp14:editId="41B42141">
                <wp:simplePos x="0" y="0"/>
                <wp:positionH relativeFrom="column">
                  <wp:posOffset>2181179</wp:posOffset>
                </wp:positionH>
                <wp:positionV relativeFrom="paragraph">
                  <wp:posOffset>3160395</wp:posOffset>
                </wp:positionV>
                <wp:extent cx="207010" cy="1403985"/>
                <wp:effectExtent l="0" t="0" r="254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75" w:rsidRDefault="00873F75" w:rsidP="00873F75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1.75pt;margin-top:248.85pt;width:1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BCGwIAAOoDAAAOAAAAZHJzL2Uyb0RvYy54bWysU11uEzEQfkfiDpbfyW5SQtNVNlVpCUIq&#10;P1LhAI7Xm7WwPcZ2shsuUIkDlGcOwAE4UHsOxt5sGsEbYh+s8drzzXzffJ6fd1qRrXBeginpeJRT&#10;IgyHSpp1ST99XD6bUeIDMxVTYERJd8LT88XTJ/PWFmICDahKOIIgxhetLWkTgi2yzPNGaOZHYIXB&#10;wxqcZgG3bp1VjrWIrlU2yfMXWQuusg648B7/XvWHdJHw61rw8L6uvQhElRR7C2l1aV3FNVvMWbF2&#10;zDaS79tg/9CFZtJg0QPUFQuMbJz8C0pL7sBDHUYcdAZ1LblIHJDNOP+DzU3DrEhcUBxvDzL5/wfL&#10;320/OCKrkp7kp5QYpnFID3e39z+/P9z9uv/xjUyiRq31BV69sXg5dC+hw1knvt5eA//siYHLhpm1&#10;uHAO2kawCnscx8zsKLXH8RFk1b6FCkuxTYAE1NVORwFREoLoOKvdYT6iC4Tjz0l+iiJRwvFo/Dw/&#10;OZtNUwlWDNnW+fBagCYxKKnD+Sd0tr32IXbDiuFKLGZgKZVKHlCGtCU9m06mKeHoRMuAFlVSl3SW&#10;x683TST5ylQpOTCp+hgLKLNnHYn2lEO36vBilGIF1Q75O+itiE8HgwbcV0patGFJ/ZcNc4IS9cag&#10;htGzQ+CGYDUEzHBMLSkPjpJ+cxmSuyM7by9Q3aVMxB9r77tDQyU99uaPjj3ep1uPT3TxGwAA//8D&#10;AFBLAwQUAAYACAAAACEAJioOr+AAAAALAQAADwAAAGRycy9kb3ducmV2LnhtbEyPwU7DMBBE70j8&#10;g7VI3KgdUhoTsqlQS29waIo4u7FJAvE6xE4b/h5zguNqnmbeFuvZ9uxkRt85QkgWApih2umOGoTX&#10;w+5GAvNBkVa9I4PwbTysy8uLQuXanWlvTlVoWCwhnyuENoQh59zXrbHKL9xgKGbvbrQqxHNsuB7V&#10;OZbbnt8KseJWdRQXWjWYTWvqz2qyCM/bcfd2qL7kx6YRk3x5Ett0LxCvr+bHB2DBzOEPhl/9qA5l&#10;dDq6ibRnPUK6TO8iirC8zzJgkUizVQLsiJAlUgIvC/7/h/IHAAD//wMAUEsBAi0AFAAGAAgAAAAh&#10;ALaDOJL+AAAA4QEAABMAAAAAAAAAAAAAAAAAAAAAAFtDb250ZW50X1R5cGVzXS54bWxQSwECLQAU&#10;AAYACAAAACEAOP0h/9YAAACUAQAACwAAAAAAAAAAAAAAAAAvAQAAX3JlbHMvLnJlbHNQSwECLQAU&#10;AAYACAAAACEA2XuQQhsCAADqAwAADgAAAAAAAAAAAAAAAAAuAgAAZHJzL2Uyb0RvYy54bWxQSwEC&#10;LQAUAAYACAAAACEAJioOr+AAAAALAQAADwAAAAAAAAAAAAAAAAB1BAAAZHJzL2Rvd25yZXYueG1s&#10;UEsFBgAAAAAEAAQA8wAAAIIFAAAAAA==&#10;" filled="f" stroked="f">
                <v:textbox style="mso-fit-shape-to-text:t" inset="0,0,0,0">
                  <w:txbxContent>
                    <w:p w:rsidR="00873F75" w:rsidRDefault="00873F75" w:rsidP="00873F75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1723D5">
        <w:rPr>
          <w:noProof/>
        </w:rPr>
        <mc:AlternateContent>
          <mc:Choice Requires="wpc">
            <w:drawing>
              <wp:inline distT="0" distB="0" distL="0" distR="0" wp14:anchorId="366C82FF" wp14:editId="7BEA4168">
                <wp:extent cx="5943600" cy="6534151"/>
                <wp:effectExtent l="0" t="0" r="0" b="0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圖: 替代處理程序 1"/>
                        <wps:cNvSpPr/>
                        <wps:spPr>
                          <a:xfrm>
                            <a:off x="1440342" y="751173"/>
                            <a:ext cx="1380222" cy="543448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1.受理申請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決策 2"/>
                        <wps:cNvSpPr/>
                        <wps:spPr>
                          <a:xfrm>
                            <a:off x="879985" y="1959514"/>
                            <a:ext cx="2501658" cy="888520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2.文件是否備齊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單箭頭接點 3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2130453" y="1294621"/>
                            <a:ext cx="361" cy="66489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矩形 4"/>
                        <wps:cNvSpPr/>
                        <wps:spPr>
                          <a:xfrm>
                            <a:off x="3794554" y="2191751"/>
                            <a:ext cx="1026544" cy="43132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2.1補齊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>
                          <a:stCxn id="2" idx="3"/>
                          <a:endCxn id="4" idx="1"/>
                        </wps:cNvCnPr>
                        <wps:spPr>
                          <a:xfrm>
                            <a:off x="3381643" y="2403774"/>
                            <a:ext cx="412911" cy="36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肘形接點 7"/>
                        <wps:cNvCnPr>
                          <a:stCxn id="4" idx="0"/>
                        </wps:cNvCnPr>
                        <wps:spPr>
                          <a:xfrm rot="16200000" flipV="1">
                            <a:off x="2932371" y="816296"/>
                            <a:ext cx="577953" cy="2172958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8148" y="214732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2" name="直線單箭頭接點 12"/>
                        <wps:cNvCnPr>
                          <a:stCxn id="2" idx="2"/>
                          <a:endCxn id="13" idx="0"/>
                        </wps:cNvCnPr>
                        <wps:spPr>
                          <a:xfrm>
                            <a:off x="2130814" y="2848034"/>
                            <a:ext cx="197" cy="58096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流程圖: 決策 13"/>
                        <wps:cNvSpPr/>
                        <wps:spPr>
                          <a:xfrm>
                            <a:off x="880378" y="3429000"/>
                            <a:ext cx="2501265" cy="970973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3.</w:t>
                              </w:r>
                              <w:r w:rsidR="00893309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審核</w:t>
                              </w: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文件是否合格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69012" y="517584"/>
                            <a:ext cx="577969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69575" y="145435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999" y="240385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D52CDD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6388" y="240385"/>
                            <a:ext cx="232092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D52CDD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9675" y="236294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D52CDD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作業期限</w:t>
                              </w:r>
                              <w:r w:rsidRPr="00D52CDD">
                                <w:rPr>
                                  <w:rFonts w:ascii="微軟正黑體" w:eastAsia="微軟正黑體" w:hAnsi="微軟正黑體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" name="流程圖: 替代處理程序 19"/>
                        <wps:cNvSpPr/>
                        <wps:spPr>
                          <a:xfrm>
                            <a:off x="1302698" y="4999751"/>
                            <a:ext cx="1664335" cy="456565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4.</w:t>
                              </w:r>
                              <w:r w:rsidR="00893309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許可(</w:t>
                              </w:r>
                              <w:r w:rsidR="00A642DA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派船</w:t>
                              </w:r>
                              <w:r w:rsidR="00893309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289" y="452310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" name="直線單箭頭接點 21"/>
                        <wps:cNvCnPr>
                          <a:stCxn id="13" idx="2"/>
                          <a:endCxn id="19" idx="0"/>
                        </wps:cNvCnPr>
                        <wps:spPr>
                          <a:xfrm>
                            <a:off x="2131011" y="4399973"/>
                            <a:ext cx="3855" cy="59977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5157" y="3717348"/>
                            <a:ext cx="206375" cy="212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proofErr w:type="gramStart"/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4" name="肘形接點 24"/>
                        <wps:cNvCnPr>
                          <a:stCxn id="13" idx="3"/>
                        </wps:cNvCnPr>
                        <wps:spPr>
                          <a:xfrm flipH="1" flipV="1">
                            <a:off x="2134869" y="2975215"/>
                            <a:ext cx="1246774" cy="939272"/>
                          </a:xfrm>
                          <a:prstGeom prst="bentConnector3">
                            <a:avLst>
                              <a:gd name="adj1" fmla="val -1833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69575" y="5590248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/>
                        <wps:spPr>
                          <a:xfrm>
                            <a:off x="418124" y="517584"/>
                            <a:ext cx="0" cy="50302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138" y="2623072"/>
                            <a:ext cx="207010" cy="10235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8F5970" w:rsidRDefault="00487022" w:rsidP="001723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港航</w:t>
                              </w:r>
                              <w:r w:rsidR="001723D5"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>
                          <a:noAutofit/>
                        </wps:bodyPr>
                      </wps:wsp>
                      <wps:wsp>
                        <wps:cNvPr id="32" name="直線單箭頭接點 32"/>
                        <wps:cNvCnPr/>
                        <wps:spPr>
                          <a:xfrm>
                            <a:off x="5400269" y="517584"/>
                            <a:ext cx="0" cy="5029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544" y="2646797"/>
                            <a:ext cx="207010" cy="1022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Default="001723D5" w:rsidP="001723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1</w:t>
                              </w: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" o:spid="_x0000_s1027" editas="canvas" style="width:468pt;height:514.5pt;mso-position-horizontal-relative:char;mso-position-vertical-relative:line" coordsize="59436,6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YXtAkAALdGAAAOAAAAZHJzL2Uyb0RvYy54bWzsXNuO5FYVfUfiHyy/Z8o+vpemJmp6GEAa&#10;khGTy7Pb5eoycdnG9nRV8wYPIIEEvKQTCOIqJHiYSEggRCLEz9DdyV+w9jnHdrna7uruJD19cSL1&#10;2OVjl+2z9t5rr71PPXx9tYiVgzAvojSZqPoDTVXCJEinUbI/Ud9+68lrrqoUpZ9M/ThNwol6GBbq&#10;64++/rWHy2wcsnSextMwV3CRpBgvs4k6L8tsPBoVwTxc+MWDNAsTHJyl+cIvsZvvj6a5v8TVF/GI&#10;aZo9Wqb5NMvTICwKfPpYHFQf8evPZmFQvjmbFWGpxBMV91byvzn/u0d/R48e+uP93M/mUSBvw7/C&#10;XSz8KMGX1pd67Je+8iKPzlxqEQV5WqSz8kGQLkbpbBYFIX8GPI2ubTzNrp8c+AV/mABvp7pBbH2J&#10;193bp/tO0idRHONtjHD1MX1G/y4xPyEdjpP2IPEJHyvHLDNMYJHVU1l8sVt8PvezkD95MQ7eOHiW&#10;K9EU+FKVxF8ARif//NHpX39+/NujsXLy0X//9+mfP/v1+6e/+gl99skvFZ2mlW4IZz7PnuVyr8Am&#10;PcZqli/oX7x9ZYWLmqZmmExVDieqY+m6YwhUhKtSCei44WqM4XiAAZZpmKZLA0bNhbK8KL8VpguF&#10;NibqLE6Xu3M/L3fiMswTvwyfCYByhPgHT4tSnF+dJ96wssR3MUfjoMSrLcbihvlWeVhNxPfCGd4F&#10;7ovxy3FLCXfjXDnwgfHpe/zhcXNxgpF05Rkmtj5J7zopLquT5Fg6LeTWU5+odZ3YfFs9mn9jmpT1&#10;iYsoSfPzT56J8Rx8eGrxrPTY5WpvJSdezuFeOj0EGPJUWHKRBU8ivPSnflE+83OYLowc7qh8E39o&#10;HiZqKrdUZZ7mP+z6nMYDrTiqKku4gola/OCFn4eqEn8nAY49Qgh8B98xLYdhJ18/srd+JHmx2E0x&#10;E8Aq7o5v0vgyrjZnebp4F15rh74Vh/wkwHdP1KDMq53dUrgo+L0g3Nnhw+AvMr98mjwn6xfTSPh5&#10;a/Wun2cSeSUw+0Za2Y4/3sCaGEszlKQ7L8p0FnEg0psW71XOAOxY2M9XbtCwqrMG/fdPTl8eKexS&#10;Ruw6nuda3IZ1z/Is3WwbMbM03bYQjMiIXde1MIkXM+LHYRBRdOMQ3nihZPT0OuNkMF6KHN3GW8/k&#10;YLx3yniNynhPP/rH6b9+c3z08enHLz//w8uTX/zl809/p/AwSphAFN5NROgtyt1VUoVyGcVghog2&#10;ybQ6Ap/AjzRxsL4AR1h3FGe6oZkWbgn2rTPPtBmPabiyDOOGDY9M1m/bpuvxm+sP4UWZ+9H+vNxN&#10;kwQcMs2Fw72A+dPDFGkcTYlP8R2isk2ALldVrG2NKv0o/mYyVcrDDPTGz/N0Kf0TUa8LsIHOwO4H&#10;QZjUwb2bEXQG9vaJl2QF7ZOvwAyad9TLDIQrIQ9OmLi+gGXWmP/9347/8yeFhxkJ8u1U03A807Jw&#10;DcCQ6Z4OutkOU7rGbMvEAAKqaeiGQHE/UHOgc4hM6wbWcNJe8NS0snZRQ2S6U5HJrq20MzLZZHS9&#10;kamKP1Ua2EQm2CWPTMKDty5AOz35pWG4um2KyMSQajrOBjc1Ea90GZwM29iSXQ6haT2mDaGpFkec&#10;CvSf/fhDhCbJwpxzsV4h+gJcS+Tcug3VDf+pyiyOsneqTFRKKcwzmOEAyoheAD3zuKU1HMxyHI84&#10;GkU3pjvMQ0Z2bha2B/pSczAheAwcrGZUFU/uoJl3mYN5FdBPjn56/PKDk6N/H//xZ2f0AqVcfSMl&#10;+U5oT9nTNHivUJIUylyyH+4Qw56H/hT6TsudE4kTwYHcubK3/G46JUYOuYRfaEM8NEzL1SEICkZn&#10;OgbjBtdAnmlQ9HDHAvLMYdz5X53Q1UJtW3UgCKwdWkRQHpU4WsAOhb3yLIseGFkG35YZhzC/jiSj&#10;Jkk1xd0gSdtkM/gIIZmR/MUVMmwIqQwb/aoXR3NG+tSTV65P6bVA1Z3j4jheYIsJIP2rk9yKSvBR&#10;rSRXhxe8YpYLvAm4uaYL4ZpuoIGb7iEMENYsV/Ns7n77sTZQiYFKdNdZgM4+XRbIbSC/PeV1gVFH&#10;+EcUWTyiDi3AkjCLnFeA1nM0T5Rf+kFbV1cGYVZEtra+dJn016pmcsOzo27RXVUZqiRUfbp20YmS&#10;Q2GOIgpJao+PG0skhVXu9eShtgdL45HDgvDkbgQOoua2JwskW2ojcZRQbfZMfemayyGdyuUa/kXd&#10;k0fHdi2zUyttTqz5NZ0qRSQRrHtrmTdYsdThW7vAUxu/VNe3gcdyZHnNRA2cn9ywDgKPjg858xjA&#10;E1D1+26Ap1bSbkCupaPG6yGVIvEAOhrKvS0m4Zo2oHmbM61al9yIx/ci06rlqxuBNB06rMzqO6DG&#10;DKZ5yORvcVZf64L3EWuYWZnevHoFydIsz5axlRnQTDeI2e13a1zjJY3kPkKtESvPb1n01rj89qxa&#10;N1AoJraOWGgiKJ4tJKPLwagYmWnZ+J++4AJp9dC0CNG4l+g3WcL26nI9pRu4H9LrHP2FN6gJEXL0&#10;jQkHVBZjrmC5psUMXbtzBQWdZ4j3NCCgoaeVjm92zYmGn96KQl036CgpADRXKynoGilMFEoMiiVV&#10;40PVOOdaMrO3cBBa7rlxZKgpDDWFzpoCq3WoG5DgGbZt6RZSToAeDQuOIdZ0NIoW02yDSLks22re&#10;FlVrWx/eWm12vVlchEFqFeVSxpdZtm3U4Q36cR/UBMrNRUhvNcOI4vt258o9IO8s7W095v0v36bm&#10;ge5OGB2QsqVYBXrOIMO21CqdmTZ1gnGEeYaHzoDzHWurFcZo5HeC0P5UPq0//T7d0CLGShisB1Je&#10;013KAoTH5p0zPAfoW3hE12q1JW+sLmpk7taooXm5s8G7N0MQBkmTQlC8vuZl9Ka0uIesI4mWlTWr&#10;wJ3RXm8dqSoFWJansU3POdQC6iV4d6uQxGrVrLsXBsclcC5UUTJ1Fz6QR+CueiRyMt7GokHpMESH&#10;Vu+Cy2vnnOQ/H/vFXKy5LA4L2hH+XbZYbS7k8MeDk7wlTrJR7F69OGwwC8uPuZEwmxmaIAnrNNXB&#10;snFhKlg7YljuFhaxjae24vpG9N/br+ywNeq6+Cx/MopLnXw29N/BMt7uBbx4QVfuRLwpK2WNLZ2I&#10;OH4Z72uZGinI290v89yaQFa9rxV9lKuOB/crCfawwO4yv25RLVOXxFP+xIPRtB6+evdrGTpaCgRJ&#10;YTYSNnTXwsp6/S+MpUq2emzlFvvfuu+z0//2/3zCV+x9kUPhh0qygCe28pdc6OdX1vd5ptX83syj&#10;/wMAAP//AwBQSwMEFAAGAAgAAAAhACeaX0baAAAABgEAAA8AAABkcnMvZG93bnJldi54bWxMj8FO&#10;wzAQRO9I/IO1SNyoTZEiGuJUqFI5lUMCH+DGS5ImXkexm7p/z8IFLiuNZjT7ptgmN4oF59B70vC4&#10;UiCQGm97ajV8fuwfnkGEaMia0RNquGKAbXl7U5jc+gtVuNSxFVxCITcauhinXMrQdOhMWPkJib0v&#10;PzsTWc6ttLO5cLkb5VqpTDrTE3/ozIS7DpuhPjsNJ7m/Vm+7Ck/D4b0dbJ2yw5K0vr9Lry8gIqb4&#10;F4YffEaHkpmO/kw2iFEDD4m/l73NU8byyCG13iiQZSH/45ffAAAA//8DAFBLAQItABQABgAIAAAA&#10;IQC2gziS/gAAAOEBAAATAAAAAAAAAAAAAAAAAAAAAABbQ29udGVudF9UeXBlc10ueG1sUEsBAi0A&#10;FAAGAAgAAAAhADj9If/WAAAAlAEAAAsAAAAAAAAAAAAAAAAALwEAAF9yZWxzLy5yZWxzUEsBAi0A&#10;FAAGAAgAAAAhAJj2Bhe0CQAAt0YAAA4AAAAAAAAAAAAAAAAALgIAAGRycy9lMm9Eb2MueG1sUEsB&#10;Ai0AFAAGAAgAAAAhACeaX0baAAAABgEAAA8AAAAAAAAAAAAAAAAADgwAAGRycy9kb3ducmV2Lnht&#10;bFBLBQYAAAAABAAEAPMAAAAV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6534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1" o:spid="_x0000_s1029" type="#_x0000_t176" style="position:absolute;left:14403;top:7511;width:13802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DjL8A&#10;AADaAAAADwAAAGRycy9kb3ducmV2LnhtbERPzYrCMBC+C75DGMGbpgoua9coKgjFPW31AYZmtq1t&#10;JqWJmr69ERb2NHx8v7PZBdOKB/WutqxgMU9AEBdW11wquF5Os08QziNrbC2TgoEc7Lbj0QZTbZ/8&#10;Q4/clyKGsEtRQeV9l0rpiooMurntiCP3a3uDPsK+lLrHZww3rVwmyYc0WHNsqLCjY0VFk9+Ngn1+&#10;Od/WejVk39nQ3A/LsGiKoNR0EvZfIDwF/y/+c2c6zof3K+8r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jIOMvwAAANoAAAAPAAAAAAAAAAAAAAAAAJgCAABkcnMvZG93bnJl&#10;di54bWxQSwUGAAAAAAQABAD1AAAAhAMAAAAA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1.受理申請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" o:spid="_x0000_s1030" type="#_x0000_t110" style="position:absolute;left:8799;top:19595;width:25017;height:8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0y8UA&#10;AADaAAAADwAAAGRycy9kb3ducmV2LnhtbESPT2sCMRTE74LfITyhl6JZFYqsRhGLUOih+AfU22Pz&#10;3F3dvMRNqquf3hQKHoeZ+Q0zmTWmEleqfWlZQb+XgCDOrC45V7DdLLsjED4ga6wsk4I7eZhN260J&#10;ptreeEXXdchFhLBPUUERgkul9FlBBn3POuLoHW1tMERZ51LXeItwU8lBknxIgyXHhQIdLQrKzutf&#10;o2AYqr67PHbZ5fjz/pnsl4fvx8kp9dZp5mMQgZrwCv+3v7SCAfxdiT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/TLxQAAANoAAAAPAAAAAAAAAAAAAAAAAJgCAABkcnMv&#10;ZG93bnJldi54bWxQSwUGAAAAAAQABAD1AAAAigMAAAAA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2.文件是否備齊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31" type="#_x0000_t32" style="position:absolute;left:21304;top:12946;width:4;height:6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0F58QAAADaAAAADwAAAGRycy9kb3ducmV2LnhtbESP3WoCMRSE7wXfIRzBm6JZLRR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QXnxAAAANoAAAAPAAAAAAAAAAAA&#10;AAAAAKECAABkcnMvZG93bnJldi54bWxQSwUGAAAAAAQABAD5AAAAkgMAAAAA&#10;" strokecolor="black [3213]" strokeweight="1pt">
                  <v:stroke endarrow="open"/>
                </v:shape>
                <v:rect id="矩形 4" o:spid="_x0000_s1032" style="position:absolute;left:37945;top:21917;width:10265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2.1補齊</w:t>
                        </w:r>
                      </w:p>
                    </w:txbxContent>
                  </v:textbox>
                </v:rect>
                <v:shape id="直線單箭頭接點 6" o:spid="_x0000_s1033" type="#_x0000_t32" style="position:absolute;left:33816;top:24037;width:4129;height: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mf8QAAADaAAAADwAAAGRycy9kb3ducmV2LnhtbESPzYoCMRCE78K+Q2jBi6wZPcjurFFc&#10;8e+wIuo+QDNpJ4OTzjCJOvr0RhA8FlX1FTWaNLYUF6p94VhBv5eAIM6cLjhX8H9YfH6B8AFZY+mY&#10;FNzIw2T80Rphqt2Vd3TZh1xECPsUFZgQqlRKnxmy6HuuIo7e0dUWQ5R1LnWN1wi3pRwkyVBaLDgu&#10;GKxoZig77c9WQVjdl7vfc7eZ3ovTensw3/O//kapTruZ/oAI1IR3+NVeawVDeF6JN0C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qZ/xAAAANoAAAAPAAAAAAAAAAAA&#10;AAAAAKECAABkcnMvZG93bnJldi54bWxQSwUGAAAAAAQABAD5AAAAkgMAAAAA&#10;" strokecolor="black [3213]" strokeweight="1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7" o:spid="_x0000_s1034" type="#_x0000_t33" style="position:absolute;left:29323;top:8162;width:5780;height:2173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ttMIAAADaAAAADwAAAGRycy9kb3ducmV2LnhtbESPwWrDMBBE74X8g9hAb7WcHOriRAml&#10;EEhOpapzX6yt7dpaOZYa2/36KFDocZiZN8x2P9lOXGnwjWMFqyQFQVw603CloPg8PL2A8AHZYOeY&#10;FMzkYb9bPGwxN27kD7rqUIkIYZ+jgjqEPpfSlzVZ9InriaP35QaLIcqhkmbAMcJtJ9dp+iwtNhwX&#10;auzpraay1T9Wwe+lLU58nN+nU/atvfZn3fadUo/L6XUDItAU/sN/7aNRkMH9Srw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VttMIAAADaAAAADwAAAAAAAAAAAAAA&#10;AAChAgAAZHJzL2Rvd25yZXYueG1sUEsFBgAAAAAEAAQA+QAAAJADAAAAAA==&#10;" strokecolor="black [3213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34581;top:21473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/jsUA&#10;AADaAAAADwAAAGRycy9kb3ducmV2LnhtbESPzW7CMBCE70h9B2uRegMHDlVJMVEEagu9IH7aXlfx&#10;EkfE6xAbSPv0dSUkjqOZ+UYzzTpbiwu1vnKsYDRMQBAXTldcKtjvXgfPIHxA1lg7JgU/5CGbPfSm&#10;mGp35Q1dtqEUEcI+RQUmhCaV0heGLPqha4ijd3CtxRBlW0rd4jXCbS3HSfIkLVYcFww2NDdUHLdn&#10;q2D9/vX9tufOVWaRjxaf9uN3tTop9djv8hcQgbpwD9/aS61gAv9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X+OxQAAANo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12" o:spid="_x0000_s1036" type="#_x0000_t32" style="position:absolute;left:21308;top:28480;width:2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iJ8IAAADbAAAADwAAAGRycy9kb3ducmV2LnhtbERPzYrCMBC+C/sOYYS9LJrqQbQaxRVX&#10;PSjizwMMzdgUm0lpolaffrOw4G0+vt+ZzBpbijvVvnCsoNdNQBBnThecKziffjpDED4gaywdk4In&#10;eZhNP1oTTLV78IHux5CLGMI+RQUmhCqV0meGLPquq4gjd3G1xRBhnUtd4yOG21L2k2QgLRYcGwxW&#10;tDCUXY83qyCsX6vD9+2rmb+K62Z/MqPltrdT6rPdzMcgAjXhLf53b3Sc34e/X+IBcv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9iJ8IAAADbAAAADwAAAAAAAAAAAAAA&#10;AAChAgAAZHJzL2Rvd25yZXYueG1sUEsFBgAAAAAEAAQA+QAAAJADAAAAAA==&#10;" strokecolor="black [3213]" strokeweight="1pt">
                  <v:stroke endarrow="open"/>
                </v:shape>
                <v:shape id="流程圖: 決策 13" o:spid="_x0000_s1037" type="#_x0000_t110" style="position:absolute;left:8803;top:34290;width:25013;height:9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jMMMA&#10;AADbAAAADwAAAGRycy9kb3ducmV2LnhtbERPS2sCMRC+C/6HMEIvolkrFFmNIhah0EPxAept2Iy7&#10;q5tJ3KS69debguBtPr7nTGaNqcSVal9aVjDoJyCIM6tLzhVsN8veCIQPyBory6TgjzzMpu3WBFNt&#10;b7yi6zrkIoawT1FBEYJLpfRZQQZ93zriyB1tbTBEWOdS13iL4aaS70nyIQ2WHBsKdLQoKDuvf42C&#10;YagG7nLfZZfjT/cz2S8P3/eTU+qt08zHIAI14SV+ur90nD+E/1/i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jMMMAAADbAAAADwAAAAAAAAAAAAAAAACYAgAAZHJzL2Rv&#10;d25yZXYueG1sUEsFBgAAAAAEAAQA9QAAAIgDAAAAAA==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3.</w:t>
                        </w:r>
                        <w:r w:rsidR="00893309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審核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文件是否合格</w:t>
                        </w:r>
                      </w:p>
                    </w:txbxContent>
                  </v:textbox>
                </v:shape>
                <v:line id="直線接點 11" o:spid="_x0000_s1038" style="position:absolute;visibility:visible;mso-wrap-style:square" from="690,5175" to="58487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u6MEAAADbAAAADwAAAGRycy9kb3ducmV2LnhtbERPzWrCQBC+C32HZQredKMHjamrxECh&#10;FKEk+gBDdppEs7MhuzHx7buFQm/z8f3O/jiZVjyod41lBatlBIK4tLrhSsH18r6IQTiPrLG1TAqe&#10;5OB4eJntMdF25Jweha9ECGGXoILa+y6R0pU1GXRL2xEH7tv2Bn2AfSV1j2MIN61cR9FGGmw4NNTY&#10;UVZTeS8Go8BkQzw8r+3ulH5+3baaz2NOpVLz1yl9A+Fp8v/iP/eHDvNX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K7owQAAANsAAAAPAAAAAAAAAAAAAAAA&#10;AKECAABkcnMvZG93bnJldi54bWxQSwUGAAAAAAQABAD5AAAAjwMAAAAA&#10;" strokecolor="black [3200]" strokeweight="1pt">
                  <v:shadow on="t" color="black" opacity="24903f" origin=",.5" offset="0,.55556mm"/>
                </v:line>
                <v:line id="直線接點 15" o:spid="_x0000_s1039" style="position:absolute;visibility:visible;mso-wrap-style:square" from="695,1454" to="58487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Oo678AAADbAAAADwAAAGRycy9kb3ducmV2LnhtbERP24rCMBB9F/yHMIJvmiq4q9UoKgiy&#10;CIuXDxiasa02k9Kktv69EQTf5nCus1i1phAPqlxuWcFoGIEgTqzOOVVwOe8GUxDOI2ssLJOCJzlY&#10;LbudBcbaNnykx8mnIoSwi1FB5n0ZS+mSjAy6oS2JA3e1lUEfYJVKXWETwk0hx1H0Iw3mHBoyLGmb&#10;UXI/1UaB2dbT+nkpZpv13//tV/OhOVKiVL/XrucgPLX+K/649zrMn8D7l3C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4Oo678AAADbAAAADwAAAAAAAAAAAAAAAACh&#10;AgAAZHJzL2Rvd25yZXYueG1sUEsFBgAAAAAEAAQA+QAAAI0DAAAAAA==&#10;" strokecolor="black [3200]" strokeweight="1pt">
                  <v:shadow on="t" color="black" opacity="24903f" origin=",.5" offset="0,.55556mm"/>
                </v:line>
                <v:shape id="_x0000_s1040" type="#_x0000_t202" style="position:absolute;left:1799;top:2403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8IMIA&#10;AADbAAAADwAAAGRycy9kb3ducmV2LnhtbERPS2sCMRC+F/wPYQreNGsPUrZGEcX6uIiP6nXYjJul&#10;m8m6ibr11xtB6G0+vucMRo0txZVqXzhW0OsmIIgzpwvOFex3s84nCB+QNZaOScEfeRgNW28DTLW7&#10;8Yau25CLGMI+RQUmhCqV0meGLPquq4gjd3K1xRBhnUtd4y2G21J+JElfWiw4NhisaGIo+91erIL1&#10;/HD83nPjCjMd96Y/dnVfLs9Ktd+b8ReIQE34F7/cCx3n9+H5SzxAD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zwg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1723D5" w:rsidRPr="00D52CDD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權責單位</w:t>
                        </w:r>
                      </w:p>
                    </w:txbxContent>
                  </v:textbox>
                </v:shape>
                <v:shape id="_x0000_s1041" type="#_x0000_t202" style="position:absolute;left:17163;top:2403;width:23210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Zu8MA&#10;AADbAAAADwAAAGRycy9kb3ducmV2LnhtbERPS2vCQBC+C/0Pywi96UYPraSuIShttRfx0fY6ZMds&#10;MDsbs6um/fXdguBtPr7nTLPO1uJCra8cKxgNExDEhdMVlwr2u9fBBIQPyBprx6Tghzxks4feFFPt&#10;rryhyzaUIoawT1GBCaFJpfSFIYt+6BriyB1cazFE2JZSt3iN4baW4yR5khYrjg0GG5obKo7bs1Ww&#10;fv/6fttz5yqzyEeLT/vxu1qdlHrsd/kLiEBduItv7qWO85/h/5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OZu8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1723D5" w:rsidRPr="00D52CDD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jc w:val="distribute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_x0000_s1042" type="#_x0000_t202" style="position:absolute;left:50596;top:2362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NycUA&#10;AADbAAAADwAAAGRycy9kb3ducmV2LnhtbESPT2/CMAzF75P4DpGRdhspHKapEBACwcYuaIw/V6sx&#10;TUXjdE0G3T49PkzazdZ7fu/nyazztbpSG6vABoaDDBRxEWzFpYH95+rpBVRMyBbrwGTghyLMpr2H&#10;CeY23PiDrrtUKgnhmKMBl1KTax0LRx7jIDTEop1D6zHJ2pbatniTcF/rUZY9a48VS4PDhhaOisvu&#10;2xvYvh5P6z13oXLL+XB58O+/m82XMY/9bj4GlahL/+a/6zcr+AIrv8gA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A3JxQAAANs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1723D5" w:rsidRPr="00D52CDD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作業期限</w:t>
                        </w:r>
                        <w:r w:rsidRPr="00D52CDD">
                          <w:rPr>
                            <w:rFonts w:ascii="微軟正黑體" w:eastAsia="微軟正黑體" w:hAnsi="微軟正黑體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替代處理程序 19" o:spid="_x0000_s1043" type="#_x0000_t176" style="position:absolute;left:13026;top:49997;width:16644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cN8AA&#10;AADbAAAADwAAAGRycy9kb3ducmV2LnhtbERPzYrCMBC+C/sOYRa8aaqgrNUoKghFT1t9gKGZbbtt&#10;JqWJmr69ERb2Nh/f72x2wbTiQb2rLSuYTRMQxIXVNZcKbtfT5AuE88gaW8ukYCAHu+3HaIOptk/+&#10;pkfuSxFD2KWooPK+S6V0RUUG3dR2xJH7sb1BH2FfSt3jM4abVs6TZCkN1hwbKuzoWFHR5HejYJ9f&#10;z78rvRiySzY098M8zJoiKDX+DPs1CE/B/4v/3JmO81fw/iUe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cN8AAAADbAAAADwAAAAAAAAAAAAAAAACYAgAAZHJzL2Rvd25y&#10;ZXYueG1sUEsFBgAAAAAEAAQA9QAAAIUDAAAAAA==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4.</w:t>
                        </w:r>
                        <w:r w:rsidR="00893309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許可(</w:t>
                        </w:r>
                        <w:r w:rsidR="00A642DA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派船</w:t>
                        </w:r>
                        <w:r w:rsidR="00893309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shape>
                <v:shape id="_x0000_s1044" type="#_x0000_t202" style="position:absolute;left:21722;top:45231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LcsIA&#10;AADbAAAADwAAAGRycy9kb3ducmV2LnhtbERPu07DMBTdK/EP1kVia51kQCitW1VELYQF9b1exbdx&#10;RHwdYtMGvh4PlToenfdsMdhWXKj3jWMF6SQBQVw53XCtYL9bjV9A+ICssXVMCn7Jw2L+MJphrt2V&#10;N3TZhlrEEPY5KjAhdLmUvjJk0U9cRxy5s+sthgj7WuoerzHctjJLkmdpseHYYLCjV0PV1/bHKvh8&#10;O57Wex5cY4plWhzsx19Zfiv19DgspyACDeEuvrnftYIsro9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sty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21" o:spid="_x0000_s1045" type="#_x0000_t32" style="position:absolute;left:21310;top:43999;width:38;height:5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27cYAAADbAAAADwAAAGRycy9kb3ducmV2LnhtbESPQWvCQBSE74L/YXmFXsRs4kFqmlW0&#10;tNVDS1H7Ax7Z12ww+zZkV0399a4geBxm5humWPS2ESfqfO1YQZakIIhLp2uuFPzuP8YvIHxA1tg4&#10;JgX/5GExHw4KzLU785ZOu1CJCGGfowITQptL6UtDFn3iWuLo/bnOYoiyq6Tu8BzhtpGTNJ1KizXH&#10;BYMtvRkqD7ujVRDWl8/t6jjql5f6sPnZm9n7V/at1PNTv3wFEagPj/C9vdEKJh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Nu3GAAAA2wAAAA8AAAAAAAAA&#10;AAAAAAAAoQIAAGRycy9kb3ducmV2LnhtbFBLBQYAAAAABAAEAPkAAACUAwAAAAA=&#10;" strokecolor="black [3213]" strokeweight="1pt">
                  <v:stroke endarrow="open"/>
                </v:shape>
                <v:shape id="_x0000_s1046" type="#_x0000_t202" style="position:absolute;left:36651;top:37173;width:206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o6sQA&#10;AADbAAAADwAAAGRycy9kb3ducmV2LnhtbESPQWsCMRSE74L/ITzBm2YVLLI1iii21Yto1V4fm9fN&#10;4uZl3aS69dc3BcHjMDPfMJNZY0txpdoXjhUM+gkI4szpgnMFh89VbwzCB2SNpWNS8EseZtN2a4Kp&#10;djfe0XUfchEh7FNUYEKoUil9Zsii77uKOHrfrrYYoqxzqWu8Rbgt5TBJXqTFguOCwYoWhrLz/scq&#10;2L6fvt4O3LjCLOeD5dFu7uv1Ralup5m/ggjUhGf40f7QCoYj+P8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aOrEAAAA2w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1723D5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proofErr w:type="gramStart"/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4" o:spid="_x0000_s1047" type="#_x0000_t34" style="position:absolute;left:21348;top:29752;width:12468;height:9392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8rhsUAAADbAAAADwAAAGRycy9kb3ducmV2LnhtbESP3WrCQBSE7wu+w3IE7+pGkarRVWyx&#10;RSiCf6CXh+wxCWbPhuw2iT69Wyj0cpiZb5j5sjWFqKlyuWUFg34EgjixOudUwen4+ToB4TyyxsIy&#10;KbiTg+Wi8zLHWNuG91QffCoChF2MCjLvy1hKl2Rk0PVtSRy8q60M+iCrVOoKmwA3hRxG0Zs0mHNY&#10;yLCkj4yS2+HHKGhu7TnZmfcxr83la/o9Pj229VqpXrddzUB4av1/+K+90QqGI/j9En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8rhsUAAADbAAAADwAAAAAAAAAA&#10;AAAAAAChAgAAZHJzL2Rvd25yZXYueG1sUEsFBgAAAAAEAAQA+QAAAJMDAAAAAA==&#10;" adj="-3960" strokecolor="black [3213]" strokeweight="1pt">
                  <v:stroke endarrow="open"/>
                </v:shape>
                <v:line id="直線接點 27" o:spid="_x0000_s1048" style="position:absolute;visibility:visible;mso-wrap-style:square" from="695,55902" to="58487,5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FZusIAAADbAAAADwAAAGRycy9kb3ducmV2LnhtbESP3YrCMBSE7wXfIRzBO03XC3+qUVQQ&#10;RASx+gCH5mzb3eakNKmtb28EwcthZr5hVpvOlOJBtSssK/gZRyCIU6sLzhTcb4fRHITzyBpLy6Tg&#10;SQ42635vhbG2LV/pkfhMBAi7GBXk3lexlC7NyaAb24o4eL+2NuiDrDOpa2wD3JRyEkVTabDgsJBj&#10;Rfuc0v+kMQrMvpk3z3u52G1Pl7+Z5nN7pVSp4aDbLkF46vw3/GkftYLJDN5fw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FZusIAAADbAAAADwAAAAAAAAAAAAAA&#10;AAChAgAAZHJzL2Rvd25yZXYueG1sUEsFBgAAAAAEAAQA+QAAAJADAAAAAA==&#10;" strokecolor="black [3200]" strokeweight="1pt">
                  <v:shadow on="t" color="black" opacity="24903f" origin=",.5" offset="0,.55556mm"/>
                </v:line>
                <v:shape id="直線單箭頭接點 28" o:spid="_x0000_s1049" type="#_x0000_t32" style="position:absolute;left:4181;top:5175;width:0;height:50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zT74AAADbAAAADwAAAGRycy9kb3ducmV2LnhtbERPy4rCMBTdD/gP4QrupqkiotUoIggi&#10;zMLn+tJcm2JzU5pYq18/WQguD+e9WHW2Ei01vnSsYJikIIhzp0suFJxP298pCB+QNVaOScGLPKyW&#10;vZ8FZto9+UDtMRQihrDPUIEJoc6k9Lkhiz5xNXHkbq6xGCJsCqkbfMZwW8lRmk6kxZJjg8GaNoby&#10;+/FhFVTmsn/rdjy7nob7sdS3P4+HoNSg363nIAJ14Sv+uHdawSiOjV/iD5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7NPvgAAANsAAAAPAAAAAAAAAAAAAAAAAKEC&#10;AABkcnMvZG93bnJldi54bWxQSwUGAAAAAAQABAD5AAAAjAMAAAAA&#10;" strokecolor="black [3213]" strokeweight="1pt">
                  <v:stroke dashstyle="3 1" startarrow="open" endarrow="open"/>
                </v:shape>
                <v:shape id="_x0000_s1050" type="#_x0000_t202" style="position:absolute;left:3251;top:26230;width:2070;height:1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wjMQA&#10;AADbAAAADwAAAGRycy9kb3ducmV2LnhtbESPQWsCMRSE74L/ITyhl1KzepDu1ihiET14qXa718fm&#10;dbN087JNUl3/fVMoeBxm5htmuR5sJy7kQ+tYwWyagSCunW65UfB+3j09gwgRWWPnmBTcKMB6NR4t&#10;sdDuym90OcVGJAiHAhWYGPtCylAbshimridO3qfzFmOSvpHa4zXBbSfnWbaQFltOCwZ72hqqv04/&#10;VkGVb/1+z0dTfpeuxI/HapO9Vko9TIbNC4hIQ7yH/9sHrWC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MIzEAAAA2wAAAA8AAAAAAAAAAAAAAAAAmAIAAGRycy9k&#10;b3ducmV2LnhtbFBLBQYAAAAABAAEAPUAAACJAwAAAAA=&#10;" fillcolor="white [3212]" stroked="f" strokeweight="1pt">
                  <v:textbox style="layout-flow:vertical-ideographic" inset="0,0,0,0">
                    <w:txbxContent>
                      <w:p w:rsidR="001723D5" w:rsidRPr="008F5970" w:rsidRDefault="00487022" w:rsidP="001723D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港航</w:t>
                        </w:r>
                        <w:r w:rsidR="001723D5"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課</w:t>
                        </w:r>
                      </w:p>
                    </w:txbxContent>
                  </v:textbox>
                </v:shape>
                <v:shape id="直線單箭頭接點 32" o:spid="_x0000_s1051" type="#_x0000_t32" style="position:absolute;left:54002;top:5175;width:0;height:50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SeMMAAADbAAAADwAAAGRycy9kb3ducmV2LnhtbESPQWvCQBSE74L/YXmF3nSTVKRNXYMU&#10;BBE8qG3Pj+wzG5p9G7LbJO2vdwXB4zAz3zCrYrSN6KnztWMF6TwBQVw6XXOl4PO8nb2C8AFZY+OY&#10;FPyRh2I9naww127gI/WnUIkIYZ+jAhNCm0vpS0MW/dy1xNG7uM5iiLKrpO5wiHDbyCxJltJizXHB&#10;YEsfhsqf069V0Jiv/b/uF2/f53S/kPpy8HgMSj0/jZt3EIHG8Ajf2zut4CWD25f4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iEnjDAAAA2wAAAA8AAAAAAAAAAAAA&#10;AAAAoQIAAGRycy9kb3ducmV2LnhtbFBLBQYAAAAABAAEAPkAAACRAwAAAAA=&#10;" strokecolor="black [3213]" strokeweight="1pt">
                  <v:stroke dashstyle="3 1" startarrow="open" endarrow="open"/>
                </v:shape>
                <v:shape id="_x0000_s1052" type="#_x0000_t202" style="position:absolute;left:53145;top:26467;width:2070;height:10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UhsAA&#10;AADbAAAADwAAAGRycy9kb3ducmV2LnhtbESP0YrCMBRE3wX/IdwF3zRdXUS6RlFRWHwRqx9wt7k2&#10;xeamNFGzf28WBB+HmTnDzJfRNuJOna8dK/gcZSCIS6drrhScT7vhDIQPyBobx6TgjzwsF/3eHHPt&#10;HnykexEqkSDsc1RgQmhzKX1pyKIfuZY4eRfXWQxJdpXUHT4S3DZynGVTabHmtGCwpY2h8lrcrAK7&#10;XUVvjn79a/dXirq+6C8+KDX4iKtvEIFieIdf7R+tYDKB/y/p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hUhsAAAADbAAAADwAAAAAAAAAAAAAAAACYAgAAZHJzL2Rvd25y&#10;ZXYueG1sUEsFBgAAAAAEAAQA9QAAAIUDAAAAAA==&#10;" fillcolor="white [3212]" stroked="f" strokeweight="1pt">
                  <v:textbox inset="0,0,0,0">
                    <w:txbxContent>
                      <w:p w:rsidR="001723D5" w:rsidRDefault="001723D5" w:rsidP="001723D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1</w:t>
                        </w: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349F" w:rsidRPr="00A4349F" w:rsidRDefault="00A4349F">
      <w:pPr>
        <w:rPr>
          <w:rFonts w:ascii="標楷體" w:eastAsia="標楷體" w:hAnsi="標楷體"/>
          <w:b/>
          <w:sz w:val="40"/>
          <w:szCs w:val="40"/>
        </w:rPr>
      </w:pPr>
    </w:p>
    <w:sectPr w:rsidR="00A4349F" w:rsidRPr="00A4349F" w:rsidSect="00B96A12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B1" w:rsidRDefault="00C07EB1" w:rsidP="00B10A09">
      <w:r>
        <w:separator/>
      </w:r>
    </w:p>
  </w:endnote>
  <w:endnote w:type="continuationSeparator" w:id="0">
    <w:p w:rsidR="00C07EB1" w:rsidRDefault="00C07EB1" w:rsidP="00B1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B1" w:rsidRDefault="00C07EB1" w:rsidP="00B10A09">
      <w:r>
        <w:separator/>
      </w:r>
    </w:p>
  </w:footnote>
  <w:footnote w:type="continuationSeparator" w:id="0">
    <w:p w:rsidR="00C07EB1" w:rsidRDefault="00C07EB1" w:rsidP="00B1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AE"/>
    <w:rsid w:val="0003210E"/>
    <w:rsid w:val="000B04CD"/>
    <w:rsid w:val="00137065"/>
    <w:rsid w:val="00156B8F"/>
    <w:rsid w:val="001723D5"/>
    <w:rsid w:val="002108DD"/>
    <w:rsid w:val="003057BF"/>
    <w:rsid w:val="00411EAE"/>
    <w:rsid w:val="00430FA1"/>
    <w:rsid w:val="0043141C"/>
    <w:rsid w:val="00487022"/>
    <w:rsid w:val="00521253"/>
    <w:rsid w:val="005303C7"/>
    <w:rsid w:val="0054244E"/>
    <w:rsid w:val="005708AE"/>
    <w:rsid w:val="005B0F1F"/>
    <w:rsid w:val="00617FEB"/>
    <w:rsid w:val="00753F17"/>
    <w:rsid w:val="00873F75"/>
    <w:rsid w:val="00893309"/>
    <w:rsid w:val="008A0931"/>
    <w:rsid w:val="00916B18"/>
    <w:rsid w:val="00924135"/>
    <w:rsid w:val="0099680F"/>
    <w:rsid w:val="00A3686E"/>
    <w:rsid w:val="00A4349F"/>
    <w:rsid w:val="00A633AB"/>
    <w:rsid w:val="00A642DA"/>
    <w:rsid w:val="00B03D0A"/>
    <w:rsid w:val="00B10A09"/>
    <w:rsid w:val="00B36178"/>
    <w:rsid w:val="00B40997"/>
    <w:rsid w:val="00B96A12"/>
    <w:rsid w:val="00BD10DC"/>
    <w:rsid w:val="00C07EB1"/>
    <w:rsid w:val="00C15BB5"/>
    <w:rsid w:val="00D04C9E"/>
    <w:rsid w:val="00D57812"/>
    <w:rsid w:val="00DD3BBD"/>
    <w:rsid w:val="00E031AC"/>
    <w:rsid w:val="00E55F5B"/>
    <w:rsid w:val="00E91940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E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E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0A09"/>
    <w:rPr>
      <w:kern w:val="2"/>
    </w:rPr>
  </w:style>
  <w:style w:type="paragraph" w:styleId="a6">
    <w:name w:val="footer"/>
    <w:basedOn w:val="a"/>
    <w:link w:val="a7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0A09"/>
    <w:rPr>
      <w:kern w:val="2"/>
    </w:rPr>
  </w:style>
  <w:style w:type="paragraph" w:styleId="Web">
    <w:name w:val="Normal (Web)"/>
    <w:basedOn w:val="a"/>
    <w:uiPriority w:val="99"/>
    <w:unhideWhenUsed/>
    <w:rsid w:val="00873F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BD1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D10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E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E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0A09"/>
    <w:rPr>
      <w:kern w:val="2"/>
    </w:rPr>
  </w:style>
  <w:style w:type="paragraph" w:styleId="a6">
    <w:name w:val="footer"/>
    <w:basedOn w:val="a"/>
    <w:link w:val="a7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0A09"/>
    <w:rPr>
      <w:kern w:val="2"/>
    </w:rPr>
  </w:style>
  <w:style w:type="paragraph" w:styleId="Web">
    <w:name w:val="Normal (Web)"/>
    <w:basedOn w:val="a"/>
    <w:uiPriority w:val="99"/>
    <w:unhideWhenUsed/>
    <w:rsid w:val="00873F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BD1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D10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CMT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金門縣港務處地磅過磅申請表</dc:title>
  <dc:creator>TestUser</dc:creator>
  <cp:lastModifiedBy>Jesse</cp:lastModifiedBy>
  <cp:revision>4</cp:revision>
  <cp:lastPrinted>2012-04-23T09:29:00Z</cp:lastPrinted>
  <dcterms:created xsi:type="dcterms:W3CDTF">2012-04-23T10:47:00Z</dcterms:created>
  <dcterms:modified xsi:type="dcterms:W3CDTF">2012-05-02T05:37:00Z</dcterms:modified>
</cp:coreProperties>
</file>