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D" w:rsidRDefault="00EF3E0A" w:rsidP="00EF3E0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EF3E0A">
        <w:rPr>
          <w:rFonts w:ascii="標楷體" w:eastAsia="標楷體" w:hAnsi="標楷體" w:hint="eastAsia"/>
          <w:b/>
          <w:sz w:val="48"/>
          <w:szCs w:val="48"/>
        </w:rPr>
        <w:t>金門縣港務處</w:t>
      </w:r>
    </w:p>
    <w:p w:rsidR="0048044D" w:rsidRDefault="00EF3E0A" w:rsidP="00EF3E0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EF3E0A">
        <w:rPr>
          <w:rFonts w:ascii="標楷體" w:eastAsia="標楷體" w:hAnsi="標楷體" w:hint="eastAsia"/>
          <w:b/>
          <w:sz w:val="48"/>
          <w:szCs w:val="48"/>
        </w:rPr>
        <w:t>民間機具進入港區配合裝卸搬運作業</w:t>
      </w:r>
    </w:p>
    <w:p w:rsidR="00EF3E0A" w:rsidRPr="00104058" w:rsidRDefault="00EF3E0A" w:rsidP="00EF3E0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104058">
        <w:rPr>
          <w:rFonts w:ascii="標楷體" w:eastAsia="標楷體" w:hAnsi="標楷體" w:hint="eastAsia"/>
          <w:b/>
          <w:sz w:val="48"/>
          <w:szCs w:val="48"/>
        </w:rPr>
        <w:t>申請流程</w:t>
      </w:r>
      <w:r w:rsidR="0048044D">
        <w:rPr>
          <w:rFonts w:ascii="標楷體" w:eastAsia="標楷體" w:hAnsi="標楷體" w:hint="eastAsia"/>
          <w:b/>
          <w:sz w:val="48"/>
          <w:szCs w:val="48"/>
        </w:rPr>
        <w:t>圖</w:t>
      </w:r>
    </w:p>
    <w:p w:rsidR="00EF3E0A" w:rsidRPr="0048044D" w:rsidRDefault="00B64D98" w:rsidP="004804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3CDF2" wp14:editId="52F0A883">
                <wp:simplePos x="0" y="0"/>
                <wp:positionH relativeFrom="column">
                  <wp:posOffset>2161886</wp:posOffset>
                </wp:positionH>
                <wp:positionV relativeFrom="paragraph">
                  <wp:posOffset>3143061</wp:posOffset>
                </wp:positionV>
                <wp:extent cx="207033" cy="1403985"/>
                <wp:effectExtent l="0" t="0" r="254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98" w:rsidRDefault="00B64D98" w:rsidP="00B64D9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0.25pt;margin-top:247.5pt;width:16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" filled="f" stroked="f">
                <v:textbox style="mso-fit-shape-to-text:t" inset="0,0,0,0">
                  <w:txbxContent>
                    <w:p w:rsidR="00B64D98" w:rsidRDefault="00B64D98" w:rsidP="00B64D98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757D7D22" wp14:editId="6A366F7E">
                <wp:extent cx="5939790" cy="7710170"/>
                <wp:effectExtent l="0" t="0" r="3810" b="0"/>
                <wp:docPr id="298" name="畫布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" name="流程圖: 替代處理程序 82"/>
                        <wps:cNvSpPr/>
                        <wps:spPr>
                          <a:xfrm>
                            <a:off x="1440342" y="751173"/>
                            <a:ext cx="1380222" cy="543448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1.受理申請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流程圖: 決策 83"/>
                        <wps:cNvSpPr/>
                        <wps:spPr>
                          <a:xfrm>
                            <a:off x="879985" y="1959514"/>
                            <a:ext cx="2501658" cy="88852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2.文件是否備齊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直線單箭頭接點 84"/>
                        <wps:cNvCnPr/>
                        <wps:spPr>
                          <a:xfrm>
                            <a:off x="2130453" y="1294621"/>
                            <a:ext cx="361" cy="66489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矩形 85"/>
                        <wps:cNvSpPr/>
                        <wps:spPr>
                          <a:xfrm>
                            <a:off x="3794554" y="2191751"/>
                            <a:ext cx="1026544" cy="43132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2.1補齊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直線單箭頭接點 86"/>
                        <wps:cNvCnPr/>
                        <wps:spPr>
                          <a:xfrm>
                            <a:off x="3381643" y="2403774"/>
                            <a:ext cx="412911" cy="36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肘形接點 87"/>
                        <wps:cNvCnPr/>
                        <wps:spPr>
                          <a:xfrm rot="16200000" flipV="1">
                            <a:off x="2932371" y="816296"/>
                            <a:ext cx="577953" cy="2172958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148" y="214732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89" name="直線單箭頭接點 89"/>
                        <wps:cNvCnPr/>
                        <wps:spPr>
                          <a:xfrm>
                            <a:off x="2130814" y="2848034"/>
                            <a:ext cx="197" cy="6635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流程圖: 決策 90"/>
                        <wps:cNvSpPr/>
                        <wps:spPr>
                          <a:xfrm>
                            <a:off x="880378" y="3511609"/>
                            <a:ext cx="2501265" cy="888365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3.文件是否合格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接點 91"/>
                        <wps:cNvCnPr/>
                        <wps:spPr>
                          <a:xfrm>
                            <a:off x="69012" y="517584"/>
                            <a:ext cx="57796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>
                            <a:off x="69575" y="145435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9" y="240385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D52CDD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388" y="240385"/>
                            <a:ext cx="232092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D52CDD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75" y="236294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D52CDD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作業期限</w:t>
                              </w:r>
                              <w:r w:rsidRPr="00D52CDD">
                                <w:rPr>
                                  <w:rFonts w:ascii="微軟正黑體" w:eastAsia="微軟正黑體" w:hAnsi="微軟正黑體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88" name="流程圖: 替代處理程序 288"/>
                        <wps:cNvSpPr/>
                        <wps:spPr>
                          <a:xfrm>
                            <a:off x="1302698" y="4999751"/>
                            <a:ext cx="1664335" cy="456565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4.核准裝卸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289" y="452310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2131011" y="4399974"/>
                            <a:ext cx="3855" cy="5997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157" y="3717348"/>
                            <a:ext cx="206375" cy="212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Default="00B64D98" w:rsidP="00B64D98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proofErr w:type="gramStart"/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92" name="肘形接點 292"/>
                        <wps:cNvCnPr/>
                        <wps:spPr>
                          <a:xfrm flipH="1" flipV="1">
                            <a:off x="2134868" y="2975214"/>
                            <a:ext cx="1246775" cy="980578"/>
                          </a:xfrm>
                          <a:prstGeom prst="bentConnector3">
                            <a:avLst>
                              <a:gd name="adj1" fmla="val -6047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接點 293"/>
                        <wps:cNvCnPr/>
                        <wps:spPr>
                          <a:xfrm>
                            <a:off x="69575" y="5590248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單箭頭接點 294"/>
                        <wps:cNvCnPr/>
                        <wps:spPr>
                          <a:xfrm>
                            <a:off x="456224" y="517584"/>
                            <a:ext cx="0" cy="50302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238" y="2604081"/>
                            <a:ext cx="207010" cy="10235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Pr="008F5970" w:rsidRDefault="00B64D98" w:rsidP="00B64D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棧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 xml:space="preserve"> 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埠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 xml:space="preserve"> 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>
                          <a:noAutofit/>
                        </wps:bodyPr>
                      </wps:wsp>
                      <wps:wsp>
                        <wps:cNvPr id="296" name="直線單箭頭接點 296"/>
                        <wps:cNvCnPr/>
                        <wps:spPr>
                          <a:xfrm>
                            <a:off x="5381541" y="517980"/>
                            <a:ext cx="0" cy="5029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494" y="2655061"/>
                            <a:ext cx="207010" cy="1022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98" w:rsidRDefault="00B64D98" w:rsidP="00B64D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98" o:spid="_x0000_s1027" editas="canvas" style="width:467.7pt;height:607.1pt;mso-position-horizontal-relative:char;mso-position-vertical-relative:line" coordsize="59397,7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397;height:7710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82" o:spid="_x0000_s1029" type="#_x0000_t176" style="position:absolute;left:14403;top:7511;width:13802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bwcMA&#10;AADbAAAADwAAAGRycy9kb3ducmV2LnhtbESP0WrCQBRE3wv+w3IF3+rGgGKjq2ihENonYz/gkr0m&#10;Mdm7Ibvq5u+7BcHHYWbOMNt9MJ240+AaywoW8wQEcWl1w5WC3/PX+xqE88gaO8ukYCQH+93kbYuZ&#10;tg8+0b3wlYgQdhkqqL3vMyldWZNBN7c9cfQudjDooxwqqQd8RLjpZJokK2mw4bhQY0+fNZVtcTMK&#10;DsX5+/qhl2P+k4/t7ZiGRVsGpWbTcNiA8BT8K/xs5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bwcMAAADbAAAADwAAAAAAAAAAAAAAAACYAgAAZHJzL2Rv&#10;d25yZXYueG1sUEsFBgAAAAAEAAQA9QAAAIgDAAAAAA=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1.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3" o:spid="_x0000_s1030" type="#_x0000_t110" style="position:absolute;left:8799;top:19595;width:25017;height:8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2t8cA&#10;AADbAAAADwAAAGRycy9kb3ducmV2LnhtbESPT2vCQBTE70K/w/IKvYjZpEKR1FWkRSj0UPwD6u2R&#10;fSap2beb7Fajn75bKHgcZuY3zHTem0acqfO1ZQVZkoIgLqyuuVSw3SxHExA+IGtsLJOCK3mYzx4G&#10;U8y1vfCKzutQighhn6OCKgSXS+mLigz6xDri6B1tZzBE2ZVSd3iJcNPI5zR9kQZrjgsVOnqrqDit&#10;f4yCcWgy1952RXv8Gr6n++Xh8/btlHp67BevIAL14R7+b39oBZMx/H2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RNrfHAAAA2wAAAA8AAAAAAAAAAAAAAAAAmAIAAGRy&#10;cy9kb3ducmV2LnhtbFBLBQYAAAAABAAEAPUAAACMAwAAAAA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文件是否備齊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4" o:spid="_x0000_s1031" type="#_x0000_t32" style="position:absolute;left:21304;top:12946;width:4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KT8YAAADbAAAADwAAAGRycy9kb3ducmV2LnhtbESP3WrCQBSE74W+w3IK3kjdRKTY1FXS&#10;4t+Fpah9gEP2NBvMng3ZVaNP7wqFXg4z8w0znXe2FmdqfeVYQTpMQBAXTldcKvg5LF8mIHxA1lg7&#10;JgVX8jCfPfWmmGl34R2d96EUEcI+QwUmhCaT0heGLPqha4ij9+taiyHKtpS6xUuE21qOkuRVWqw4&#10;Lhhs6NNQcdyfrIKwvq12H6dBl9+q4+b7YN4W2/RLqf5zl7+DCNSF//Bfe6MVTMbw+BJ/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Qyk/GAAAA2wAAAA8AAAAAAAAA&#10;AAAAAAAAoQIAAGRycy9kb3ducmV2LnhtbFBLBQYAAAAABAAEAPkAAACUAwAAAAA=&#10;" strokecolor="black [3213]" strokeweight="1pt">
                  <v:stroke endarrow="open"/>
                </v:shape>
                <v:rect id="矩形 85" o:spid="_x0000_s1032" style="position:absolute;left:37945;top:21917;width:1026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2.1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補齊</w:t>
                        </w:r>
                      </w:p>
                    </w:txbxContent>
                  </v:textbox>
                </v:rect>
                <v:shape id="直線單箭頭接點 86" o:spid="_x0000_s1033" type="#_x0000_t32" style="position:absolute;left:33816;top:24037;width:4129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7xo8UAAADbAAAADwAAAGRycy9kb3ducmV2LnhtbESPzYoCMRCE7wu+Q2jBi2hGD+LOGsVd&#10;/Dsoiz8P0Ex6J4OTzjCJOvr0RhD2WFTVV9Rk1thSXKn2hWMFg34CgjhzuuBcwem47I1B+ICssXRM&#10;Cu7kYTZtfUww1e7Ge7oeQi4ihH2KCkwIVSqlzwxZ9H1XEUfvz9UWQ5R1LnWNtwi3pRwmyUhaLDgu&#10;GKzox1B2PlysgrB+rPbfl24zfxTnze/RfC62g51SnXYz/wIRqAn/4Xd7oxWMR/D6En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7xo8UAAADbAAAADwAAAAAAAAAA&#10;AAAAAAChAgAAZHJzL2Rvd25yZXYueG1sUEsFBgAAAAAEAAQA+QAAAJMDAAAAAA==&#10;" strokecolor="black [3213]" strokeweight="1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87" o:spid="_x0000_s1034" type="#_x0000_t33" style="position:absolute;left:29323;top:8162;width:5780;height:2173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oGGsEAAADbAAAADwAAAGRycy9kb3ducmV2LnhtbESPQYvCMBSE74L/ITzBm03Xg0rXKMuC&#10;oCfZqPdH87bttnmpTdTqr98IgsdhZr5hluveNuJKna8cK/hIUhDEuTMVFwqOh81kAcIHZIONY1Jw&#10;Jw/r1XCwxMy4G//QVYdCRAj7DBWUIbSZlD4vyaJPXEscvV/XWQxRdoU0Hd4i3DZymqYzabHiuFBi&#10;S98l5bW+WAWPc33c8fa+73fzP+21P+m6bZQaj/qvTxCB+vAOv9pbo2Axh+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gYawQAAANsAAAAPAAAAAAAAAAAAAAAA&#10;AKECAABkcnMvZG93bnJldi54bWxQSwUGAAAAAAQABAD5AAAAjwMAAAAA&#10;" strokecolor="black [3213]" strokeweight="1pt">
                  <v:stroke endarrow="open"/>
                </v:shape>
                <v:shape id="_x0000_s1035" type="#_x0000_t202" style="position:absolute;left:34581;top:21473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YTsAA&#10;AADbAAAADwAAAGRycy9kb3ducmV2LnhtbERPy4rCMBTdD/gP4QqzG1NdDFKNIorPjYzP7aW5NsXm&#10;pjZRO/P1ZjHg8nDew3FjS/Gg2heOFXQ7CQjizOmCcwWH/fyrD8IHZI2lY1LwSx7Go9bHEFPtnvxD&#10;j13IRQxhn6ICE0KVSukzQxZ9x1XEkbu42mKIsM6lrvEZw20pe0nyLS0WHBsMVjQ1lF13d6tguzyd&#10;FwduXGFmk+7saDd/6/VNqc92MxmACNSEt/jfvdIK+nFs/BJ/gB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aYTsAAAADbAAAADwAAAAAAAAAAAAAAAACYAgAAZHJzL2Rvd25y&#10;ZXYueG1sUEsFBgAAAAAEAAQA9QAAAIUDAAAAAA==&#10;" filled="f" stroked="f" strokeweight="1pt">
                  <v:textbox style="mso-fit-shape-to-text:t" inset="0,0,0,0"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89" o:spid="_x0000_s1036" type="#_x0000_t32" style="position:absolute;left:21308;top:28480;width:2;height:6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l0cYAAADbAAAADwAAAGRycy9kb3ducmV2LnhtbESPQWvCQBSE70L/w/IKvUjd2EPR1FVS&#10;sdVDpaj9AY/sazYk+zZk1yT667sFweMwM98wi9Vga9FR60vHCqaTBARx7nTJhYKf08fzDIQPyBpr&#10;x6TgQh5Wy4fRAlPtej5QdwyFiBD2KSowITSplD43ZNFPXEMcvV/XWgxRtoXULfYRbmv5kiSv0mLJ&#10;ccFgQ2tDeXU8WwVhe/08vJ/HQ3Ytq933ycw3X9O9Uk+PQ/YGItAQ7uFbe6cVzObw/yX+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RZdHGAAAA2wAAAA8AAAAAAAAA&#10;AAAAAAAAoQIAAGRycy9kb3ducmV2LnhtbFBLBQYAAAAABAAEAPkAAACUAwAAAAA=&#10;" strokecolor="black [3213]" strokeweight="1pt">
                  <v:stroke endarrow="open"/>
                </v:shape>
                <v:shape id="流程圖: 決策 90" o:spid="_x0000_s1037" type="#_x0000_t110" style="position:absolute;left:8803;top:35116;width:25013;height: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+HcMA&#10;AADbAAAADwAAAGRycy9kb3ducmV2LnhtbERPz2vCMBS+C/sfwhO8jDVVYWydUYYiCB5EJ7jdHs2z&#10;7WxeYhO1+tebg+Dx4/s9mrSmFmdqfGVZQT9JQRDnVldcKNj+zN8+QPiArLG2TAqu5GEyfumMMNP2&#10;wms6b0IhYgj7DBWUIbhMSp+XZNAn1hFHbm8bgyHCppC6wUsMN7UcpOm7NFhxbCjR0bSk/LA5GQXD&#10;UPfd8bbLj/vV6yz9nf8tb/9OqV63/f4CEagNT/HDvdAKPuP6+CX+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o+HcMAAADbAAAADwAAAAAAAAAAAAAAAACYAgAAZHJzL2Rv&#10;d25yZXYueG1sUEsFBgAAAAAEAAQA9QAAAIgDAAAAAA=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3.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文件是否合格</w:t>
                        </w:r>
                      </w:p>
                    </w:txbxContent>
                  </v:textbox>
                </v:shape>
                <v:line id="直線接點 91" o:spid="_x0000_s1038" style="position:absolute;visibility:visible;mso-wrap-style:square" from="690,5175" to="58487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tssMAAADbAAAADwAAAGRycy9kb3ducmV2LnhtbESP3YrCMBSE7xf2HcJZ8G5N9cKfalpU&#10;EEQEsfoAh+bYdrc5KU1q69ubhQUvh5n5hlmng6nFg1pXWVYwGUcgiHOrKy4U3K777wUI55E11pZJ&#10;wZMcpMnnxxpjbXu+0CPzhQgQdjEqKL1vYildXpJBN7YNcfDutjXog2wLqVvsA9zUchpFM2mw4rBQ&#10;YkO7kvLfrDMKzK5bdM9bvdxujuefueZTf6FcqdHXsFmB8DT4d/i/fdAKlhP4+xJ+gE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rbLDAAAA2wAAAA8AAAAAAAAAAAAA&#10;AAAAoQIAAGRycy9kb3ducmV2LnhtbFBLBQYAAAAABAAEAPkAAACRAwAAAAA=&#10;" strokecolor="black [3200]" strokeweight="1pt">
                  <v:shadow on="t" color="black" opacity="24903f" origin=",.5" offset="0,.55556mm"/>
                </v:line>
                <v:line id="直線接點 92" o:spid="_x0000_s1039" style="position:absolute;visibility:visible;mso-wrap-style:square" from="695,1454" to="5848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kzxcMAAADbAAAADwAAAGRycy9kb3ducmV2LnhtbESP0WrCQBRE3wX/YblC38xGH6qJrqJC&#10;oRShRP2AS/aaRLN3Q3Zjkr/vFgp9HGbmDLPdD6YWL2pdZVnBIopBEOdWV1wouF0/5msQziNrrC2T&#10;gpEc7HfTyRZTbXvO6HXxhQgQdikqKL1vUildXpJBF9mGOHh32xr0QbaF1C32AW5quYzjd2mw4rBQ&#10;YkOnkvLnpTMKzKlbd+OtTo6Hr+/HSvO5zyhX6m02HDYgPA3+P/zX/tQKkiX8fg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5M8XDAAAA2wAAAA8AAAAAAAAAAAAA&#10;AAAAoQIAAGRycy9kb3ducmV2LnhtbFBLBQYAAAAABAAEAPkAAACRAwAAAAA=&#10;" strokecolor="black [3200]" strokeweight="1pt">
                  <v:shadow on="t" color="black" opacity="24903f" origin=",.5" offset="0,.55556mm"/>
                </v:line>
                <v:shape id="_x0000_s1040" type="#_x0000_t202" style="position:absolute;left:1799;top:2403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c4sUA&#10;AADbAAAADwAAAGRycy9kb3ducmV2LnhtbESPT2sCMRTE70K/Q3gFb5pVQdrVKKL4rxep1fb62Lxu&#10;lm5e1k3U1U9vCoUeh5n5DTOeNrYUF6p94VhBr5uAIM6cLjhXcPhYdl5A+ICssXRMCm7kYTp5ao0x&#10;1e7K73TZh1xECPsUFZgQqlRKnxmy6LuuIo7et6sthijrXOoarxFuS9lPkqG0WHBcMFjR3FD2sz9b&#10;Bbv159fqwI0rzGLWWxzt2327PSnVfm5mIxCBmvAf/mtvtILXAfx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5zi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B64D98" w:rsidRPr="00D52CDD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_x0000_s1041" type="#_x0000_t202" style="position:absolute;left:17163;top:2403;width:23210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ElsUA&#10;AADbAAAADwAAAGRycy9kb3ducmV2LnhtbESPT2sCMRTE70K/Q3gFb5pVRNrVKKL4rxep1fb62Lxu&#10;lm5e1k3U1U9vCoUeh5n5DTOeNrYUF6p94VhBr5uAIM6cLjhXcPhYdl5A+ICssXRMCm7kYTp5ao0x&#10;1e7K73TZh1xECPsUFZgQqlRKnxmy6LuuIo7et6sthijrXOoarxFuS9lPkqG0WHBcMFjR3FD2sz9b&#10;Bbv159fqwI0rzGLWWxzt2327PSnVfm5mIxCBmvAf/mtvtILXAfx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gSW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B64D98" w:rsidRPr="00D52CDD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jc w:val="distribute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_x0000_s1042" type="#_x0000_t202" style="position:absolute;left:50596;top:2362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hDcUA&#10;AADbAAAADwAAAGRycy9kb3ducmV2LnhtbESPT2sCMRTE70K/Q3gFb5pVUNrVKKL4rxep1fb62Lxu&#10;lm5e1k3U1U9vCoUeh5n5DTOeNrYUF6p94VhBr5uAIM6cLjhXcPhYdl5A+ICssXRMCm7kYTp5ao0x&#10;1e7K73TZh1xECPsUFZgQqlRKnxmy6LuuIo7et6sthijrXOoarxFuS9lPkqG0WHBcMFjR3FD2sz9b&#10;Bbv159fqwI0rzGLWWxzt2327PSnVfm5mIxCBmvAf/mtvtILXAfx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qEN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B64D98" w:rsidRPr="00D52CDD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作業期限</w:t>
                        </w:r>
                        <w:r w:rsidRPr="00D52CDD">
                          <w:rPr>
                            <w:rFonts w:ascii="微軟正黑體" w:eastAsia="微軟正黑體" w:hAnsi="微軟正黑體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替代處理程序 288" o:spid="_x0000_s1043" type="#_x0000_t176" style="position:absolute;left:13026;top:49997;width:16644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uA8AA&#10;AADcAAAADwAAAGRycy9kb3ducmV2LnhtbERPzYrCMBC+C/sOYRb2pqkFRatR3AWh6GmrDzA0Y1vb&#10;TEoTNX37zUHY48f3v90H04knDa6xrGA+S0AQl1Y3XCm4Xo7TFQjnkTV2lknBSA72u4/JFjNtX/xL&#10;z8JXIoawy1BB7X2fSenKmgy6me2JI3ezg0Ef4VBJPeArhptOpkmylAYbjg019vRTU9kWD6PgUFxO&#10;97VejPk5H9vHdxrmbRmU+voMhw0IT8H/i9/uXCtIV3Ft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4uA8AAAADcAAAADwAAAAAAAAAAAAAAAACYAgAAZHJzL2Rvd25y&#10;ZXYueG1sUEsFBgAAAAAEAAQA9QAAAIUDAAAAAA==&#10;" fillcolor="white [3201]" strokecolor="black [3200]" strokeweight="1pt">
                  <v:textbox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4.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核准裝卸</w:t>
                        </w:r>
                      </w:p>
                    </w:txbxContent>
                  </v:textbox>
                </v:shape>
                <v:shape id="_x0000_s1044" type="#_x0000_t202" style="position:absolute;left:21722;top:45231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7fcYA&#10;AADcAAAADwAAAGRycy9kb3ducmV2LnhtbESPzW7CMBCE75V4B2srcSsOHBANmCgqokAvVSk/11W8&#10;xBHxOo0NhD59XalSj6OZ+UYzyzpbiyu1vnKsYDhIQBAXTldcKth9Lp8mIHxA1lg7JgV38pDNew8z&#10;TLW78Qddt6EUEcI+RQUmhCaV0heGLPqBa4ijd3KtxRBlW0rd4i3CbS1HSTKWFiuOCwYbejFUnLcX&#10;q+B9dTi+7rhzlVnkw8Xevn1vNl9K9R+7fAoiUBf+w3/ttVYwmjz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g7fcYAAADcAAAADwAAAAAAAAAAAAAAAACYAgAAZHJz&#10;L2Rvd25yZXYueG1sUEsFBgAAAAAEAAQA9QAAAIsDAAAAAA==&#10;" filled="f" stroked="f" strokeweight="1pt">
                  <v:textbox style="mso-fit-shape-to-text:t" inset="0,0,0,0"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90" o:spid="_x0000_s1045" type="#_x0000_t32" style="position:absolute;left:21310;top:43999;width:38;height:5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bPMMAAADcAAAADwAAAGRycy9kb3ducmV2LnhtbERPy4rCMBTdC/MP4Q64kTHVxWCrUZzB&#10;10IRdT7g0lybYnNTmqjVr58sBJeH857MWluJGzW+dKxg0E9AEOdOl1wo+Dstv0YgfEDWWDkmBQ/y&#10;MJt+dCaYaXfnA92OoRAxhH2GCkwIdSalzw1Z9H1XE0fu7BqLIcKmkLrBewy3lRwmybe0WHJsMFjT&#10;r6H8crxaBWH9XB1+rr12/iwvm/3JpIvtYKdU97Odj0EEasNb/HJvtIJhGufHM/EI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y2zzDAAAA3AAAAA8AAAAAAAAAAAAA&#10;AAAAoQIAAGRycy9kb3ducmV2LnhtbFBLBQYAAAAABAAEAPkAAACRAwAAAAA=&#10;" strokecolor="black [3213]" strokeweight="1pt">
                  <v:stroke endarrow="open"/>
                </v:shape>
                <v:shape id="_x0000_s1046" type="#_x0000_t202" style="position:absolute;left:36651;top:37173;width:206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hpsYA&#10;AADcAAAADwAAAGRycy9kb3ducmV2LnhtbESPQWvCQBSE74L/YXlCb2YTD8WmriJKW+2laG29PrLP&#10;bDD7Ns2uGvvruwXB4zAz3zCTWWdrcabWV44VZEkKgrhwuuJSwe7zZTgG4QOyxtoxKbiSh9m035tg&#10;rt2FN3TehlJECPscFZgQmlxKXxiy6BPXEEfv4FqLIcq2lLrFS4TbWo7S9FFarDguGGxoYag4bk9W&#10;wcfb9/51x52rzHKeLb/s++96/aPUw6CbP4MI1IV7+NZeaQWjpwz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hpsYAAADcAAAADwAAAAAAAAAAAAAAAACYAgAAZHJz&#10;L2Rvd25yZXYueG1sUEsFBgAAAAAEAAQA9QAAAIsDAAAAAA==&#10;" filled="f" stroked="f" strokeweight="1pt">
                  <v:textbox style="mso-fit-shape-to-text:t" inset="0,0,0,0">
                    <w:txbxContent>
                      <w:p w:rsidR="00B64D98" w:rsidRDefault="00B64D98" w:rsidP="00B64D98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proofErr w:type="gramStart"/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92" o:spid="_x0000_s1047" type="#_x0000_t34" style="position:absolute;left:21348;top:29752;width:12468;height:980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zz8YAAADcAAAADwAAAGRycy9kb3ducmV2LnhtbESPT2vCQBTE70K/w/IKvemmgRaTukpp&#10;CWhP/ilFb4/saxKSfRt2V41++m5B8DjMzG+Y2WIwnTiR841lBc+TBARxaXXDlYLvXTGegvABWWNn&#10;mRRcyMNi/jCaYa7tmTd02oZKRAj7HBXUIfS5lL6syaCf2J44er/WGQxRukpqh+cIN51Mk+RVGmw4&#10;LtTY00dNZbs9GgU9vqwMZoefzy9XXNfXjW7X+6DU0+Pw/gYi0BDu4Vt7qRWkW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IM8/GAAAA3AAAAA8AAAAAAAAA&#10;AAAAAAAAoQIAAGRycy9kb3ducmV2LnhtbFBLBQYAAAAABAAEAPkAAACUAwAAAAA=&#10;" adj="-13063" strokecolor="black [3213]" strokeweight="1pt">
                  <v:stroke endarrow="open"/>
                </v:shape>
                <v:line id="直線接點 293" o:spid="_x0000_s1048" style="position:absolute;visibility:visible;mso-wrap-style:square" from="695,55902" to="58487,5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b1ycQAAADcAAAADwAAAGRycy9kb3ducmV2LnhtbESP3YrCMBSE7xd8h3AE79ZUhV2tTUUF&#10;QRZh8ecBDs2xrTYnpUltfXsjLOzlMDPfMMmqN5V4UONKywom4wgEcWZ1ybmCy3n3OQfhPLLGyjIp&#10;eJKDVTr4SDDWtuMjPU4+FwHCLkYFhfd1LKXLCjLoxrYmDt7VNgZ9kE0udYNdgJtKTqPoSxosOSwU&#10;WNO2oOx+ao0Cs23n7fNSLTbrn9/bt+ZDd6RMqdGwXy9BeOr9f/ivvdcKposZvM+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vXJxAAAANwAAAAPAAAAAAAAAAAA&#10;AAAAAKECAABkcnMvZG93bnJldi54bWxQSwUGAAAAAAQABAD5AAAAkgMAAAAA&#10;" strokecolor="black [3200]" strokeweight="1pt">
                  <v:shadow on="t" color="black" opacity="24903f" origin=",.5" offset="0,.55556mm"/>
                </v:line>
                <v:shape id="直線單箭頭接點 294" o:spid="_x0000_s1049" type="#_x0000_t32" style="position:absolute;left:4562;top:5175;width:0;height:50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GocMAAADcAAAADwAAAGRycy9kb3ducmV2LnhtbESPQYvCMBSE74L/ITzBm6ZKkW01igjC&#10;IuxB3fX8aJ5NsXkpTbbW/fVGEPY4zMw3zGrT21p01PrKsYLZNAFBXDhdcang+7yffIDwAVlj7ZgU&#10;PMjDZj0crDDX7s5H6k6hFBHCPkcFJoQml9IXhiz6qWuIo3d1rcUQZVtK3eI9wm0t50mykBYrjgsG&#10;G9oZKm6nX6ugNj+HP92l2eU8O6RSX788HoNS41G/XYII1If/8Lv9qRXMsxR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whqHDAAAA3AAAAA8AAAAAAAAAAAAA&#10;AAAAoQIAAGRycy9kb3ducmV2LnhtbFBLBQYAAAAABAAEAPkAAACRAwAAAAA=&#10;" strokecolor="black [3213]" strokeweight="1pt">
                  <v:stroke dashstyle="3 1" startarrow="open" endarrow="open"/>
                </v:shape>
                <v:shape id="_x0000_s1050" type="#_x0000_t202" style="position:absolute;left:3632;top:26040;width:2070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Hk8UA&#10;AADcAAAADwAAAGRycy9kb3ducmV2LnhtbESPQWsCMRSE74L/IbxCL1KzCpa6NYooxR56Ubvd62Pz&#10;ulm6eVmTVNd/3wgFj8PMfMMsVr1txZl8aBwrmIwzEMSV0w3XCj6Pb08vIEJE1tg6JgVXCrBaDgcL&#10;zLW78J7Oh1iLBOGQowITY5dLGSpDFsPYdcTJ+3beYkzS11J7vCS4beU0y56lxYbTgsGONoaqn8Ov&#10;VVDON3634w9TnApX4NeoXGfbUqnHh379CiJSH+/h//a7VjCdz+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MeTxQAAANwAAAAPAAAAAAAAAAAAAAAAAJgCAABkcnMv&#10;ZG93bnJldi54bWxQSwUGAAAAAAQABAD1AAAAigMAAAAA&#10;" fillcolor="white [3212]" stroked="f" strokeweight="1pt">
                  <v:textbox style="layout-flow:vertical-ideographic" inset="0,0,0,0">
                    <w:txbxContent>
                      <w:p w:rsidR="00B64D98" w:rsidRPr="008F5970" w:rsidRDefault="00B64D98" w:rsidP="00B64D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棧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 xml:space="preserve"> 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埠</w:t>
                        </w:r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 xml:space="preserve"> 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課</w:t>
                        </w:r>
                      </w:p>
                    </w:txbxContent>
                  </v:textbox>
                </v:shape>
                <v:shape id="直線單箭頭接點 296" o:spid="_x0000_s1051" type="#_x0000_t32" style="position:absolute;left:53815;top:5179;width:0;height:50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9TcQAAADcAAAADwAAAGRycy9kb3ducmV2LnhtbESPwWrDMBBE74H+g9hAb4mcEEzjRjah&#10;ECiGHuykPS/WxjK1VsZSHLdfXxUKPQ4z84Y5FLPtxUSj7xwr2KwTEMSN0x23Ci7n0+oJhA/IGnvH&#10;pOCLPBT5w+KAmXZ3rmiqQysihH2GCkwIQyalbwxZ9Gs3EEfv6kaLIcqxlXrEe4TbXm6TJJUWO44L&#10;Bgd6MdR81jeroDfv5beedvuP86bcSX1981gFpR6X8/EZRKA5/If/2q9awXafwu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r1NxAAAANwAAAAPAAAAAAAAAAAA&#10;AAAAAKECAABkcnMvZG93bnJldi54bWxQSwUGAAAAAAQABAD5AAAAkgMAAAAA&#10;" strokecolor="black [3213]" strokeweight="1pt">
                  <v:stroke dashstyle="3 1" startarrow="open" endarrow="open"/>
                </v:shape>
                <v:shape id="_x0000_s1052" type="#_x0000_t202" style="position:absolute;left:52954;top:26550;width:2071;height:1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YVsIA&#10;AADcAAAADwAAAGRycy9kb3ducmV2LnhtbESPzYoCMRCE74LvEFrwphlFdnU0iorCspfFnwdoJ+1k&#10;cNIZJlHj25uFhT0WVfUVtVhFW4sHtb5yrGA0zEAQF05XXCo4n/aDKQgfkDXWjknBizyslt3OAnPt&#10;nnygxzGUIkHY56jAhNDkUvrCkEU/dA1x8q6utRiSbEupW3wmuK3lOMs+pMWK04LBhraGitvxbhXY&#10;3Tp6c/Cbi/2+UdTVVU/4R6l+L67nIALF8B/+a39pBePZJ/yeS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hhWwgAAANwAAAAPAAAAAAAAAAAAAAAAAJgCAABkcnMvZG93&#10;bnJldi54bWxQSwUGAAAAAAQABAD1AAAAhwMAAAAA&#10;" fillcolor="white [3212]" stroked="f" strokeweight="1pt">
                  <v:textbox inset="0,0,0,0">
                    <w:txbxContent>
                      <w:p w:rsidR="00B64D98" w:rsidRDefault="00B64D98" w:rsidP="00B64D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1</w:t>
                        </w: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564357" w:rsidRPr="00AF61A2" w:rsidRDefault="00EF3E0A" w:rsidP="0056435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564357" w:rsidRPr="00AF61A2">
        <w:rPr>
          <w:rFonts w:ascii="標楷體" w:eastAsia="標楷體" w:hAnsi="標楷體" w:hint="eastAsia"/>
          <w:b/>
          <w:sz w:val="32"/>
          <w:szCs w:val="32"/>
        </w:rPr>
        <w:lastRenderedPageBreak/>
        <w:t>金門縣港務處民間機具進入港區配合裝卸搬運作業申請書</w:t>
      </w:r>
    </w:p>
    <w:p w:rsidR="00564357" w:rsidRDefault="0048044D" w:rsidP="00564357">
      <w:pPr>
        <w:rPr>
          <w:rFonts w:ascii="標楷體" w:eastAsia="標楷體" w:hAnsi="標楷體"/>
        </w:rPr>
      </w:pPr>
      <w:r w:rsidRPr="00F619C5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0698E" wp14:editId="1B1E4288">
                <wp:simplePos x="0" y="0"/>
                <wp:positionH relativeFrom="column">
                  <wp:posOffset>41275</wp:posOffset>
                </wp:positionH>
                <wp:positionV relativeFrom="paragraph">
                  <wp:posOffset>-687705</wp:posOffset>
                </wp:positionV>
                <wp:extent cx="857250" cy="30480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4D" w:rsidRPr="00F619C5" w:rsidRDefault="0048044D" w:rsidP="0048044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619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3.25pt;margin-top:-54.15pt;width:67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">
                <v:textbox>
                  <w:txbxContent>
                    <w:p w:rsidR="0048044D" w:rsidRPr="00F619C5" w:rsidRDefault="0048044D" w:rsidP="0048044D">
                      <w:pPr>
                        <w:spacing w:line="32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619C5">
                        <w:rPr>
                          <w:rFonts w:ascii="標楷體" w:eastAsia="標楷體" w:hAnsi="標楷體" w:hint="eastAsia"/>
                          <w:color w:val="FF0000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564357" w:rsidRPr="00203894" w:rsidRDefault="00564357" w:rsidP="00564357">
      <w:pPr>
        <w:rPr>
          <w:rFonts w:ascii="標楷體" w:eastAsia="標楷體" w:hAnsi="標楷體"/>
        </w:rPr>
      </w:pPr>
    </w:p>
    <w:p w:rsidR="00564357" w:rsidRPr="00203894" w:rsidRDefault="00564357" w:rsidP="00564357">
      <w:pPr>
        <w:spacing w:line="0" w:lineRule="atLeast"/>
        <w:ind w:firstLineChars="225" w:firstLine="630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本公司受託辦理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○○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203894">
        <w:rPr>
          <w:rFonts w:ascii="標楷體" w:eastAsia="標楷體" w:hAnsi="標楷體" w:hint="eastAsia"/>
          <w:sz w:val="28"/>
          <w:szCs w:val="28"/>
        </w:rPr>
        <w:t>輪貨物裝卸作業，茲因業務所需，</w:t>
      </w:r>
      <w:proofErr w:type="gramStart"/>
      <w:r w:rsidRPr="00203894">
        <w:rPr>
          <w:rFonts w:ascii="標楷體" w:eastAsia="標楷體" w:hAnsi="標楷體" w:hint="eastAsia"/>
          <w:sz w:val="28"/>
          <w:szCs w:val="28"/>
        </w:rPr>
        <w:t>惠請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03894">
        <w:rPr>
          <w:rFonts w:ascii="標楷體" w:eastAsia="標楷體" w:hAnsi="標楷體" w:hint="eastAsia"/>
          <w:sz w:val="28"/>
          <w:szCs w:val="28"/>
        </w:rPr>
        <w:t>核准下列民間機具進入港區配合協助裝卸作業，以利工作之遂行，完工即駛離碼頭。</w:t>
      </w:r>
    </w:p>
    <w:p w:rsidR="00564357" w:rsidRPr="00971077" w:rsidRDefault="00564357" w:rsidP="00564357">
      <w:pPr>
        <w:spacing w:line="0" w:lineRule="atLeast"/>
        <w:ind w:leftChars="225" w:left="540"/>
        <w:rPr>
          <w:rFonts w:ascii="標楷體" w:eastAsia="標楷體" w:hAnsi="標楷體"/>
          <w:sz w:val="20"/>
          <w:szCs w:val="20"/>
        </w:rPr>
      </w:pPr>
    </w:p>
    <w:p w:rsidR="00564357" w:rsidRPr="00203894" w:rsidRDefault="00564357" w:rsidP="00564357">
      <w:pPr>
        <w:spacing w:line="0" w:lineRule="atLeast"/>
        <w:ind w:leftChars="225" w:left="540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此致</w:t>
      </w:r>
    </w:p>
    <w:p w:rsidR="00564357" w:rsidRPr="00203894" w:rsidRDefault="0009124B" w:rsidP="0056435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C9FC" wp14:editId="38ACC202">
                <wp:simplePos x="0" y="0"/>
                <wp:positionH relativeFrom="column">
                  <wp:posOffset>4413885</wp:posOffset>
                </wp:positionH>
                <wp:positionV relativeFrom="paragraph">
                  <wp:posOffset>29210</wp:posOffset>
                </wp:positionV>
                <wp:extent cx="552450" cy="5429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24B" w:rsidRDefault="0009124B" w:rsidP="0009124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○○○印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53" style="position:absolute;margin-left:347.55pt;margin-top:2.3pt;width:43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" filled="f" strokecolor="red" strokeweight="2pt">
                <v:textbox inset="0,0,0,0">
                  <w:txbxContent>
                    <w:p w:rsidR="0009124B" w:rsidRDefault="0009124B" w:rsidP="0009124B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○○○印</w:t>
                      </w:r>
                    </w:p>
                  </w:txbxContent>
                </v:textbox>
              </v:rect>
            </w:pict>
          </mc:Fallback>
        </mc:AlternateContent>
      </w:r>
      <w:r w:rsidR="00564357" w:rsidRPr="00203894">
        <w:rPr>
          <w:rFonts w:ascii="標楷體" w:eastAsia="標楷體" w:hAnsi="標楷體" w:hint="eastAsia"/>
          <w:sz w:val="28"/>
          <w:szCs w:val="28"/>
        </w:rPr>
        <w:t>金門縣港務處</w:t>
      </w:r>
    </w:p>
    <w:p w:rsidR="00564357" w:rsidRPr="00971077" w:rsidRDefault="00564357" w:rsidP="00564357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564357" w:rsidRPr="00E172B0" w:rsidRDefault="00564357" w:rsidP="00564357">
      <w:pPr>
        <w:spacing w:line="0" w:lineRule="atLeas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172B0">
        <w:rPr>
          <w:rFonts w:ascii="標楷體" w:eastAsia="標楷體" w:hAnsi="標楷體" w:hint="eastAsia"/>
          <w:sz w:val="28"/>
          <w:szCs w:val="28"/>
        </w:rPr>
        <w:t>申請人簽章：</w:t>
      </w:r>
      <w:r w:rsidR="00B64D98"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○○○</w:t>
      </w:r>
      <w:r w:rsid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</w:p>
    <w:p w:rsidR="00564357" w:rsidRPr="00E172B0" w:rsidRDefault="00564357" w:rsidP="00564357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E172B0">
        <w:rPr>
          <w:rFonts w:ascii="標楷體" w:eastAsia="標楷體" w:hAnsi="標楷體" w:hint="eastAsia"/>
          <w:sz w:val="28"/>
          <w:szCs w:val="28"/>
        </w:rPr>
        <w:t>申請日期：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101 </w:t>
      </w:r>
      <w:r w:rsidRPr="00E172B0">
        <w:rPr>
          <w:rFonts w:ascii="標楷體" w:eastAsia="標楷體" w:hAnsi="標楷體" w:hint="eastAsia"/>
          <w:sz w:val="28"/>
          <w:szCs w:val="28"/>
        </w:rPr>
        <w:t>年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56435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E172B0">
        <w:rPr>
          <w:rFonts w:ascii="標楷體" w:eastAsia="標楷體" w:hAnsi="標楷體" w:hint="eastAsia"/>
          <w:sz w:val="28"/>
          <w:szCs w:val="28"/>
        </w:rPr>
        <w:t>月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E172B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23"/>
        <w:gridCol w:w="2131"/>
        <w:gridCol w:w="1260"/>
        <w:gridCol w:w="900"/>
        <w:gridCol w:w="540"/>
        <w:gridCol w:w="1677"/>
        <w:gridCol w:w="141"/>
        <w:gridCol w:w="1648"/>
      </w:tblGrid>
      <w:tr w:rsidR="00564357" w:rsidRPr="00281E3D" w:rsidTr="003041A4">
        <w:trPr>
          <w:trHeight w:val="425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預定進入港區時間</w:t>
            </w:r>
          </w:p>
        </w:tc>
        <w:tc>
          <w:tcPr>
            <w:tcW w:w="490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預定開工時間</w:t>
            </w:r>
          </w:p>
        </w:tc>
      </w:tr>
      <w:tr w:rsidR="00564357" w:rsidRPr="00281E3D" w:rsidTr="003041A4">
        <w:trPr>
          <w:trHeight w:val="419"/>
        </w:trPr>
        <w:tc>
          <w:tcPr>
            <w:tcW w:w="4788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101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101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564357" w:rsidRPr="00281E3D" w:rsidTr="00D421C8">
        <w:tc>
          <w:tcPr>
            <w:tcW w:w="774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危險機械設備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機具形式名稱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吊升荷重</w:t>
            </w:r>
            <w:proofErr w:type="gramEnd"/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設備編號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所屬公司</w:t>
            </w:r>
          </w:p>
        </w:tc>
      </w:tr>
      <w:tr w:rsidR="00564357" w:rsidRPr="00281E3D" w:rsidTr="00D421C8">
        <w:trPr>
          <w:trHeight w:val="999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 2" w:char="F052"/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移動式起重機</w:t>
            </w:r>
          </w:p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56435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D421C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40</w:t>
            </w:r>
            <w:r w:rsidR="00D421C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公噸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D421C8" w:rsidRDefault="00D421C8" w:rsidP="003041A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A001</w:t>
            </w:r>
          </w:p>
        </w:tc>
        <w:tc>
          <w:tcPr>
            <w:tcW w:w="1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D421C8" w:rsidRDefault="00B64D98" w:rsidP="003041A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  <w:r w:rsidR="00D421C8"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企業社</w:t>
            </w:r>
          </w:p>
        </w:tc>
      </w:tr>
      <w:tr w:rsidR="00564357" w:rsidRPr="00281E3D" w:rsidTr="00D421C8">
        <w:trPr>
          <w:trHeight w:val="891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□移動式起重機</w:t>
            </w:r>
          </w:p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D421C8" w:rsidP="00D421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564357" w:rsidRPr="00281E3D">
              <w:rPr>
                <w:rFonts w:ascii="標楷體" w:eastAsia="標楷體" w:hAnsi="標楷體" w:hint="eastAsia"/>
                <w:sz w:val="26"/>
                <w:szCs w:val="26"/>
              </w:rPr>
              <w:t>公噸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357" w:rsidRPr="00281E3D" w:rsidTr="00D421C8"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操作人員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所屬公司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64357" w:rsidRPr="00281E3D" w:rsidTr="00D421C8">
        <w:trPr>
          <w:trHeight w:val="762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B64D98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</w:t>
            </w:r>
            <w:r w:rsidR="00D421C8"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D421C8" w:rsidP="003041A4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  <w:r w:rsidR="00564357" w:rsidRPr="00281E3D"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0012345</w:t>
            </w:r>
            <w:r w:rsidR="00564357" w:rsidRPr="00281E3D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B64D98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企業社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357" w:rsidRPr="00281E3D" w:rsidTr="00D421C8">
        <w:trPr>
          <w:trHeight w:val="711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字第       號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357" w:rsidRPr="00281E3D" w:rsidTr="003041A4"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357" w:rsidRPr="00281E3D" w:rsidRDefault="00564357" w:rsidP="003041A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1. 依「勞工安全衛生法」第八條及第十五條規定：</w:t>
            </w:r>
          </w:p>
          <w:p w:rsidR="00564357" w:rsidRPr="00281E3D" w:rsidRDefault="00564357" w:rsidP="003041A4">
            <w:pPr>
              <w:spacing w:line="0" w:lineRule="atLeast"/>
              <w:ind w:leftChars="167" w:left="731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(1)危險性機械設備，非經檢查機構檢查合格，不得使用；超過規定期間者，非經再檢查合格，不得繼續使用。</w:t>
            </w:r>
          </w:p>
          <w:p w:rsidR="00564357" w:rsidRPr="00281E3D" w:rsidRDefault="00564357" w:rsidP="003041A4">
            <w:pPr>
              <w:spacing w:line="0" w:lineRule="atLeast"/>
              <w:ind w:leftChars="167" w:left="401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(2)危險性機械設備操作人員，應由合格人員充任之。</w:t>
            </w:r>
          </w:p>
          <w:p w:rsidR="00564357" w:rsidRPr="00281E3D" w:rsidRDefault="00564357" w:rsidP="003041A4">
            <w:pPr>
              <w:spacing w:line="0" w:lineRule="atLeast"/>
              <w:ind w:left="730" w:hangingChars="332" w:hanging="7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2.依「碼頭裝卸安全衛生設施標準」第五條之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規定：</w:t>
            </w:r>
          </w:p>
          <w:p w:rsidR="00564357" w:rsidRPr="00281E3D" w:rsidRDefault="00564357" w:rsidP="003041A4">
            <w:pPr>
              <w:spacing w:line="0" w:lineRule="atLeast"/>
              <w:ind w:leftChars="92" w:left="727" w:hangingChars="230" w:hanging="506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進入港區之危險性機械或設備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﹐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非經商港管理機關查驗其合格證件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﹐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不得作業。</w:t>
            </w:r>
          </w:p>
          <w:p w:rsidR="00564357" w:rsidRPr="00281E3D" w:rsidRDefault="00564357" w:rsidP="003041A4">
            <w:pPr>
              <w:spacing w:line="0" w:lineRule="atLeast"/>
              <w:ind w:left="730" w:hangingChars="332" w:hanging="7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3.申請人應於進入港區作業前一天完成申請。</w:t>
            </w:r>
          </w:p>
          <w:p w:rsidR="00564357" w:rsidRPr="00281E3D" w:rsidRDefault="00564357" w:rsidP="003041A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4.申請人應檢附相關人員機具之證照影本送審(前已送港務處影本備查者不在此限)。</w:t>
            </w:r>
          </w:p>
          <w:p w:rsidR="00564357" w:rsidRPr="00281E3D" w:rsidRDefault="00564357" w:rsidP="003041A4">
            <w:pPr>
              <w:spacing w:line="0" w:lineRule="atLeast"/>
              <w:ind w:left="202" w:hangingChars="92" w:hanging="202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5.申請人得依船舶航次，考量連續裝卸作業需要併案申請。</w:t>
            </w:r>
          </w:p>
          <w:p w:rsidR="00564357" w:rsidRPr="00281E3D" w:rsidRDefault="00564357" w:rsidP="003041A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6.本申請書經核准後，由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棧埠課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存查，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並影送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業主及港警所，憑以進入港區之依據。</w:t>
            </w:r>
          </w:p>
        </w:tc>
      </w:tr>
    </w:tbl>
    <w:p w:rsidR="003761D2" w:rsidRDefault="004D03F0" w:rsidP="003761D2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1905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決行：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309.6pt;margin-top:11.9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wshQIAABc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" stroked="f">
                <v:textbox>
                  <w:txbxContent>
                    <w:p w:rsidR="003761D2" w:rsidRDefault="003761D2" w:rsidP="003761D2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決行：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31115</wp:posOffset>
                </wp:positionV>
                <wp:extent cx="1828800" cy="569595"/>
                <wp:effectExtent l="0" t="2540" r="190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港務處：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承辦人(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棧埠課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)：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-32.4pt;margin-top:2.45pt;width:2in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Fp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" filled="f" stroked="f">
                <v:textbox>
                  <w:txbxContent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港務處：</w:t>
                      </w:r>
                    </w:p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承辦人(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棧埠課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)：</w:t>
                      </w:r>
                    </w:p>
                    <w:p w:rsidR="003761D2" w:rsidRDefault="003761D2" w:rsidP="003761D2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3761D2" w:rsidRDefault="003761D2" w:rsidP="003761D2">
      <w:pPr>
        <w:spacing w:line="0" w:lineRule="atLeast"/>
        <w:ind w:leftChars="-75" w:lef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:rsidR="003761D2" w:rsidRDefault="004D03F0" w:rsidP="003761D2">
      <w:pPr>
        <w:ind w:leftChars="375" w:left="900"/>
        <w:rPr>
          <w:rFonts w:ascii="標楷體" w:eastAsia="標楷體" w:hAnsi="標楷體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3657600" cy="457200"/>
                <wp:effectExtent l="0" t="0" r="190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□上開人員機具經查符合規定，擬准進入港區作業港區作業。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□上開人員機具未符規定，不得進入港區作業港區作業。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left:0;text-align:left;margin-left:3.6pt;margin-top:2.25pt;width:4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uatw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" filled="f" stroked="f">
                <v:textbox>
                  <w:txbxContent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□上開人員機具經查符合規定，擬准進入港區作業港區作業。</w:t>
                      </w:r>
                    </w:p>
                    <w:p w:rsidR="003761D2" w:rsidRDefault="003761D2" w:rsidP="003761D2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□上開人員機具未符規定，不得進入港區作業港區作業。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3761D2" w:rsidRDefault="003761D2" w:rsidP="003761D2">
      <w:pPr>
        <w:rPr>
          <w:rFonts w:ascii="標楷體" w:eastAsia="標楷體" w:hAnsi="標楷體"/>
        </w:rPr>
      </w:pPr>
    </w:p>
    <w:p w:rsidR="008411DD" w:rsidRPr="00971077" w:rsidRDefault="003761D2" w:rsidP="008D54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4D7D91" w:rsidRPr="00971077">
        <w:rPr>
          <w:rFonts w:ascii="標楷體" w:eastAsia="標楷體" w:hAnsi="標楷體" w:hint="eastAsia"/>
          <w:b/>
          <w:sz w:val="36"/>
          <w:szCs w:val="36"/>
        </w:rPr>
        <w:lastRenderedPageBreak/>
        <w:t>金門縣港務處民間機具進入港區配合裝卸搬運作業申請書</w:t>
      </w:r>
    </w:p>
    <w:p w:rsidR="008D54EF" w:rsidRDefault="008D54EF" w:rsidP="004662F5">
      <w:pPr>
        <w:rPr>
          <w:rFonts w:ascii="標楷體" w:eastAsia="標楷體" w:hAnsi="標楷體"/>
        </w:rPr>
      </w:pPr>
    </w:p>
    <w:p w:rsidR="00F0634D" w:rsidRPr="00203894" w:rsidRDefault="00F0634D" w:rsidP="004662F5">
      <w:pPr>
        <w:rPr>
          <w:rFonts w:ascii="標楷體" w:eastAsia="標楷體" w:hAnsi="標楷體"/>
        </w:rPr>
      </w:pPr>
    </w:p>
    <w:p w:rsidR="004D7D91" w:rsidRPr="00203894" w:rsidRDefault="004D7D91" w:rsidP="00203894">
      <w:pPr>
        <w:spacing w:line="0" w:lineRule="atLeast"/>
        <w:ind w:firstLineChars="225" w:firstLine="630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本公司受託辦理</w:t>
      </w:r>
      <w:r w:rsidR="008D54EF" w:rsidRPr="0020389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D2E8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D54EF" w:rsidRPr="0020389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輪</w:t>
      </w:r>
      <w:r w:rsidRPr="00203894">
        <w:rPr>
          <w:rFonts w:ascii="標楷體" w:eastAsia="標楷體" w:hAnsi="標楷體" w:hint="eastAsia"/>
          <w:sz w:val="28"/>
          <w:szCs w:val="28"/>
        </w:rPr>
        <w:t>貨物裝卸</w:t>
      </w:r>
      <w:r w:rsidR="00247D47" w:rsidRPr="00203894">
        <w:rPr>
          <w:rFonts w:ascii="標楷體" w:eastAsia="標楷體" w:hAnsi="標楷體" w:hint="eastAsia"/>
          <w:sz w:val="28"/>
          <w:szCs w:val="28"/>
        </w:rPr>
        <w:t>作</w:t>
      </w:r>
      <w:r w:rsidRPr="00203894">
        <w:rPr>
          <w:rFonts w:ascii="標楷體" w:eastAsia="標楷體" w:hAnsi="標楷體" w:hint="eastAsia"/>
          <w:sz w:val="28"/>
          <w:szCs w:val="28"/>
        </w:rPr>
        <w:t>業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，茲</w:t>
      </w:r>
      <w:r w:rsidRPr="00203894">
        <w:rPr>
          <w:rFonts w:ascii="標楷體" w:eastAsia="標楷體" w:hAnsi="標楷體" w:hint="eastAsia"/>
          <w:sz w:val="28"/>
          <w:szCs w:val="28"/>
        </w:rPr>
        <w:t>因業務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所</w:t>
      </w:r>
      <w:r w:rsidRPr="00203894">
        <w:rPr>
          <w:rFonts w:ascii="標楷體" w:eastAsia="標楷體" w:hAnsi="標楷體" w:hint="eastAsia"/>
          <w:sz w:val="28"/>
          <w:szCs w:val="28"/>
        </w:rPr>
        <w:t>需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03894">
        <w:rPr>
          <w:rFonts w:ascii="標楷體" w:eastAsia="標楷體" w:hAnsi="標楷體" w:hint="eastAsia"/>
          <w:sz w:val="28"/>
          <w:szCs w:val="28"/>
        </w:rPr>
        <w:t>惠請</w:t>
      </w:r>
      <w:proofErr w:type="gramEnd"/>
      <w:r w:rsidR="00E172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03894">
        <w:rPr>
          <w:rFonts w:ascii="標楷體" w:eastAsia="標楷體" w:hAnsi="標楷體" w:hint="eastAsia"/>
          <w:sz w:val="28"/>
          <w:szCs w:val="28"/>
        </w:rPr>
        <w:t>核准下列民間機具進入港區配合協助裝卸作業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，</w:t>
      </w:r>
      <w:r w:rsidRPr="00203894">
        <w:rPr>
          <w:rFonts w:ascii="標楷體" w:eastAsia="標楷體" w:hAnsi="標楷體" w:hint="eastAsia"/>
          <w:sz w:val="28"/>
          <w:szCs w:val="28"/>
        </w:rPr>
        <w:t>以利工作之遂行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，</w:t>
      </w:r>
      <w:r w:rsidRPr="00203894">
        <w:rPr>
          <w:rFonts w:ascii="標楷體" w:eastAsia="標楷體" w:hAnsi="標楷體" w:hint="eastAsia"/>
          <w:sz w:val="28"/>
          <w:szCs w:val="28"/>
        </w:rPr>
        <w:t>完工即駛離碼頭</w:t>
      </w:r>
      <w:r w:rsidR="008D54EF" w:rsidRPr="00203894">
        <w:rPr>
          <w:rFonts w:ascii="標楷體" w:eastAsia="標楷體" w:hAnsi="標楷體" w:hint="eastAsia"/>
          <w:sz w:val="28"/>
          <w:szCs w:val="28"/>
        </w:rPr>
        <w:t>。</w:t>
      </w:r>
    </w:p>
    <w:p w:rsidR="00726605" w:rsidRPr="00971077" w:rsidRDefault="00726605" w:rsidP="00203894">
      <w:pPr>
        <w:spacing w:line="0" w:lineRule="atLeast"/>
        <w:ind w:leftChars="225" w:left="540"/>
        <w:rPr>
          <w:rFonts w:ascii="標楷體" w:eastAsia="標楷體" w:hAnsi="標楷體"/>
          <w:sz w:val="20"/>
          <w:szCs w:val="20"/>
        </w:rPr>
      </w:pPr>
    </w:p>
    <w:p w:rsidR="00130C52" w:rsidRPr="00203894" w:rsidRDefault="00130C52" w:rsidP="00203894">
      <w:pPr>
        <w:spacing w:line="0" w:lineRule="atLeast"/>
        <w:ind w:leftChars="225" w:left="540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此致</w:t>
      </w:r>
    </w:p>
    <w:p w:rsidR="00130C52" w:rsidRPr="00203894" w:rsidRDefault="00130C52" w:rsidP="0020389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金門縣港務處</w:t>
      </w:r>
    </w:p>
    <w:p w:rsidR="005D2E85" w:rsidRPr="00971077" w:rsidRDefault="005D2E85" w:rsidP="00971077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130C52" w:rsidRPr="00E172B0" w:rsidRDefault="00E172B0" w:rsidP="00E172B0">
      <w:pPr>
        <w:spacing w:line="0" w:lineRule="atLeas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30C52" w:rsidRPr="00E172B0">
        <w:rPr>
          <w:rFonts w:ascii="標楷體" w:eastAsia="標楷體" w:hAnsi="標楷體" w:hint="eastAsia"/>
          <w:sz w:val="28"/>
          <w:szCs w:val="28"/>
        </w:rPr>
        <w:t>申請人簽章：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130C52" w:rsidRPr="00E172B0" w:rsidRDefault="00130C52" w:rsidP="00E172B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E172B0">
        <w:rPr>
          <w:rFonts w:ascii="標楷體" w:eastAsia="標楷體" w:hAnsi="標楷體" w:hint="eastAsia"/>
          <w:sz w:val="28"/>
          <w:szCs w:val="28"/>
        </w:rPr>
        <w:t>申請日期：</w:t>
      </w:r>
      <w:r w:rsidRPr="00E172B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172B0">
        <w:rPr>
          <w:rFonts w:ascii="標楷體" w:eastAsia="標楷體" w:hAnsi="標楷體" w:hint="eastAsia"/>
          <w:sz w:val="28"/>
          <w:szCs w:val="28"/>
        </w:rPr>
        <w:t>年</w:t>
      </w:r>
      <w:r w:rsidRPr="00E172B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172B0">
        <w:rPr>
          <w:rFonts w:ascii="標楷體" w:eastAsia="標楷體" w:hAnsi="標楷體" w:hint="eastAsia"/>
          <w:sz w:val="28"/>
          <w:szCs w:val="28"/>
        </w:rPr>
        <w:t>月</w:t>
      </w:r>
      <w:r w:rsidRPr="00E172B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172B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23"/>
        <w:gridCol w:w="2131"/>
        <w:gridCol w:w="1260"/>
        <w:gridCol w:w="900"/>
        <w:gridCol w:w="540"/>
        <w:gridCol w:w="1677"/>
        <w:gridCol w:w="141"/>
        <w:gridCol w:w="1648"/>
      </w:tblGrid>
      <w:tr w:rsidR="00E10E3E" w:rsidRPr="00281E3D" w:rsidTr="00281E3D">
        <w:trPr>
          <w:trHeight w:val="425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預定進入港區時間</w:t>
            </w:r>
          </w:p>
        </w:tc>
        <w:tc>
          <w:tcPr>
            <w:tcW w:w="490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預定開工時間</w:t>
            </w:r>
          </w:p>
        </w:tc>
      </w:tr>
      <w:tr w:rsidR="00E10E3E" w:rsidRPr="00281E3D" w:rsidTr="00281E3D">
        <w:trPr>
          <w:trHeight w:val="419"/>
        </w:trPr>
        <w:tc>
          <w:tcPr>
            <w:tcW w:w="4788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年    月    日   </w:t>
            </w:r>
            <w:r w:rsidR="00D62D61"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時   分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年    月    日    時    分</w:t>
            </w:r>
          </w:p>
        </w:tc>
      </w:tr>
      <w:tr w:rsidR="00103546" w:rsidRPr="00281E3D" w:rsidTr="00D421C8">
        <w:tc>
          <w:tcPr>
            <w:tcW w:w="774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危險機械設備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機具形式名稱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吊升荷重</w:t>
            </w:r>
            <w:proofErr w:type="gramEnd"/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設備編號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546" w:rsidRPr="00281E3D" w:rsidRDefault="00C933BF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所屬公司</w:t>
            </w:r>
          </w:p>
        </w:tc>
      </w:tr>
      <w:tr w:rsidR="00103546" w:rsidRPr="00281E3D" w:rsidTr="00D421C8">
        <w:trPr>
          <w:trHeight w:val="999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B14A5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2B0" w:rsidRPr="00281E3D" w:rsidRDefault="00103546" w:rsidP="00281E3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E6C4E" w:rsidRPr="00281E3D">
              <w:rPr>
                <w:rFonts w:ascii="標楷體" w:eastAsia="標楷體" w:hAnsi="標楷體" w:hint="eastAsia"/>
                <w:sz w:val="26"/>
                <w:szCs w:val="26"/>
              </w:rPr>
              <w:t>移動式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起重機</w:t>
            </w:r>
          </w:p>
          <w:p w:rsidR="00103546" w:rsidRPr="00281E3D" w:rsidRDefault="00103546" w:rsidP="00281E3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03546" w:rsidRPr="00281E3D" w:rsidRDefault="00103546" w:rsidP="00281E3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5D2E85" w:rsidRPr="00281E3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公噸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546" w:rsidRPr="00281E3D" w:rsidRDefault="00103546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E3E" w:rsidRPr="00281E3D" w:rsidTr="00D421C8">
        <w:trPr>
          <w:trHeight w:val="891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E6C4E" w:rsidRPr="00281E3D">
              <w:rPr>
                <w:rFonts w:ascii="標楷體" w:eastAsia="標楷體" w:hAnsi="標楷體" w:hint="eastAsia"/>
                <w:sz w:val="26"/>
                <w:szCs w:val="26"/>
              </w:rPr>
              <w:t>移動式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起重機</w:t>
            </w:r>
          </w:p>
          <w:p w:rsidR="00E10E3E" w:rsidRPr="00281E3D" w:rsidRDefault="00E10E3E" w:rsidP="00281E3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0E3E" w:rsidRPr="00281E3D" w:rsidRDefault="00E10E3E" w:rsidP="00281E3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公噸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E3E" w:rsidRPr="00281E3D" w:rsidRDefault="00E10E3E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02B5" w:rsidRPr="00281E3D" w:rsidTr="00D421C8"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操作人員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所屬公司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F02B5" w:rsidRPr="00281E3D" w:rsidTr="00D421C8">
        <w:trPr>
          <w:trHeight w:val="762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字第       號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2B5" w:rsidRPr="00281E3D" w:rsidRDefault="00AF02B5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316C" w:rsidRPr="00281E3D" w:rsidTr="00D421C8">
        <w:trPr>
          <w:trHeight w:val="711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4316C" w:rsidRPr="00281E3D" w:rsidRDefault="0074316C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16C" w:rsidRPr="00281E3D" w:rsidRDefault="0074316C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16C" w:rsidRPr="00281E3D" w:rsidRDefault="0074316C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16C" w:rsidRPr="00281E3D" w:rsidRDefault="0074316C" w:rsidP="00281E3D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字第       號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316C" w:rsidRPr="00281E3D" w:rsidRDefault="0074316C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16C" w:rsidRPr="00281E3D" w:rsidRDefault="0074316C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22A" w:rsidRPr="00281E3D" w:rsidTr="00281E3D"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22A" w:rsidRPr="00281E3D" w:rsidRDefault="000C022A" w:rsidP="00281E3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E06" w:rsidRPr="00281E3D" w:rsidRDefault="000C022A" w:rsidP="00281E3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 xml:space="preserve"> 依</w:t>
            </w:r>
            <w:r w:rsidR="00F0634D" w:rsidRPr="00281E3D">
              <w:rPr>
                <w:rFonts w:ascii="標楷體" w:eastAsia="標楷體" w:hAnsi="標楷體" w:hint="eastAsia"/>
                <w:sz w:val="22"/>
                <w:szCs w:val="22"/>
              </w:rPr>
              <w:t>「勞工安全衛生法」</w:t>
            </w:r>
            <w:r w:rsidR="00C933BF" w:rsidRPr="00281E3D">
              <w:rPr>
                <w:rFonts w:ascii="標楷體" w:eastAsia="標楷體" w:hAnsi="標楷體" w:hint="eastAsia"/>
                <w:sz w:val="22"/>
                <w:szCs w:val="22"/>
              </w:rPr>
              <w:t>第八條及第十五條</w:t>
            </w:r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規定：</w:t>
            </w:r>
          </w:p>
          <w:p w:rsidR="00DF6E06" w:rsidRPr="00281E3D" w:rsidRDefault="00DF6E06" w:rsidP="00281E3D">
            <w:pPr>
              <w:spacing w:line="0" w:lineRule="atLeast"/>
              <w:ind w:leftChars="167" w:left="731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(1)危險性機械設備，非經檢查機構檢查合格，不得使用；超過規定期間者，非經再檢查合格，不得繼續使用。</w:t>
            </w:r>
          </w:p>
          <w:p w:rsidR="000C022A" w:rsidRPr="00281E3D" w:rsidRDefault="00DF6E06" w:rsidP="00281E3D">
            <w:pPr>
              <w:spacing w:line="0" w:lineRule="atLeast"/>
              <w:ind w:leftChars="167" w:left="401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(2)危險性機械設備操作人員，應由合格人員充任之。</w:t>
            </w:r>
          </w:p>
          <w:p w:rsidR="00971077" w:rsidRPr="00281E3D" w:rsidRDefault="00971077" w:rsidP="00281E3D">
            <w:pPr>
              <w:spacing w:line="0" w:lineRule="atLeast"/>
              <w:ind w:left="730" w:hangingChars="332" w:hanging="7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2.依</w:t>
            </w:r>
            <w:r w:rsidR="00F0634D" w:rsidRPr="00281E3D">
              <w:rPr>
                <w:rFonts w:ascii="標楷體" w:eastAsia="標楷體" w:hAnsi="標楷體" w:hint="eastAsia"/>
                <w:sz w:val="22"/>
                <w:szCs w:val="22"/>
              </w:rPr>
              <w:t>「碼頭裝卸安全衛生設施標準」</w:t>
            </w: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第五條之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規定：</w:t>
            </w:r>
          </w:p>
          <w:p w:rsidR="00971077" w:rsidRPr="00281E3D" w:rsidRDefault="00971077" w:rsidP="00281E3D">
            <w:pPr>
              <w:spacing w:line="0" w:lineRule="atLeast"/>
              <w:ind w:leftChars="92" w:left="727" w:hangingChars="230" w:hanging="506"/>
              <w:rPr>
                <w:rFonts w:ascii="標楷體" w:eastAsia="標楷體" w:hAnsi="標楷體"/>
                <w:sz w:val="22"/>
                <w:szCs w:val="22"/>
              </w:rPr>
            </w:pPr>
            <w:bookmarkStart w:id="1" w:name="OLE_LINK27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進入港區之危險性機械或設備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﹐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非經商港管理機關查驗其合格證件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﹐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不得作業。</w:t>
            </w:r>
            <w:bookmarkEnd w:id="1"/>
          </w:p>
          <w:p w:rsidR="000C022A" w:rsidRPr="00281E3D" w:rsidRDefault="00971077" w:rsidP="00281E3D">
            <w:pPr>
              <w:spacing w:line="0" w:lineRule="atLeast"/>
              <w:ind w:left="730" w:hangingChars="332" w:hanging="7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申請人應於進入港區作業前一天完成申請。</w:t>
            </w:r>
          </w:p>
          <w:p w:rsidR="000C022A" w:rsidRPr="00281E3D" w:rsidRDefault="00971077" w:rsidP="00281E3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.申請人</w:t>
            </w:r>
            <w:r w:rsidR="00AF02B5" w:rsidRPr="00281E3D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檢附相關</w:t>
            </w:r>
            <w:r w:rsidR="00AF02B5" w:rsidRPr="00281E3D">
              <w:rPr>
                <w:rFonts w:ascii="標楷體" w:eastAsia="標楷體" w:hAnsi="標楷體" w:hint="eastAsia"/>
                <w:sz w:val="22"/>
                <w:szCs w:val="22"/>
              </w:rPr>
              <w:t>人員機具之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證照影本</w:t>
            </w:r>
            <w:r w:rsidR="00AF02B5" w:rsidRPr="00281E3D">
              <w:rPr>
                <w:rFonts w:ascii="標楷體" w:eastAsia="標楷體" w:hAnsi="標楷體" w:hint="eastAsia"/>
                <w:sz w:val="22"/>
                <w:szCs w:val="22"/>
              </w:rPr>
              <w:t>送審(前已送港務處影本備查者不在此限)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C022A" w:rsidRPr="00281E3D" w:rsidRDefault="00971077" w:rsidP="00281E3D">
            <w:pPr>
              <w:spacing w:line="0" w:lineRule="atLeast"/>
              <w:ind w:left="202" w:hangingChars="92" w:hanging="202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申請人得依船舶航次，考量連續裝卸作業需要併案申請。</w:t>
            </w:r>
          </w:p>
          <w:p w:rsidR="000C022A" w:rsidRPr="00281E3D" w:rsidRDefault="00971077" w:rsidP="00281E3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0C022A" w:rsidRPr="00281E3D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本申請書經核准後，由</w:t>
            </w:r>
            <w:proofErr w:type="gramStart"/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棧埠課</w:t>
            </w:r>
            <w:proofErr w:type="gramEnd"/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存查，</w:t>
            </w:r>
            <w:proofErr w:type="gramStart"/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並影送</w:t>
            </w:r>
            <w:proofErr w:type="gramEnd"/>
            <w:r w:rsidR="00FA1CEE" w:rsidRPr="00281E3D">
              <w:rPr>
                <w:rFonts w:ascii="標楷體" w:eastAsia="標楷體" w:hAnsi="標楷體" w:hint="eastAsia"/>
                <w:sz w:val="22"/>
                <w:szCs w:val="22"/>
              </w:rPr>
              <w:t>業主及</w:t>
            </w:r>
            <w:r w:rsidR="00DF6E06" w:rsidRPr="00281E3D">
              <w:rPr>
                <w:rFonts w:ascii="標楷體" w:eastAsia="標楷體" w:hAnsi="標楷體" w:hint="eastAsia"/>
                <w:sz w:val="22"/>
                <w:szCs w:val="22"/>
              </w:rPr>
              <w:t>港警所，憑以進入港區之依據。</w:t>
            </w:r>
          </w:p>
        </w:tc>
      </w:tr>
    </w:tbl>
    <w:p w:rsidR="003761D2" w:rsidRDefault="004D03F0" w:rsidP="003761D2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1905" b="12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決行：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309.6pt;margin-top:11.9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E9hA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" stroked="f">
                <v:textbox>
                  <w:txbxContent>
                    <w:p w:rsidR="003761D2" w:rsidRDefault="003761D2" w:rsidP="003761D2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決行：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31115</wp:posOffset>
                </wp:positionV>
                <wp:extent cx="1828800" cy="569595"/>
                <wp:effectExtent l="0" t="254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港務處：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承辦人(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棧埠課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)：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7" type="#_x0000_t202" style="position:absolute;margin-left:-32.4pt;margin-top:2.45pt;width:2in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Rq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" filled="f" stroked="f">
                <v:textbox>
                  <w:txbxContent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港務處：</w:t>
                      </w:r>
                    </w:p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承辦人(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棧埠課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)：</w:t>
                      </w:r>
                    </w:p>
                    <w:p w:rsidR="003761D2" w:rsidRDefault="003761D2" w:rsidP="003761D2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3761D2" w:rsidRDefault="003761D2" w:rsidP="003761D2">
      <w:pPr>
        <w:spacing w:line="0" w:lineRule="atLeast"/>
        <w:ind w:leftChars="-75" w:lef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:rsidR="003761D2" w:rsidRDefault="004D03F0" w:rsidP="003761D2">
      <w:pPr>
        <w:ind w:leftChars="375" w:left="900"/>
        <w:rPr>
          <w:rFonts w:ascii="標楷體" w:eastAsia="標楷體" w:hAnsi="標楷體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3657600" cy="457200"/>
                <wp:effectExtent l="0" t="0" r="190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□上開人員機具經查符合規定，擬准進入港區作業港區作業。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□上開人員機具未符規定，不得進入港區作業港區作業。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left:0;text-align:left;margin-left:3.6pt;margin-top:2.25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" filled="f" stroked="f">
                <v:textbox>
                  <w:txbxContent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□上開人員機具經查符合規定，擬准進入港區作業港區作業。</w:t>
                      </w:r>
                    </w:p>
                    <w:p w:rsidR="003761D2" w:rsidRDefault="003761D2" w:rsidP="003761D2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□上開人員機具未符規定，不得進入港區作業港區作業。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3761D2" w:rsidRDefault="003761D2" w:rsidP="003761D2">
      <w:pPr>
        <w:rPr>
          <w:rFonts w:ascii="標楷體" w:eastAsia="標楷體" w:hAnsi="標楷體"/>
        </w:rPr>
      </w:pPr>
    </w:p>
    <w:p w:rsidR="008D54EF" w:rsidRPr="00203894" w:rsidRDefault="008D54EF" w:rsidP="003761D2">
      <w:pPr>
        <w:rPr>
          <w:rFonts w:ascii="標楷體" w:eastAsia="標楷體" w:hAnsi="標楷體"/>
        </w:rPr>
      </w:pPr>
    </w:p>
    <w:sectPr w:rsidR="008D54EF" w:rsidRPr="00203894" w:rsidSect="008D54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EB" w:rsidRDefault="00E97DEB" w:rsidP="00FA1CEE">
      <w:r>
        <w:separator/>
      </w:r>
    </w:p>
  </w:endnote>
  <w:endnote w:type="continuationSeparator" w:id="0">
    <w:p w:rsidR="00E97DEB" w:rsidRDefault="00E97DEB" w:rsidP="00F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EB" w:rsidRDefault="00E97DEB" w:rsidP="00FA1CEE">
      <w:r>
        <w:separator/>
      </w:r>
    </w:p>
  </w:footnote>
  <w:footnote w:type="continuationSeparator" w:id="0">
    <w:p w:rsidR="00E97DEB" w:rsidRDefault="00E97DEB" w:rsidP="00FA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2A8"/>
    <w:multiLevelType w:val="hybridMultilevel"/>
    <w:tmpl w:val="322C5212"/>
    <w:lvl w:ilvl="0" w:tplc="D9B242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5"/>
    <w:rsid w:val="000345EC"/>
    <w:rsid w:val="00043E24"/>
    <w:rsid w:val="0009124B"/>
    <w:rsid w:val="0009712B"/>
    <w:rsid w:val="000C022A"/>
    <w:rsid w:val="00103546"/>
    <w:rsid w:val="00130C52"/>
    <w:rsid w:val="00203894"/>
    <w:rsid w:val="00205556"/>
    <w:rsid w:val="00247D47"/>
    <w:rsid w:val="00281E3D"/>
    <w:rsid w:val="003041A4"/>
    <w:rsid w:val="003761D2"/>
    <w:rsid w:val="003B2D58"/>
    <w:rsid w:val="003C6DBE"/>
    <w:rsid w:val="004662F5"/>
    <w:rsid w:val="0048044D"/>
    <w:rsid w:val="004A1E43"/>
    <w:rsid w:val="004D03F0"/>
    <w:rsid w:val="004D7D91"/>
    <w:rsid w:val="00564357"/>
    <w:rsid w:val="00590C3A"/>
    <w:rsid w:val="005D2E85"/>
    <w:rsid w:val="005E4340"/>
    <w:rsid w:val="00675026"/>
    <w:rsid w:val="006D2BA0"/>
    <w:rsid w:val="00726605"/>
    <w:rsid w:val="0074316C"/>
    <w:rsid w:val="008411DD"/>
    <w:rsid w:val="00874409"/>
    <w:rsid w:val="008D54EF"/>
    <w:rsid w:val="0090331B"/>
    <w:rsid w:val="00934A74"/>
    <w:rsid w:val="00951BB5"/>
    <w:rsid w:val="00971077"/>
    <w:rsid w:val="009A7A97"/>
    <w:rsid w:val="009F1376"/>
    <w:rsid w:val="00A20500"/>
    <w:rsid w:val="00A25DDE"/>
    <w:rsid w:val="00A46D7C"/>
    <w:rsid w:val="00AC7773"/>
    <w:rsid w:val="00AF02B5"/>
    <w:rsid w:val="00AF29B4"/>
    <w:rsid w:val="00AF61A2"/>
    <w:rsid w:val="00B14A55"/>
    <w:rsid w:val="00B64D98"/>
    <w:rsid w:val="00BE6C4E"/>
    <w:rsid w:val="00C2187D"/>
    <w:rsid w:val="00C27206"/>
    <w:rsid w:val="00C3342B"/>
    <w:rsid w:val="00C933BF"/>
    <w:rsid w:val="00CE1889"/>
    <w:rsid w:val="00D27663"/>
    <w:rsid w:val="00D421C8"/>
    <w:rsid w:val="00D464F4"/>
    <w:rsid w:val="00D560C5"/>
    <w:rsid w:val="00D62D61"/>
    <w:rsid w:val="00DF6E06"/>
    <w:rsid w:val="00E10E3E"/>
    <w:rsid w:val="00E172B0"/>
    <w:rsid w:val="00E97DEB"/>
    <w:rsid w:val="00EF3E0A"/>
    <w:rsid w:val="00F0634D"/>
    <w:rsid w:val="00F3734E"/>
    <w:rsid w:val="00FA1CEE"/>
    <w:rsid w:val="00FD6EE7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1CEE"/>
    <w:rPr>
      <w:kern w:val="2"/>
    </w:rPr>
  </w:style>
  <w:style w:type="paragraph" w:styleId="a6">
    <w:name w:val="footer"/>
    <w:basedOn w:val="a"/>
    <w:link w:val="a7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1CEE"/>
    <w:rPr>
      <w:kern w:val="2"/>
    </w:rPr>
  </w:style>
  <w:style w:type="paragraph" w:styleId="Web">
    <w:name w:val="Normal (Web)"/>
    <w:basedOn w:val="a"/>
    <w:uiPriority w:val="99"/>
    <w:unhideWhenUsed/>
    <w:rsid w:val="00B64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1CEE"/>
    <w:rPr>
      <w:kern w:val="2"/>
    </w:rPr>
  </w:style>
  <w:style w:type="paragraph" w:styleId="a6">
    <w:name w:val="footer"/>
    <w:basedOn w:val="a"/>
    <w:link w:val="a7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1CEE"/>
    <w:rPr>
      <w:kern w:val="2"/>
    </w:rPr>
  </w:style>
  <w:style w:type="paragraph" w:styleId="Web">
    <w:name w:val="Normal (Web)"/>
    <w:basedOn w:val="a"/>
    <w:uiPriority w:val="99"/>
    <w:unhideWhenUsed/>
    <w:rsid w:val="00B64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422</Characters>
  <Application>Microsoft Office Word</Application>
  <DocSecurity>4</DocSecurity>
  <Lines>3</Lines>
  <Paragraphs>2</Paragraphs>
  <ScaleCrop>false</ScaleCrop>
  <Company>CMT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</dc:title>
  <dc:creator>yu</dc:creator>
  <cp:lastModifiedBy>Hung-Ming Tsai</cp:lastModifiedBy>
  <cp:revision>2</cp:revision>
  <cp:lastPrinted>2006-06-28T02:30:00Z</cp:lastPrinted>
  <dcterms:created xsi:type="dcterms:W3CDTF">2013-02-05T07:09:00Z</dcterms:created>
  <dcterms:modified xsi:type="dcterms:W3CDTF">2013-02-05T07:09:00Z</dcterms:modified>
</cp:coreProperties>
</file>