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57" w:rsidRPr="00AF61A2" w:rsidRDefault="00564357" w:rsidP="0056435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F61A2">
        <w:rPr>
          <w:rFonts w:ascii="標楷體" w:eastAsia="標楷體" w:hAnsi="標楷體" w:hint="eastAsia"/>
          <w:b/>
          <w:sz w:val="32"/>
          <w:szCs w:val="32"/>
        </w:rPr>
        <w:t>金門縣港務處民間機具進入港區配合裝卸搬運作業申請書</w:t>
      </w:r>
    </w:p>
    <w:p w:rsidR="00564357" w:rsidRDefault="0048044D" w:rsidP="00564357">
      <w:pPr>
        <w:rPr>
          <w:rFonts w:ascii="標楷體" w:eastAsia="標楷體" w:hAnsi="標楷體"/>
        </w:rPr>
      </w:pPr>
      <w:r w:rsidRPr="00F619C5">
        <w:rPr>
          <w:rFonts w:ascii="標楷體" w:eastAsia="標楷體" w:hAnsi="標楷體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40698E" wp14:editId="1B1E4288">
                <wp:simplePos x="0" y="0"/>
                <wp:positionH relativeFrom="column">
                  <wp:posOffset>41275</wp:posOffset>
                </wp:positionH>
                <wp:positionV relativeFrom="paragraph">
                  <wp:posOffset>-687705</wp:posOffset>
                </wp:positionV>
                <wp:extent cx="857250" cy="304800"/>
                <wp:effectExtent l="0" t="0" r="19050" b="1905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44D" w:rsidRPr="00F619C5" w:rsidRDefault="0048044D" w:rsidP="0048044D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F619C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填寫範例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margin-left:3.25pt;margin-top:-54.15pt;width:67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">
                <v:textbox>
                  <w:txbxContent>
                    <w:p w:rsidR="0048044D" w:rsidRPr="00F619C5" w:rsidRDefault="0048044D" w:rsidP="0048044D">
                      <w:pPr>
                        <w:spacing w:line="320" w:lineRule="exact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F619C5">
                        <w:rPr>
                          <w:rFonts w:ascii="標楷體" w:eastAsia="標楷體" w:hAnsi="標楷體" w:hint="eastAsia"/>
                          <w:color w:val="FF0000"/>
                        </w:rPr>
                        <w:t>填寫範例</w:t>
                      </w:r>
                    </w:p>
                  </w:txbxContent>
                </v:textbox>
              </v:shape>
            </w:pict>
          </mc:Fallback>
        </mc:AlternateContent>
      </w:r>
    </w:p>
    <w:p w:rsidR="00564357" w:rsidRPr="00203894" w:rsidRDefault="00564357" w:rsidP="00564357">
      <w:pPr>
        <w:rPr>
          <w:rFonts w:ascii="標楷體" w:eastAsia="標楷體" w:hAnsi="標楷體"/>
        </w:rPr>
      </w:pPr>
    </w:p>
    <w:p w:rsidR="00564357" w:rsidRPr="00203894" w:rsidRDefault="00564357" w:rsidP="00564357">
      <w:pPr>
        <w:spacing w:line="0" w:lineRule="atLeast"/>
        <w:ind w:firstLineChars="225" w:firstLine="630"/>
        <w:rPr>
          <w:rFonts w:ascii="標楷體" w:eastAsia="標楷體" w:hAnsi="標楷體"/>
          <w:sz w:val="28"/>
          <w:szCs w:val="28"/>
        </w:rPr>
      </w:pPr>
      <w:r w:rsidRPr="00203894">
        <w:rPr>
          <w:rFonts w:ascii="標楷體" w:eastAsia="標楷體" w:hAnsi="標楷體" w:hint="eastAsia"/>
          <w:sz w:val="28"/>
          <w:szCs w:val="28"/>
        </w:rPr>
        <w:t>本公司受託辦理</w:t>
      </w:r>
      <w:r w:rsidRPr="00B64D9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</w:t>
      </w:r>
      <w:r w:rsidR="00B64D98" w:rsidRPr="00B64D9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○○</w:t>
      </w:r>
      <w:r w:rsidRPr="00B64D9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</w:t>
      </w:r>
      <w:r w:rsidRPr="00203894">
        <w:rPr>
          <w:rFonts w:ascii="標楷體" w:eastAsia="標楷體" w:hAnsi="標楷體" w:hint="eastAsia"/>
          <w:sz w:val="28"/>
          <w:szCs w:val="28"/>
        </w:rPr>
        <w:t>輪貨物裝卸作業，茲因業務所需，</w:t>
      </w:r>
      <w:proofErr w:type="gramStart"/>
      <w:r w:rsidRPr="00203894">
        <w:rPr>
          <w:rFonts w:ascii="標楷體" w:eastAsia="標楷體" w:hAnsi="標楷體" w:hint="eastAsia"/>
          <w:sz w:val="28"/>
          <w:szCs w:val="28"/>
        </w:rPr>
        <w:t>惠請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203894">
        <w:rPr>
          <w:rFonts w:ascii="標楷體" w:eastAsia="標楷體" w:hAnsi="標楷體" w:hint="eastAsia"/>
          <w:sz w:val="28"/>
          <w:szCs w:val="28"/>
        </w:rPr>
        <w:t>核准下列民間機具進入港區配合協助裝卸作業，以利工作之遂行，完工即駛離碼頭。</w:t>
      </w:r>
    </w:p>
    <w:p w:rsidR="00564357" w:rsidRPr="00971077" w:rsidRDefault="00564357" w:rsidP="00564357">
      <w:pPr>
        <w:spacing w:line="0" w:lineRule="atLeast"/>
        <w:ind w:leftChars="225" w:left="540"/>
        <w:rPr>
          <w:rFonts w:ascii="標楷體" w:eastAsia="標楷體" w:hAnsi="標楷體"/>
          <w:sz w:val="20"/>
          <w:szCs w:val="20"/>
        </w:rPr>
      </w:pPr>
    </w:p>
    <w:p w:rsidR="00564357" w:rsidRPr="00203894" w:rsidRDefault="00564357" w:rsidP="00564357">
      <w:pPr>
        <w:spacing w:line="0" w:lineRule="atLeast"/>
        <w:ind w:leftChars="225" w:left="540"/>
        <w:rPr>
          <w:rFonts w:ascii="標楷體" w:eastAsia="標楷體" w:hAnsi="標楷體"/>
          <w:sz w:val="28"/>
          <w:szCs w:val="28"/>
        </w:rPr>
      </w:pPr>
      <w:r w:rsidRPr="00203894">
        <w:rPr>
          <w:rFonts w:ascii="標楷體" w:eastAsia="標楷體" w:hAnsi="標楷體" w:hint="eastAsia"/>
          <w:sz w:val="28"/>
          <w:szCs w:val="28"/>
        </w:rPr>
        <w:t>此致</w:t>
      </w:r>
    </w:p>
    <w:p w:rsidR="00564357" w:rsidRPr="00203894" w:rsidRDefault="0009124B" w:rsidP="0056435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17C9FC" wp14:editId="38ACC202">
                <wp:simplePos x="0" y="0"/>
                <wp:positionH relativeFrom="column">
                  <wp:posOffset>4413885</wp:posOffset>
                </wp:positionH>
                <wp:positionV relativeFrom="paragraph">
                  <wp:posOffset>29210</wp:posOffset>
                </wp:positionV>
                <wp:extent cx="552450" cy="542925"/>
                <wp:effectExtent l="0" t="0" r="19050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124B" w:rsidRDefault="0009124B" w:rsidP="0009124B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○○○印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53" style="position:absolute;margin-left:347.55pt;margin-top:2.3pt;width:43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" filled="f" strokecolor="red" strokeweight="2pt">
                <v:textbox inset="0,0,0,0">
                  <w:txbxContent>
                    <w:p w:rsidR="0009124B" w:rsidRDefault="0009124B" w:rsidP="0009124B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32"/>
                        </w:rPr>
                        <w:t>○○○印</w:t>
                      </w:r>
                    </w:p>
                  </w:txbxContent>
                </v:textbox>
              </v:rect>
            </w:pict>
          </mc:Fallback>
        </mc:AlternateContent>
      </w:r>
      <w:r w:rsidR="00564357" w:rsidRPr="00203894">
        <w:rPr>
          <w:rFonts w:ascii="標楷體" w:eastAsia="標楷體" w:hAnsi="標楷體" w:hint="eastAsia"/>
          <w:sz w:val="28"/>
          <w:szCs w:val="28"/>
        </w:rPr>
        <w:t>金門縣港務處</w:t>
      </w:r>
    </w:p>
    <w:p w:rsidR="00564357" w:rsidRPr="00971077" w:rsidRDefault="00564357" w:rsidP="00564357">
      <w:pPr>
        <w:spacing w:line="0" w:lineRule="atLeast"/>
        <w:rPr>
          <w:rFonts w:ascii="標楷體" w:eastAsia="標楷體" w:hAnsi="標楷體"/>
          <w:sz w:val="20"/>
          <w:szCs w:val="20"/>
        </w:rPr>
      </w:pPr>
    </w:p>
    <w:p w:rsidR="00564357" w:rsidRPr="00E172B0" w:rsidRDefault="00564357" w:rsidP="00564357">
      <w:pPr>
        <w:spacing w:line="0" w:lineRule="atLeast"/>
        <w:jc w:val="center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172B0">
        <w:rPr>
          <w:rFonts w:ascii="標楷體" w:eastAsia="標楷體" w:hAnsi="標楷體" w:hint="eastAsia"/>
          <w:sz w:val="28"/>
          <w:szCs w:val="28"/>
        </w:rPr>
        <w:t>申請人簽章：</w:t>
      </w:r>
      <w:r w:rsidR="00B64D98" w:rsidRPr="00B64D9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</w:t>
      </w:r>
      <w:r w:rsidR="00B64D9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</w:t>
      </w:r>
      <w:r w:rsidR="00B64D98" w:rsidRPr="00B64D9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○○○</w:t>
      </w:r>
      <w:r w:rsidR="00B64D9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 </w:t>
      </w:r>
    </w:p>
    <w:p w:rsidR="00564357" w:rsidRPr="00E172B0" w:rsidRDefault="00564357" w:rsidP="00564357">
      <w:pPr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  <w:r w:rsidRPr="00E172B0">
        <w:rPr>
          <w:rFonts w:ascii="標楷體" w:eastAsia="標楷體" w:hAnsi="標楷體" w:hint="eastAsia"/>
          <w:sz w:val="28"/>
          <w:szCs w:val="28"/>
        </w:rPr>
        <w:t>申請日期：</w:t>
      </w:r>
      <w:r w:rsidRPr="00B64D9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101 </w:t>
      </w:r>
      <w:r w:rsidRPr="00E172B0">
        <w:rPr>
          <w:rFonts w:ascii="標楷體" w:eastAsia="標楷體" w:hAnsi="標楷體" w:hint="eastAsia"/>
          <w:sz w:val="28"/>
          <w:szCs w:val="28"/>
        </w:rPr>
        <w:t>年</w:t>
      </w:r>
      <w:r w:rsidRPr="00B64D9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</w:t>
      </w:r>
      <w:r w:rsidRPr="0056435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4</w:t>
      </w:r>
      <w:r w:rsidRPr="00B64D9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</w:t>
      </w:r>
      <w:r w:rsidRPr="00E172B0">
        <w:rPr>
          <w:rFonts w:ascii="標楷體" w:eastAsia="標楷體" w:hAnsi="標楷體" w:hint="eastAsia"/>
          <w:sz w:val="28"/>
          <w:szCs w:val="28"/>
        </w:rPr>
        <w:t>月</w:t>
      </w:r>
      <w:r w:rsidRPr="00B64D9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</w:t>
      </w:r>
      <w:r w:rsidR="00B64D9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</w:t>
      </w:r>
      <w:r w:rsidRPr="00B64D9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</w:t>
      </w:r>
      <w:r w:rsidRPr="00E172B0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623"/>
        <w:gridCol w:w="2131"/>
        <w:gridCol w:w="1260"/>
        <w:gridCol w:w="900"/>
        <w:gridCol w:w="540"/>
        <w:gridCol w:w="1677"/>
        <w:gridCol w:w="141"/>
        <w:gridCol w:w="1648"/>
      </w:tblGrid>
      <w:tr w:rsidR="00564357" w:rsidRPr="00281E3D" w:rsidTr="003041A4">
        <w:trPr>
          <w:trHeight w:val="425"/>
        </w:trPr>
        <w:tc>
          <w:tcPr>
            <w:tcW w:w="4788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預定進入港區時間</w:t>
            </w:r>
          </w:p>
        </w:tc>
        <w:tc>
          <w:tcPr>
            <w:tcW w:w="4906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預定開工時間</w:t>
            </w:r>
          </w:p>
        </w:tc>
      </w:tr>
      <w:tr w:rsidR="00564357" w:rsidRPr="00281E3D" w:rsidTr="003041A4">
        <w:trPr>
          <w:trHeight w:val="419"/>
        </w:trPr>
        <w:tc>
          <w:tcPr>
            <w:tcW w:w="4788" w:type="dxa"/>
            <w:gridSpan w:val="4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6435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101</w:t>
            </w: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 xml:space="preserve">年 </w:t>
            </w:r>
            <w:r w:rsidRPr="0056435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4</w:t>
            </w: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56435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5</w:t>
            </w: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 xml:space="preserve">日 </w:t>
            </w:r>
            <w:r w:rsidRPr="0056435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8</w:t>
            </w: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56435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30</w:t>
            </w: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</w:tc>
        <w:tc>
          <w:tcPr>
            <w:tcW w:w="4906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6435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101</w:t>
            </w: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 xml:space="preserve">年 </w:t>
            </w:r>
            <w:r w:rsidRPr="0056435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4</w:t>
            </w: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56435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5</w:t>
            </w: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 xml:space="preserve">日 </w:t>
            </w:r>
            <w:r w:rsidRPr="0056435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8</w:t>
            </w: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40</w:t>
            </w: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</w:tc>
      </w:tr>
      <w:tr w:rsidR="00564357" w:rsidRPr="00281E3D" w:rsidTr="00D421C8">
        <w:tc>
          <w:tcPr>
            <w:tcW w:w="774" w:type="dxa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危險機械設備</w:t>
            </w:r>
          </w:p>
        </w:tc>
        <w:tc>
          <w:tcPr>
            <w:tcW w:w="62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NO.</w:t>
            </w:r>
          </w:p>
        </w:tc>
        <w:tc>
          <w:tcPr>
            <w:tcW w:w="213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機具形式名稱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吊升荷重</w:t>
            </w:r>
            <w:proofErr w:type="gramEnd"/>
          </w:p>
        </w:tc>
        <w:tc>
          <w:tcPr>
            <w:tcW w:w="2217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設備編號</w:t>
            </w:r>
          </w:p>
        </w:tc>
        <w:tc>
          <w:tcPr>
            <w:tcW w:w="1789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所屬公司</w:t>
            </w:r>
          </w:p>
        </w:tc>
      </w:tr>
      <w:tr w:rsidR="00564357" w:rsidRPr="00281E3D" w:rsidTr="00D421C8">
        <w:trPr>
          <w:trHeight w:val="999"/>
        </w:trPr>
        <w:tc>
          <w:tcPr>
            <w:tcW w:w="77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2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6435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sym w:font="Wingdings 2" w:char="F052"/>
            </w: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移動式起重機</w:t>
            </w:r>
          </w:p>
          <w:p w:rsidR="00564357" w:rsidRPr="00281E3D" w:rsidRDefault="00564357" w:rsidP="003041A4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□其他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564357" w:rsidP="00564357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 xml:space="preserve"> </w:t>
            </w:r>
            <w:r w:rsidR="00D421C8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40</w:t>
            </w:r>
            <w:r w:rsidR="00D421C8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 xml:space="preserve"> </w:t>
            </w: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公噸</w:t>
            </w:r>
          </w:p>
        </w:tc>
        <w:tc>
          <w:tcPr>
            <w:tcW w:w="22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357" w:rsidRPr="00D421C8" w:rsidRDefault="00D421C8" w:rsidP="003041A4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421C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A001</w:t>
            </w:r>
          </w:p>
        </w:tc>
        <w:tc>
          <w:tcPr>
            <w:tcW w:w="17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357" w:rsidRPr="00D421C8" w:rsidRDefault="00B64D98" w:rsidP="003041A4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○○</w:t>
            </w:r>
            <w:r w:rsidR="00D421C8" w:rsidRPr="00D421C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企業社</w:t>
            </w:r>
          </w:p>
        </w:tc>
      </w:tr>
      <w:tr w:rsidR="00564357" w:rsidRPr="00281E3D" w:rsidTr="00D421C8">
        <w:trPr>
          <w:trHeight w:val="891"/>
        </w:trPr>
        <w:tc>
          <w:tcPr>
            <w:tcW w:w="77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213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□移動式起重機</w:t>
            </w:r>
          </w:p>
          <w:p w:rsidR="00564357" w:rsidRPr="00281E3D" w:rsidRDefault="00564357" w:rsidP="003041A4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□其他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D421C8" w:rsidP="00D421C8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  <w:r w:rsidR="00564357" w:rsidRPr="00281E3D">
              <w:rPr>
                <w:rFonts w:ascii="標楷體" w:eastAsia="標楷體" w:hAnsi="標楷體" w:hint="eastAsia"/>
                <w:sz w:val="26"/>
                <w:szCs w:val="26"/>
              </w:rPr>
              <w:t>公噸</w:t>
            </w:r>
          </w:p>
        </w:tc>
        <w:tc>
          <w:tcPr>
            <w:tcW w:w="221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89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64357" w:rsidRPr="00281E3D" w:rsidTr="00D421C8">
        <w:tc>
          <w:tcPr>
            <w:tcW w:w="77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操作人員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NO.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證照字號</w:t>
            </w:r>
          </w:p>
        </w:tc>
        <w:tc>
          <w:tcPr>
            <w:tcW w:w="181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所屬公司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564357" w:rsidRPr="00281E3D" w:rsidTr="00D421C8">
        <w:trPr>
          <w:trHeight w:val="762"/>
        </w:trPr>
        <w:tc>
          <w:tcPr>
            <w:tcW w:w="77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2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B64D98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○</w:t>
            </w:r>
            <w:r w:rsidR="00D421C8" w:rsidRPr="00D421C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○○</w:t>
            </w: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D421C8" w:rsidP="003041A4">
            <w:pPr>
              <w:spacing w:line="0" w:lineRule="atLeas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421C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○○</w:t>
            </w:r>
            <w:r w:rsidR="00564357" w:rsidRPr="00281E3D">
              <w:rPr>
                <w:rFonts w:ascii="標楷體" w:eastAsia="標楷體" w:hAnsi="標楷體" w:hint="eastAsia"/>
                <w:sz w:val="26"/>
                <w:szCs w:val="26"/>
              </w:rPr>
              <w:t>字第</w:t>
            </w:r>
            <w:r w:rsidRPr="00D421C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0012345</w:t>
            </w:r>
            <w:r w:rsidR="00564357" w:rsidRPr="00281E3D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</w:tc>
        <w:tc>
          <w:tcPr>
            <w:tcW w:w="18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B64D98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○○</w:t>
            </w:r>
            <w:r w:rsidRPr="00D421C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企業社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64357" w:rsidRPr="00281E3D" w:rsidTr="00D421C8">
        <w:trPr>
          <w:trHeight w:val="711"/>
        </w:trPr>
        <w:tc>
          <w:tcPr>
            <w:tcW w:w="77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213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字第       號</w:t>
            </w:r>
          </w:p>
        </w:tc>
        <w:tc>
          <w:tcPr>
            <w:tcW w:w="18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64357" w:rsidRPr="00281E3D" w:rsidTr="003041A4">
        <w:tc>
          <w:tcPr>
            <w:tcW w:w="1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357" w:rsidRPr="00281E3D" w:rsidRDefault="00564357" w:rsidP="003041A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4357" w:rsidRPr="00281E3D" w:rsidRDefault="00564357" w:rsidP="003041A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81E3D">
              <w:rPr>
                <w:rFonts w:ascii="標楷體" w:eastAsia="標楷體" w:hAnsi="標楷體" w:hint="eastAsia"/>
                <w:sz w:val="22"/>
                <w:szCs w:val="22"/>
              </w:rPr>
              <w:t>1. 依「勞工安全衛生法」第八條及第十五條規定：</w:t>
            </w:r>
          </w:p>
          <w:p w:rsidR="00564357" w:rsidRPr="00281E3D" w:rsidRDefault="00564357" w:rsidP="003041A4">
            <w:pPr>
              <w:spacing w:line="0" w:lineRule="atLeast"/>
              <w:ind w:leftChars="167" w:left="731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281E3D">
              <w:rPr>
                <w:rFonts w:ascii="標楷體" w:eastAsia="標楷體" w:hAnsi="標楷體" w:hint="eastAsia"/>
                <w:sz w:val="22"/>
                <w:szCs w:val="22"/>
              </w:rPr>
              <w:t>(1)危險性機械設備，非經檢查機構檢查合格，不得使用；超過規定期間者，非經再檢查合格，不得繼續使用。</w:t>
            </w:r>
          </w:p>
          <w:p w:rsidR="00564357" w:rsidRPr="00281E3D" w:rsidRDefault="00564357" w:rsidP="003041A4">
            <w:pPr>
              <w:spacing w:line="0" w:lineRule="atLeast"/>
              <w:ind w:leftChars="167" w:left="401"/>
              <w:rPr>
                <w:rFonts w:ascii="標楷體" w:eastAsia="標楷體" w:hAnsi="標楷體"/>
                <w:sz w:val="22"/>
                <w:szCs w:val="22"/>
              </w:rPr>
            </w:pPr>
            <w:r w:rsidRPr="00281E3D">
              <w:rPr>
                <w:rFonts w:ascii="標楷體" w:eastAsia="標楷體" w:hAnsi="標楷體" w:hint="eastAsia"/>
                <w:sz w:val="22"/>
                <w:szCs w:val="22"/>
              </w:rPr>
              <w:t>(2)危險性機械設備操作人員，應由合格人員充任之。</w:t>
            </w:r>
          </w:p>
          <w:p w:rsidR="00564357" w:rsidRPr="00281E3D" w:rsidRDefault="00564357" w:rsidP="003041A4">
            <w:pPr>
              <w:spacing w:line="0" w:lineRule="atLeast"/>
              <w:ind w:left="730" w:hangingChars="332" w:hanging="730"/>
              <w:rPr>
                <w:rFonts w:ascii="標楷體" w:eastAsia="標楷體" w:hAnsi="標楷體"/>
                <w:sz w:val="22"/>
                <w:szCs w:val="22"/>
              </w:rPr>
            </w:pPr>
            <w:r w:rsidRPr="00281E3D">
              <w:rPr>
                <w:rFonts w:ascii="標楷體" w:eastAsia="標楷體" w:hAnsi="標楷體" w:hint="eastAsia"/>
                <w:sz w:val="22"/>
                <w:szCs w:val="22"/>
              </w:rPr>
              <w:t>2.依「碼頭裝卸安全衛生設施標準」第五條之</w:t>
            </w:r>
            <w:proofErr w:type="gramStart"/>
            <w:r w:rsidRPr="00281E3D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281E3D">
              <w:rPr>
                <w:rFonts w:ascii="標楷體" w:eastAsia="標楷體" w:hAnsi="標楷體" w:hint="eastAsia"/>
                <w:sz w:val="22"/>
                <w:szCs w:val="22"/>
              </w:rPr>
              <w:t>規定：</w:t>
            </w:r>
          </w:p>
          <w:p w:rsidR="00564357" w:rsidRPr="00281E3D" w:rsidRDefault="00564357" w:rsidP="003041A4">
            <w:pPr>
              <w:spacing w:line="0" w:lineRule="atLeast"/>
              <w:ind w:leftChars="92" w:left="727" w:hangingChars="230" w:hanging="506"/>
              <w:rPr>
                <w:rFonts w:ascii="標楷體" w:eastAsia="標楷體" w:hAnsi="標楷體"/>
                <w:sz w:val="22"/>
                <w:szCs w:val="22"/>
              </w:rPr>
            </w:pPr>
            <w:r w:rsidRPr="00281E3D">
              <w:rPr>
                <w:rFonts w:ascii="標楷體" w:eastAsia="標楷體" w:hAnsi="標楷體" w:hint="eastAsia"/>
                <w:sz w:val="22"/>
                <w:szCs w:val="22"/>
              </w:rPr>
              <w:t>進入港區之危險性機械或設備</w:t>
            </w:r>
            <w:proofErr w:type="gramStart"/>
            <w:r w:rsidRPr="00281E3D">
              <w:rPr>
                <w:rFonts w:ascii="標楷體" w:eastAsia="標楷體" w:hAnsi="標楷體" w:hint="eastAsia"/>
                <w:sz w:val="22"/>
                <w:szCs w:val="22"/>
              </w:rPr>
              <w:t>﹐</w:t>
            </w:r>
            <w:proofErr w:type="gramEnd"/>
            <w:r w:rsidRPr="00281E3D">
              <w:rPr>
                <w:rFonts w:ascii="標楷體" w:eastAsia="標楷體" w:hAnsi="標楷體" w:hint="eastAsia"/>
                <w:sz w:val="22"/>
                <w:szCs w:val="22"/>
              </w:rPr>
              <w:t>非經商港管理機關查驗其合格證件</w:t>
            </w:r>
            <w:proofErr w:type="gramStart"/>
            <w:r w:rsidRPr="00281E3D">
              <w:rPr>
                <w:rFonts w:ascii="標楷體" w:eastAsia="標楷體" w:hAnsi="標楷體" w:hint="eastAsia"/>
                <w:sz w:val="22"/>
                <w:szCs w:val="22"/>
              </w:rPr>
              <w:t>﹐</w:t>
            </w:r>
            <w:proofErr w:type="gramEnd"/>
            <w:r w:rsidRPr="00281E3D">
              <w:rPr>
                <w:rFonts w:ascii="標楷體" w:eastAsia="標楷體" w:hAnsi="標楷體" w:hint="eastAsia"/>
                <w:sz w:val="22"/>
                <w:szCs w:val="22"/>
              </w:rPr>
              <w:t>不得作業。</w:t>
            </w:r>
          </w:p>
          <w:p w:rsidR="00564357" w:rsidRPr="00281E3D" w:rsidRDefault="00564357" w:rsidP="003041A4">
            <w:pPr>
              <w:spacing w:line="0" w:lineRule="atLeast"/>
              <w:ind w:left="730" w:hangingChars="332" w:hanging="730"/>
              <w:rPr>
                <w:rFonts w:ascii="標楷體" w:eastAsia="標楷體" w:hAnsi="標楷體"/>
                <w:sz w:val="22"/>
                <w:szCs w:val="22"/>
              </w:rPr>
            </w:pPr>
            <w:r w:rsidRPr="00281E3D">
              <w:rPr>
                <w:rFonts w:ascii="標楷體" w:eastAsia="標楷體" w:hAnsi="標楷體" w:hint="eastAsia"/>
                <w:sz w:val="22"/>
                <w:szCs w:val="22"/>
              </w:rPr>
              <w:t>3.申請人應於進入港區作業前一天完成申請。</w:t>
            </w:r>
          </w:p>
          <w:p w:rsidR="00564357" w:rsidRPr="00281E3D" w:rsidRDefault="00564357" w:rsidP="003041A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81E3D">
              <w:rPr>
                <w:rFonts w:ascii="標楷體" w:eastAsia="標楷體" w:hAnsi="標楷體" w:hint="eastAsia"/>
                <w:sz w:val="22"/>
                <w:szCs w:val="22"/>
              </w:rPr>
              <w:t>4.申請人應檢附相關人員機具之證照影本送審(前已送港務處影本備查者不在此限)。</w:t>
            </w:r>
          </w:p>
          <w:p w:rsidR="00564357" w:rsidRPr="00281E3D" w:rsidRDefault="00564357" w:rsidP="003041A4">
            <w:pPr>
              <w:spacing w:line="0" w:lineRule="atLeast"/>
              <w:ind w:left="202" w:hangingChars="92" w:hanging="202"/>
              <w:rPr>
                <w:rFonts w:ascii="標楷體" w:eastAsia="標楷體" w:hAnsi="標楷體"/>
                <w:sz w:val="22"/>
                <w:szCs w:val="22"/>
              </w:rPr>
            </w:pPr>
            <w:r w:rsidRPr="00281E3D">
              <w:rPr>
                <w:rFonts w:ascii="標楷體" w:eastAsia="標楷體" w:hAnsi="標楷體" w:hint="eastAsia"/>
                <w:sz w:val="22"/>
                <w:szCs w:val="22"/>
              </w:rPr>
              <w:t>5.申請人得依船舶航次，考量連續裝卸作業需要併案申請。</w:t>
            </w:r>
          </w:p>
          <w:p w:rsidR="00564357" w:rsidRPr="00281E3D" w:rsidRDefault="00564357" w:rsidP="003041A4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281E3D">
              <w:rPr>
                <w:rFonts w:ascii="標楷體" w:eastAsia="標楷體" w:hAnsi="標楷體" w:hint="eastAsia"/>
                <w:sz w:val="22"/>
                <w:szCs w:val="22"/>
              </w:rPr>
              <w:t>6.本申請書經核准後，由</w:t>
            </w:r>
            <w:proofErr w:type="gramStart"/>
            <w:r w:rsidRPr="00281E3D">
              <w:rPr>
                <w:rFonts w:ascii="標楷體" w:eastAsia="標楷體" w:hAnsi="標楷體" w:hint="eastAsia"/>
                <w:sz w:val="22"/>
                <w:szCs w:val="22"/>
              </w:rPr>
              <w:t>棧埠課</w:t>
            </w:r>
            <w:proofErr w:type="gramEnd"/>
            <w:r w:rsidRPr="00281E3D">
              <w:rPr>
                <w:rFonts w:ascii="標楷體" w:eastAsia="標楷體" w:hAnsi="標楷體" w:hint="eastAsia"/>
                <w:sz w:val="22"/>
                <w:szCs w:val="22"/>
              </w:rPr>
              <w:t>存查，</w:t>
            </w:r>
            <w:proofErr w:type="gramStart"/>
            <w:r w:rsidRPr="00281E3D">
              <w:rPr>
                <w:rFonts w:ascii="標楷體" w:eastAsia="標楷體" w:hAnsi="標楷體" w:hint="eastAsia"/>
                <w:sz w:val="22"/>
                <w:szCs w:val="22"/>
              </w:rPr>
              <w:t>並影送</w:t>
            </w:r>
            <w:proofErr w:type="gramEnd"/>
            <w:r w:rsidRPr="00281E3D">
              <w:rPr>
                <w:rFonts w:ascii="標楷體" w:eastAsia="標楷體" w:hAnsi="標楷體" w:hint="eastAsia"/>
                <w:sz w:val="22"/>
                <w:szCs w:val="22"/>
              </w:rPr>
              <w:t>業主及港警所，憑以進入港區之依據。</w:t>
            </w:r>
          </w:p>
        </w:tc>
      </w:tr>
    </w:tbl>
    <w:p w:rsidR="003761D2" w:rsidRDefault="004D03F0" w:rsidP="003761D2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151130</wp:posOffset>
                </wp:positionV>
                <wp:extent cx="685800" cy="457200"/>
                <wp:effectExtent l="0" t="0" r="1905" b="127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1D2" w:rsidRDefault="003761D2" w:rsidP="003761D2"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決行：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3" type="#_x0000_t202" style="position:absolute;margin-left:309.6pt;margin-top:11.9pt;width:54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" stroked="f">
                <v:textbox>
                  <w:txbxContent>
                    <w:p w:rsidR="003761D2" w:rsidRDefault="003761D2" w:rsidP="003761D2"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決行：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31115</wp:posOffset>
                </wp:positionV>
                <wp:extent cx="1828800" cy="569595"/>
                <wp:effectExtent l="0" t="2540" r="1905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1D2" w:rsidRDefault="003761D2" w:rsidP="003761D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港務處：</w:t>
                            </w:r>
                          </w:p>
                          <w:p w:rsidR="003761D2" w:rsidRDefault="003761D2" w:rsidP="003761D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承辦人(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棧埠課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)：</w:t>
                            </w:r>
                          </w:p>
                          <w:p w:rsidR="003761D2" w:rsidRDefault="003761D2" w:rsidP="003761D2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4" type="#_x0000_t202" style="position:absolute;margin-left:-32.4pt;margin-top:2.45pt;width:2in;height:4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FpuQ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" filled="f" stroked="f">
                <v:textbox>
                  <w:txbxContent>
                    <w:p w:rsidR="003761D2" w:rsidRDefault="003761D2" w:rsidP="003761D2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港務處：</w:t>
                      </w:r>
                    </w:p>
                    <w:p w:rsidR="003761D2" w:rsidRDefault="003761D2" w:rsidP="003761D2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承辦人(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棧埠課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)：</w:t>
                      </w:r>
                    </w:p>
                    <w:p w:rsidR="003761D2" w:rsidRDefault="003761D2" w:rsidP="003761D2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3761D2" w:rsidRDefault="003761D2" w:rsidP="003761D2">
      <w:pPr>
        <w:spacing w:line="0" w:lineRule="atLeast"/>
        <w:ind w:leftChars="-75" w:left="-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</w:t>
      </w:r>
    </w:p>
    <w:p w:rsidR="003761D2" w:rsidRDefault="004D03F0" w:rsidP="003761D2">
      <w:pPr>
        <w:ind w:leftChars="375" w:left="900"/>
        <w:rPr>
          <w:rFonts w:ascii="標楷體" w:eastAsia="標楷體" w:hAnsi="標楷體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28575</wp:posOffset>
                </wp:positionV>
                <wp:extent cx="3657600" cy="457200"/>
                <wp:effectExtent l="0" t="0" r="1905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1D2" w:rsidRDefault="003761D2" w:rsidP="003761D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□上開人員機具經查符合規定，擬准進入港區作業港區作業。</w:t>
                            </w:r>
                          </w:p>
                          <w:p w:rsidR="003761D2" w:rsidRDefault="003761D2" w:rsidP="003761D2">
                            <w:pPr>
                              <w:spacing w:line="0" w:lineRule="atLeast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□上開人員機具未符規定，不得進入港區作業港區作業。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5" type="#_x0000_t202" style="position:absolute;left:0;text-align:left;margin-left:3.6pt;margin-top:2.25pt;width:4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" filled="f" stroked="f">
                <v:textbox>
                  <w:txbxContent>
                    <w:p w:rsidR="003761D2" w:rsidRDefault="003761D2" w:rsidP="003761D2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□上開人員機具經查符合規定，擬准進入港區作業港區作業。</w:t>
                      </w:r>
                    </w:p>
                    <w:p w:rsidR="003761D2" w:rsidRDefault="003761D2" w:rsidP="003761D2">
                      <w:pPr>
                        <w:spacing w:line="0" w:lineRule="atLeast"/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□上開人員機具未符規定，不得進入港區作業港區作業。</w:t>
                      </w:r>
                    </w:p>
                  </w:txbxContent>
                </v:textbox>
              </v:shape>
            </w:pict>
          </mc:Fallback>
        </mc:AlternateContent>
      </w:r>
    </w:p>
    <w:p w:rsidR="003761D2" w:rsidRDefault="003761D2" w:rsidP="003761D2">
      <w:pPr>
        <w:rPr>
          <w:rFonts w:ascii="標楷體" w:eastAsia="標楷體" w:hAnsi="標楷體"/>
        </w:rPr>
      </w:pPr>
    </w:p>
    <w:p w:rsidR="003761D2" w:rsidRDefault="008E63D4" w:rsidP="008E63D4">
      <w:pPr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/>
        </w:rPr>
        <w:t xml:space="preserve"> </w:t>
      </w:r>
    </w:p>
    <w:p w:rsidR="008D54EF" w:rsidRPr="00203894" w:rsidRDefault="008D54EF" w:rsidP="003761D2">
      <w:pPr>
        <w:rPr>
          <w:rFonts w:ascii="標楷體" w:eastAsia="標楷體" w:hAnsi="標楷體"/>
        </w:rPr>
      </w:pPr>
    </w:p>
    <w:sectPr w:rsidR="008D54EF" w:rsidRPr="00203894" w:rsidSect="008D54E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030" w:rsidRDefault="00404030" w:rsidP="00FA1CEE">
      <w:r>
        <w:separator/>
      </w:r>
    </w:p>
  </w:endnote>
  <w:endnote w:type="continuationSeparator" w:id="0">
    <w:p w:rsidR="00404030" w:rsidRDefault="00404030" w:rsidP="00FA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030" w:rsidRDefault="00404030" w:rsidP="00FA1CEE">
      <w:r>
        <w:separator/>
      </w:r>
    </w:p>
  </w:footnote>
  <w:footnote w:type="continuationSeparator" w:id="0">
    <w:p w:rsidR="00404030" w:rsidRDefault="00404030" w:rsidP="00FA1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12A8"/>
    <w:multiLevelType w:val="hybridMultilevel"/>
    <w:tmpl w:val="322C5212"/>
    <w:lvl w:ilvl="0" w:tplc="D9B2426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F5"/>
    <w:rsid w:val="000345EC"/>
    <w:rsid w:val="00043E24"/>
    <w:rsid w:val="0009124B"/>
    <w:rsid w:val="0009712B"/>
    <w:rsid w:val="000C022A"/>
    <w:rsid w:val="00103546"/>
    <w:rsid w:val="00130C52"/>
    <w:rsid w:val="00203894"/>
    <w:rsid w:val="00205556"/>
    <w:rsid w:val="00247D47"/>
    <w:rsid w:val="00281E3D"/>
    <w:rsid w:val="003041A4"/>
    <w:rsid w:val="003761D2"/>
    <w:rsid w:val="003B2D58"/>
    <w:rsid w:val="003C6DBE"/>
    <w:rsid w:val="00404030"/>
    <w:rsid w:val="004662F5"/>
    <w:rsid w:val="0048044D"/>
    <w:rsid w:val="004A1E43"/>
    <w:rsid w:val="004D03F0"/>
    <w:rsid w:val="004D7D91"/>
    <w:rsid w:val="00564357"/>
    <w:rsid w:val="00590C3A"/>
    <w:rsid w:val="005D2E85"/>
    <w:rsid w:val="005E4340"/>
    <w:rsid w:val="00675026"/>
    <w:rsid w:val="006D2BA0"/>
    <w:rsid w:val="00726605"/>
    <w:rsid w:val="0074316C"/>
    <w:rsid w:val="008411DD"/>
    <w:rsid w:val="00874409"/>
    <w:rsid w:val="008D54EF"/>
    <w:rsid w:val="008E63D4"/>
    <w:rsid w:val="0090331B"/>
    <w:rsid w:val="00934A74"/>
    <w:rsid w:val="00951BB5"/>
    <w:rsid w:val="00971077"/>
    <w:rsid w:val="009A7A97"/>
    <w:rsid w:val="009F1376"/>
    <w:rsid w:val="00A20500"/>
    <w:rsid w:val="00A25DDE"/>
    <w:rsid w:val="00A46D7C"/>
    <w:rsid w:val="00AC7773"/>
    <w:rsid w:val="00AF02B5"/>
    <w:rsid w:val="00AF29B4"/>
    <w:rsid w:val="00AF61A2"/>
    <w:rsid w:val="00B14A55"/>
    <w:rsid w:val="00B64D98"/>
    <w:rsid w:val="00BE6C4E"/>
    <w:rsid w:val="00C2187D"/>
    <w:rsid w:val="00C27206"/>
    <w:rsid w:val="00C3342B"/>
    <w:rsid w:val="00C933BF"/>
    <w:rsid w:val="00CE1889"/>
    <w:rsid w:val="00D27663"/>
    <w:rsid w:val="00D421C8"/>
    <w:rsid w:val="00D464F4"/>
    <w:rsid w:val="00D560C5"/>
    <w:rsid w:val="00D62D61"/>
    <w:rsid w:val="00DF6E06"/>
    <w:rsid w:val="00E10E3E"/>
    <w:rsid w:val="00E172B0"/>
    <w:rsid w:val="00E97DEB"/>
    <w:rsid w:val="00EF3E0A"/>
    <w:rsid w:val="00F0634D"/>
    <w:rsid w:val="00F3734E"/>
    <w:rsid w:val="00FA1CEE"/>
    <w:rsid w:val="00FD6EE7"/>
    <w:rsid w:val="00FE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6DB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A1C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A1CEE"/>
    <w:rPr>
      <w:kern w:val="2"/>
    </w:rPr>
  </w:style>
  <w:style w:type="paragraph" w:styleId="a6">
    <w:name w:val="footer"/>
    <w:basedOn w:val="a"/>
    <w:link w:val="a7"/>
    <w:rsid w:val="00FA1C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A1CEE"/>
    <w:rPr>
      <w:kern w:val="2"/>
    </w:rPr>
  </w:style>
  <w:style w:type="paragraph" w:styleId="Web">
    <w:name w:val="Normal (Web)"/>
    <w:basedOn w:val="a"/>
    <w:uiPriority w:val="99"/>
    <w:unhideWhenUsed/>
    <w:rsid w:val="00B64D9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6DB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A1C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A1CEE"/>
    <w:rPr>
      <w:kern w:val="2"/>
    </w:rPr>
  </w:style>
  <w:style w:type="paragraph" w:styleId="a6">
    <w:name w:val="footer"/>
    <w:basedOn w:val="a"/>
    <w:link w:val="a7"/>
    <w:rsid w:val="00FA1C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A1CEE"/>
    <w:rPr>
      <w:kern w:val="2"/>
    </w:rPr>
  </w:style>
  <w:style w:type="paragraph" w:styleId="Web">
    <w:name w:val="Normal (Web)"/>
    <w:basedOn w:val="a"/>
    <w:uiPriority w:val="99"/>
    <w:unhideWhenUsed/>
    <w:rsid w:val="00B64D9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>CMT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敬啟者</dc:title>
  <dc:creator>yu</dc:creator>
  <cp:lastModifiedBy>Hung-Ming Tsai</cp:lastModifiedBy>
  <cp:revision>3</cp:revision>
  <cp:lastPrinted>2006-06-28T02:30:00Z</cp:lastPrinted>
  <dcterms:created xsi:type="dcterms:W3CDTF">2013-02-05T07:09:00Z</dcterms:created>
  <dcterms:modified xsi:type="dcterms:W3CDTF">2013-02-05T07:11:00Z</dcterms:modified>
</cp:coreProperties>
</file>