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4D" w:rsidRDefault="00EF3E0A" w:rsidP="00EF3E0A">
      <w:pPr>
        <w:spacing w:afterLines="50" w:after="180"/>
        <w:jc w:val="center"/>
        <w:rPr>
          <w:rFonts w:ascii="標楷體" w:eastAsia="標楷體" w:hAnsi="標楷體"/>
          <w:b/>
          <w:sz w:val="48"/>
          <w:szCs w:val="48"/>
        </w:rPr>
      </w:pPr>
      <w:r w:rsidRPr="00EF3E0A">
        <w:rPr>
          <w:rFonts w:ascii="標楷體" w:eastAsia="標楷體" w:hAnsi="標楷體" w:hint="eastAsia"/>
          <w:b/>
          <w:sz w:val="48"/>
          <w:szCs w:val="48"/>
        </w:rPr>
        <w:t>金門縣港務處</w:t>
      </w:r>
    </w:p>
    <w:p w:rsidR="0048044D" w:rsidRDefault="00EF3E0A" w:rsidP="00EF3E0A">
      <w:pPr>
        <w:spacing w:afterLines="50" w:after="180"/>
        <w:jc w:val="center"/>
        <w:rPr>
          <w:rFonts w:ascii="標楷體" w:eastAsia="標楷體" w:hAnsi="標楷體"/>
          <w:b/>
          <w:sz w:val="48"/>
          <w:szCs w:val="48"/>
        </w:rPr>
      </w:pPr>
      <w:r w:rsidRPr="00EF3E0A">
        <w:rPr>
          <w:rFonts w:ascii="標楷體" w:eastAsia="標楷體" w:hAnsi="標楷體" w:hint="eastAsia"/>
          <w:b/>
          <w:sz w:val="48"/>
          <w:szCs w:val="48"/>
        </w:rPr>
        <w:t>民間機具進入港區配合裝卸搬運作業</w:t>
      </w:r>
    </w:p>
    <w:p w:rsidR="00EF3E0A" w:rsidRPr="00104058" w:rsidRDefault="00EF3E0A" w:rsidP="00EF3E0A">
      <w:pPr>
        <w:spacing w:afterLines="50" w:after="180"/>
        <w:jc w:val="center"/>
        <w:rPr>
          <w:rFonts w:ascii="標楷體" w:eastAsia="標楷體" w:hAnsi="標楷體"/>
          <w:b/>
          <w:sz w:val="48"/>
          <w:szCs w:val="48"/>
        </w:rPr>
      </w:pPr>
      <w:r w:rsidRPr="00104058">
        <w:rPr>
          <w:rFonts w:ascii="標楷體" w:eastAsia="標楷體" w:hAnsi="標楷體" w:hint="eastAsia"/>
          <w:b/>
          <w:sz w:val="48"/>
          <w:szCs w:val="48"/>
        </w:rPr>
        <w:t>申請流程</w:t>
      </w:r>
      <w:r w:rsidR="0048044D">
        <w:rPr>
          <w:rFonts w:ascii="標楷體" w:eastAsia="標楷體" w:hAnsi="標楷體" w:hint="eastAsia"/>
          <w:b/>
          <w:sz w:val="48"/>
          <w:szCs w:val="48"/>
        </w:rPr>
        <w:t>圖</w:t>
      </w:r>
    </w:p>
    <w:p w:rsidR="003761D2" w:rsidRPr="008A7E55" w:rsidRDefault="00B64D98" w:rsidP="008A7E5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3CDF2" wp14:editId="52F0A883">
                <wp:simplePos x="0" y="0"/>
                <wp:positionH relativeFrom="column">
                  <wp:posOffset>2161886</wp:posOffset>
                </wp:positionH>
                <wp:positionV relativeFrom="paragraph">
                  <wp:posOffset>3143061</wp:posOffset>
                </wp:positionV>
                <wp:extent cx="207033" cy="1403985"/>
                <wp:effectExtent l="0" t="0" r="254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3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D98" w:rsidRDefault="00B64D98" w:rsidP="00B64D98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70.25pt;margin-top:247.5pt;width:16.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" filled="f" stroked="f">
                <v:textbox style="mso-fit-shape-to-text:t" inset="0,0,0,0">
                  <w:txbxContent>
                    <w:p w:rsidR="00B64D98" w:rsidRDefault="00B64D98" w:rsidP="00B64D98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757D7D22" wp14:editId="6A366F7E">
                <wp:extent cx="5939790" cy="7710170"/>
                <wp:effectExtent l="0" t="0" r="3810" b="0"/>
                <wp:docPr id="298" name="畫布 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2" name="流程圖: 替代處理程序 82"/>
                        <wps:cNvSpPr/>
                        <wps:spPr>
                          <a:xfrm>
                            <a:off x="1440342" y="751173"/>
                            <a:ext cx="1380222" cy="543448"/>
                          </a:xfrm>
                          <a:prstGeom prst="flowChartAlternate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4D98" w:rsidRPr="008F5970" w:rsidRDefault="00B64D98" w:rsidP="00B64D98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F5970">
                                <w:rPr>
                                  <w:rFonts w:ascii="微軟正黑體" w:eastAsia="微軟正黑體" w:hAnsi="微軟正黑體" w:hint="eastAsia"/>
                                </w:rPr>
                                <w:t>1.受理申請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流程圖: 決策 83"/>
                        <wps:cNvSpPr/>
                        <wps:spPr>
                          <a:xfrm>
                            <a:off x="879985" y="1959514"/>
                            <a:ext cx="2501658" cy="888520"/>
                          </a:xfrm>
                          <a:prstGeom prst="flowChartDecision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4D98" w:rsidRPr="008F5970" w:rsidRDefault="00B64D98" w:rsidP="00B64D98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F5970">
                                <w:rPr>
                                  <w:rFonts w:ascii="微軟正黑體" w:eastAsia="微軟正黑體" w:hAnsi="微軟正黑體" w:hint="eastAsia"/>
                                </w:rPr>
                                <w:t>2.文件是否備齊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直線單箭頭接點 84"/>
                        <wps:cNvCnPr/>
                        <wps:spPr>
                          <a:xfrm>
                            <a:off x="2130453" y="1294621"/>
                            <a:ext cx="361" cy="66489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矩形 85"/>
                        <wps:cNvSpPr/>
                        <wps:spPr>
                          <a:xfrm>
                            <a:off x="3794554" y="2191751"/>
                            <a:ext cx="1026544" cy="431321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4D98" w:rsidRPr="008F5970" w:rsidRDefault="00B64D98" w:rsidP="00B64D98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F5970">
                                <w:rPr>
                                  <w:rFonts w:ascii="微軟正黑體" w:eastAsia="微軟正黑體" w:hAnsi="微軟正黑體" w:hint="eastAsia"/>
                                </w:rPr>
                                <w:t>2.1補齊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直線單箭頭接點 86"/>
                        <wps:cNvCnPr/>
                        <wps:spPr>
                          <a:xfrm>
                            <a:off x="3381643" y="2403774"/>
                            <a:ext cx="412911" cy="363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肘形接點 87"/>
                        <wps:cNvCnPr/>
                        <wps:spPr>
                          <a:xfrm rot="16200000" flipV="1">
                            <a:off x="2932371" y="816296"/>
                            <a:ext cx="577953" cy="2172958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8148" y="2147327"/>
                            <a:ext cx="207009" cy="2127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D98" w:rsidRPr="008F5970" w:rsidRDefault="00B64D98" w:rsidP="00B64D98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proofErr w:type="gramStart"/>
                              <w:r w:rsidRPr="008F5970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89" name="直線單箭頭接點 89"/>
                        <wps:cNvCnPr/>
                        <wps:spPr>
                          <a:xfrm>
                            <a:off x="2130814" y="2848034"/>
                            <a:ext cx="197" cy="66357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流程圖: 決策 90"/>
                        <wps:cNvSpPr/>
                        <wps:spPr>
                          <a:xfrm>
                            <a:off x="880378" y="3511609"/>
                            <a:ext cx="2501265" cy="888365"/>
                          </a:xfrm>
                          <a:prstGeom prst="flowChartDecision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4D98" w:rsidRPr="008F5970" w:rsidRDefault="00B64D98" w:rsidP="00B64D98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F5970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3.文件是否合格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直線接點 91"/>
                        <wps:cNvCnPr/>
                        <wps:spPr>
                          <a:xfrm>
                            <a:off x="69012" y="517584"/>
                            <a:ext cx="577969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直線接點 92"/>
                        <wps:cNvCnPr/>
                        <wps:spPr>
                          <a:xfrm>
                            <a:off x="69575" y="145435"/>
                            <a:ext cx="57791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999" y="240385"/>
                            <a:ext cx="846454" cy="2127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D98" w:rsidRPr="00D52CDD" w:rsidRDefault="00B64D98" w:rsidP="00B64D98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D52CDD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權責單位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9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6388" y="240385"/>
                            <a:ext cx="2320924" cy="2127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D98" w:rsidRPr="00D52CDD" w:rsidRDefault="00B64D98" w:rsidP="00B64D98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distribute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D52CDD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作業流程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9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059675" y="236294"/>
                            <a:ext cx="846454" cy="2127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D98" w:rsidRPr="00D52CDD" w:rsidRDefault="00B64D98" w:rsidP="00B64D98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D52CDD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作業期限</w:t>
                              </w:r>
                              <w:r w:rsidRPr="00D52CDD">
                                <w:rPr>
                                  <w:rFonts w:ascii="微軟正黑體" w:eastAsia="微軟正黑體" w:hAnsi="微軟正黑體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88" name="流程圖: 替代處理程序 288"/>
                        <wps:cNvSpPr/>
                        <wps:spPr>
                          <a:xfrm>
                            <a:off x="1302698" y="4999751"/>
                            <a:ext cx="1664335" cy="456565"/>
                          </a:xfrm>
                          <a:prstGeom prst="flowChartAlternate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4D98" w:rsidRPr="008F5970" w:rsidRDefault="00B64D98" w:rsidP="00B64D98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F5970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4.核准裝卸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289" y="4523107"/>
                            <a:ext cx="207009" cy="2127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D98" w:rsidRPr="008F5970" w:rsidRDefault="00B64D98" w:rsidP="00B64D98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F5970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90" name="直線單箭頭接點 290"/>
                        <wps:cNvCnPr/>
                        <wps:spPr>
                          <a:xfrm>
                            <a:off x="2131011" y="4399974"/>
                            <a:ext cx="3855" cy="59977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5157" y="3717348"/>
                            <a:ext cx="206375" cy="2120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D98" w:rsidRDefault="00B64D98" w:rsidP="00B64D98">
                              <w:pPr>
                                <w:pStyle w:val="Web"/>
                                <w:spacing w:before="0" w:beforeAutospacing="0" w:after="0" w:afterAutospacing="0" w:line="320" w:lineRule="exact"/>
                              </w:pPr>
                              <w:proofErr w:type="gramStart"/>
                              <w:r>
                                <w:rPr>
                                  <w:rFonts w:eastAsia="微軟正黑體" w:hAnsi="微軟正黑體" w:hint="eastAsia"/>
                                  <w:kern w:val="2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92" name="肘形接點 292"/>
                        <wps:cNvCnPr/>
                        <wps:spPr>
                          <a:xfrm flipH="1" flipV="1">
                            <a:off x="2134868" y="2975214"/>
                            <a:ext cx="1246775" cy="980578"/>
                          </a:xfrm>
                          <a:prstGeom prst="bentConnector3">
                            <a:avLst>
                              <a:gd name="adj1" fmla="val -60479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直線接點 293"/>
                        <wps:cNvCnPr/>
                        <wps:spPr>
                          <a:xfrm>
                            <a:off x="69575" y="5590248"/>
                            <a:ext cx="57791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直線單箭頭接點 294"/>
                        <wps:cNvCnPr/>
                        <wps:spPr>
                          <a:xfrm>
                            <a:off x="456224" y="517584"/>
                            <a:ext cx="0" cy="503023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238" y="2604081"/>
                            <a:ext cx="207010" cy="10235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D98" w:rsidRPr="008F5970" w:rsidRDefault="00B64D98" w:rsidP="00B64D9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proofErr w:type="gramStart"/>
                              <w:r w:rsidRPr="008F5970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棧</w:t>
                              </w:r>
                              <w:proofErr w:type="gramEnd"/>
                              <w:r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 xml:space="preserve"> </w:t>
                              </w:r>
                              <w:r w:rsidRPr="008F5970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埠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 xml:space="preserve"> </w:t>
                              </w:r>
                              <w:r w:rsidRPr="008F5970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課</w:t>
                              </w:r>
                            </w:p>
                          </w:txbxContent>
                        </wps:txbx>
                        <wps:bodyPr rot="0" vert="eaVert" wrap="square" lIns="0" tIns="0" rIns="0" bIns="0" anchor="ctr" anchorCtr="0">
                          <a:noAutofit/>
                        </wps:bodyPr>
                      </wps:wsp>
                      <wps:wsp>
                        <wps:cNvPr id="296" name="直線單箭頭接點 296"/>
                        <wps:cNvCnPr/>
                        <wps:spPr>
                          <a:xfrm>
                            <a:off x="5381541" y="517980"/>
                            <a:ext cx="0" cy="502983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295494" y="2655061"/>
                            <a:ext cx="207010" cy="1022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D98" w:rsidRDefault="00B64D98" w:rsidP="00B64D9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微軟正黑體" w:hAnsi="微軟正黑體" w:hint="eastAsia"/>
                                  <w:kern w:val="2"/>
                                </w:rPr>
                                <w:t>1</w:t>
                              </w:r>
                              <w:r>
                                <w:rPr>
                                  <w:rFonts w:eastAsia="微軟正黑體" w:hAnsi="微軟正黑體" w:hint="eastAsia"/>
                                  <w:kern w:val="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98" o:spid="_x0000_s1027" editas="canvas" style="width:467.7pt;height:607.1pt;mso-position-horizontal-relative:char;mso-position-vertical-relative:line" coordsize="59397,77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397;height:77101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圖: 替代處理程序 82" o:spid="_x0000_s1029" type="#_x0000_t176" style="position:absolute;left:14403;top:7511;width:13802;height:5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cbwcMA&#10;AADbAAAADwAAAGRycy9kb3ducmV2LnhtbESP0WrCQBRE3wv+w3IF3+rGgGKjq2ihENonYz/gkr0m&#10;Mdm7Ibvq5u+7BcHHYWbOMNt9MJ240+AaywoW8wQEcWl1w5WC3/PX+xqE88gaO8ukYCQH+93kbYuZ&#10;tg8+0b3wlYgQdhkqqL3vMyldWZNBN7c9cfQudjDooxwqqQd8RLjpZJokK2mw4bhQY0+fNZVtcTMK&#10;DsX5+/qhl2P+k4/t7ZiGRVsGpWbTcNiA8BT8K/xs51rBOoX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cbwcMAAADbAAAADwAAAAAAAAAAAAAAAACYAgAAZHJzL2Rv&#10;d25yZXYueG1sUEsFBgAAAAAEAAQA9QAAAIgDAAAAAA==&#10;" fillcolor="white [3201]" strokecolor="black [3200]" strokeweight="1pt">
                  <v:textbox>
                    <w:txbxContent>
                      <w:p w:rsidR="00B64D98" w:rsidRPr="008F5970" w:rsidRDefault="00B64D98" w:rsidP="00B64D98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F5970">
                          <w:rPr>
                            <w:rFonts w:ascii="微軟正黑體" w:eastAsia="微軟正黑體" w:hAnsi="微軟正黑體" w:hint="eastAsia"/>
                          </w:rPr>
                          <w:t>1.</w:t>
                        </w:r>
                        <w:r w:rsidRPr="008F5970">
                          <w:rPr>
                            <w:rFonts w:ascii="微軟正黑體" w:eastAsia="微軟正黑體" w:hAnsi="微軟正黑體" w:hint="eastAsia"/>
                          </w:rPr>
                          <w:t>受理申請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83" o:spid="_x0000_s1030" type="#_x0000_t110" style="position:absolute;left:8799;top:19595;width:25017;height:8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E2t8cA&#10;AADbAAAADwAAAGRycy9kb3ducmV2LnhtbESPT2vCQBTE70K/w/IKvYjZpEKR1FWkRSj0UPwD6u2R&#10;fSap2beb7Fajn75bKHgcZuY3zHTem0acqfO1ZQVZkoIgLqyuuVSw3SxHExA+IGtsLJOCK3mYzx4G&#10;U8y1vfCKzutQighhn6OCKgSXS+mLigz6xDri6B1tZzBE2ZVSd3iJcNPI5zR9kQZrjgsVOnqrqDit&#10;f4yCcWgy1952RXv8Gr6n++Xh8/btlHp67BevIAL14R7+b39oBZMx/H2JP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RNrfHAAAA2wAAAA8AAAAAAAAAAAAAAAAAmAIAAGRy&#10;cy9kb3ducmV2LnhtbFBLBQYAAAAABAAEAPUAAACMAwAAAAA=&#10;" fillcolor="white [3201]" strokecolor="black [3200]" strokeweight="1pt">
                  <v:textbox>
                    <w:txbxContent>
                      <w:p w:rsidR="00B64D98" w:rsidRPr="008F5970" w:rsidRDefault="00B64D98" w:rsidP="00B64D98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F5970">
                          <w:rPr>
                            <w:rFonts w:ascii="微軟正黑體" w:eastAsia="微軟正黑體" w:hAnsi="微軟正黑體" w:hint="eastAsia"/>
                          </w:rPr>
                          <w:t>2.</w:t>
                        </w:r>
                        <w:r w:rsidRPr="008F5970">
                          <w:rPr>
                            <w:rFonts w:ascii="微軟正黑體" w:eastAsia="微軟正黑體" w:hAnsi="微軟正黑體" w:hint="eastAsia"/>
                          </w:rPr>
                          <w:t>文件是否備齊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84" o:spid="_x0000_s1031" type="#_x0000_t32" style="position:absolute;left:21304;top:12946;width:4;height:66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DKT8YAAADbAAAADwAAAGRycy9kb3ducmV2LnhtbESP3WrCQBSE74W+w3IK3kjdRKTY1FXS&#10;4t+Fpah9gEP2NBvMng3ZVaNP7wqFXg4z8w0znXe2FmdqfeVYQTpMQBAXTldcKvg5LF8mIHxA1lg7&#10;JgVX8jCfPfWmmGl34R2d96EUEcI+QwUmhCaT0heGLPqha4ij9+taiyHKtpS6xUuE21qOkuRVWqw4&#10;Lhhs6NNQcdyfrIKwvq12H6dBl9+q4+b7YN4W2/RLqf5zl7+DCNSF//Bfe6MVTMbw+BJ/gJ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Qyk/GAAAA2wAAAA8AAAAAAAAA&#10;AAAAAAAAoQIAAGRycy9kb3ducmV2LnhtbFBLBQYAAAAABAAEAPkAAACUAwAAAAA=&#10;" strokecolor="black [3213]" strokeweight="1pt">
                  <v:stroke endarrow="open"/>
                </v:shape>
                <v:rect id="矩形 85" o:spid="_x0000_s1032" style="position:absolute;left:37945;top:21917;width:10265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8Fw8QA&#10;AADbAAAADwAAAGRycy9kb3ducmV2LnhtbESPT4vCMBTE7wt+h/CEva2pwrpajSKisLDLin8OHh/N&#10;sy02LyWJbf32G0HwOMzMb5j5sjOVaMj50rKC4SABQZxZXXKu4HTcfkxA+ICssbJMCu7kYbnovc0x&#10;1bblPTWHkIsIYZ+igiKEOpXSZwUZ9ANbE0fvYp3BEKXLpXbYRrip5ChJxtJgyXGhwJrWBWXXw80o&#10;sLvyXq3c9K/5pa/zzy4kbTfeKPXe71YzEIG68Ao/299aweQT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PBcPEAAAA2wAAAA8AAAAAAAAAAAAAAAAAmAIAAGRycy9k&#10;b3ducmV2LnhtbFBLBQYAAAAABAAEAPUAAACJAwAAAAA=&#10;" fillcolor="white [3201]" strokecolor="black [3200]" strokeweight="1pt">
                  <v:textbox>
                    <w:txbxContent>
                      <w:p w:rsidR="00B64D98" w:rsidRPr="008F5970" w:rsidRDefault="00B64D98" w:rsidP="00B64D98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F5970">
                          <w:rPr>
                            <w:rFonts w:ascii="微軟正黑體" w:eastAsia="微軟正黑體" w:hAnsi="微軟正黑體" w:hint="eastAsia"/>
                          </w:rPr>
                          <w:t>2.1</w:t>
                        </w:r>
                        <w:r w:rsidRPr="008F5970">
                          <w:rPr>
                            <w:rFonts w:ascii="微軟正黑體" w:eastAsia="微軟正黑體" w:hAnsi="微軟正黑體" w:hint="eastAsia"/>
                          </w:rPr>
                          <w:t>補齊</w:t>
                        </w:r>
                      </w:p>
                    </w:txbxContent>
                  </v:textbox>
                </v:rect>
                <v:shape id="直線單箭頭接點 86" o:spid="_x0000_s1033" type="#_x0000_t32" style="position:absolute;left:33816;top:24037;width:4129;height: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7xo8UAAADbAAAADwAAAGRycy9kb3ducmV2LnhtbESPzYoCMRCE7wu+Q2jBi2hGD+LOGsVd&#10;/Dsoiz8P0Ex6J4OTzjCJOvr0RhD2WFTVV9Rk1thSXKn2hWMFg34CgjhzuuBcwem47I1B+ICssXRM&#10;Cu7kYTZtfUww1e7Ge7oeQi4ihH2KCkwIVSqlzwxZ9H1XEUfvz9UWQ5R1LnWNtwi3pRwmyUhaLDgu&#10;GKzox1B2PlysgrB+rPbfl24zfxTnze/RfC62g51SnXYz/wIRqAn/4Xd7oxWMR/D6En+An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7xo8UAAADbAAAADwAAAAAAAAAA&#10;AAAAAAChAgAAZHJzL2Rvd25yZXYueG1sUEsFBgAAAAAEAAQA+QAAAJMDAAAAAA==&#10;" strokecolor="black [3213]" strokeweight="1pt">
                  <v:stroke endarrow="open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接點 87" o:spid="_x0000_s1034" type="#_x0000_t33" style="position:absolute;left:29323;top:8162;width:5780;height:21730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oGGsEAAADbAAAADwAAAGRycy9kb3ducmV2LnhtbESPQYvCMBSE74L/ITzBm03Xg0rXKMuC&#10;oCfZqPdH87bttnmpTdTqr98IgsdhZr5hluveNuJKna8cK/hIUhDEuTMVFwqOh81kAcIHZIONY1Jw&#10;Jw/r1XCwxMy4G//QVYdCRAj7DBWUIbSZlD4vyaJPXEscvV/XWQxRdoU0Hd4i3DZymqYzabHiuFBi&#10;S98l5bW+WAWPc33c8fa+73fzP+21P+m6bZQaj/qvTxCB+vAOv9pbo2Axh+eX+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egYawQAAANsAAAAPAAAAAAAAAAAAAAAA&#10;AKECAABkcnMvZG93bnJldi54bWxQSwUGAAAAAAQABAD5AAAAjwMAAAAA&#10;" strokecolor="black [3213]" strokeweight="1pt">
                  <v:stroke endarrow="open"/>
                </v:shape>
                <v:shape id="_x0000_s1035" type="#_x0000_t202" style="position:absolute;left:34581;top:21473;width:2070;height:2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YTsAA&#10;AADbAAAADwAAAGRycy9kb3ducmV2LnhtbERPy4rCMBTdD/gP4QqzG1NdDFKNIorPjYzP7aW5NsXm&#10;pjZRO/P1ZjHg8nDew3FjS/Gg2heOFXQ7CQjizOmCcwWH/fyrD8IHZI2lY1LwSx7Go9bHEFPtnvxD&#10;j13IRQxhn6ICE0KVSukzQxZ9x1XEkbu42mKIsM6lrvEZw20pe0nyLS0WHBsMVjQ1lF13d6tguzyd&#10;FwduXGFmk+7saDd/6/VNqc92MxmACNSEt/jfvdIK+nFs/BJ/gB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aYTsAAAADb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B64D98" w:rsidRPr="008F5970" w:rsidRDefault="00B64D98" w:rsidP="00B64D98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微軟正黑體" w:eastAsia="微軟正黑體" w:hAnsi="微軟正黑體"/>
                          </w:rPr>
                        </w:pPr>
                        <w:proofErr w:type="gramStart"/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直線單箭頭接點 89" o:spid="_x0000_s1036" type="#_x0000_t32" style="position:absolute;left:21308;top:28480;width:2;height:66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Fl0cYAAADbAAAADwAAAGRycy9kb3ducmV2LnhtbESPQWvCQBSE70L/w/IKvUjd2EPR1FVS&#10;sdVDpaj9AY/sazYk+zZk1yT667sFweMwM98wi9Vga9FR60vHCqaTBARx7nTJhYKf08fzDIQPyBpr&#10;x6TgQh5Wy4fRAlPtej5QdwyFiBD2KSowITSplD43ZNFPXEMcvV/XWgxRtoXULfYRbmv5kiSv0mLJ&#10;ccFgQ2tDeXU8WwVhe/08vJ/HQ3Ytq933ycw3X9O9Uk+PQ/YGItAQ7uFbe6cVzObw/yX+AL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RZdHGAAAA2wAAAA8AAAAAAAAA&#10;AAAAAAAAoQIAAGRycy9kb3ducmV2LnhtbFBLBQYAAAAABAAEAPkAAACUAwAAAAA=&#10;" strokecolor="black [3213]" strokeweight="1pt">
                  <v:stroke endarrow="open"/>
                </v:shape>
                <v:shape id="流程圖: 決策 90" o:spid="_x0000_s1037" type="#_x0000_t110" style="position:absolute;left:8803;top:35116;width:25013;height:8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o+HcMA&#10;AADbAAAADwAAAGRycy9kb3ducmV2LnhtbERPz2vCMBS+C/sfwhO8jDVVYWydUYYiCB5EJ7jdHs2z&#10;7WxeYhO1+tebg+Dx4/s9mrSmFmdqfGVZQT9JQRDnVldcKNj+zN8+QPiArLG2TAqu5GEyfumMMNP2&#10;wms6b0IhYgj7DBWUIbhMSp+XZNAn1hFHbm8bgyHCppC6wUsMN7UcpOm7NFhxbCjR0bSk/LA5GQXD&#10;UPfd8bbLj/vV6yz9nf8tb/9OqV63/f4CEagNT/HDvdAKPuP6+CX+AD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o+HcMAAADbAAAADwAAAAAAAAAAAAAAAACYAgAAZHJzL2Rv&#10;d25yZXYueG1sUEsFBgAAAAAEAAQA9QAAAIgDAAAAAA==&#10;" fillcolor="white [3201]" strokecolor="black [3200]" strokeweight="1pt">
                  <v:textbox>
                    <w:txbxContent>
                      <w:p w:rsidR="00B64D98" w:rsidRPr="008F5970" w:rsidRDefault="00B64D98" w:rsidP="00B64D98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3.</w:t>
                        </w:r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文件是否合格</w:t>
                        </w:r>
                      </w:p>
                    </w:txbxContent>
                  </v:textbox>
                </v:shape>
                <v:line id="直線接點 91" o:spid="_x0000_s1038" style="position:absolute;visibility:visible;mso-wrap-style:square" from="690,5175" to="58487,5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utssMAAADbAAAADwAAAGRycy9kb3ducmV2LnhtbESP3YrCMBSE7xf2HcJZ8G5N9cKfalpU&#10;EEQEsfoAh+bYdrc5KU1q69ubhQUvh5n5hlmng6nFg1pXWVYwGUcgiHOrKy4U3K777wUI55E11pZJ&#10;wZMcpMnnxxpjbXu+0CPzhQgQdjEqKL1vYildXpJBN7YNcfDutjXog2wLqVvsA9zUchpFM2mw4rBQ&#10;YkO7kvLfrDMKzK5bdM9bvdxujuefueZTf6FcqdHXsFmB8DT4d/i/fdAKlhP4+xJ+gEx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rrbLDAAAA2wAAAA8AAAAAAAAAAAAA&#10;AAAAoQIAAGRycy9kb3ducmV2LnhtbFBLBQYAAAAABAAEAPkAAACRAwAAAAA=&#10;" strokecolor="black [3200]" strokeweight="1pt">
                  <v:shadow on="t" color="black" opacity="24903f" origin=",.5" offset="0,.55556mm"/>
                </v:line>
                <v:line id="直線接點 92" o:spid="_x0000_s1039" style="position:absolute;visibility:visible;mso-wrap-style:square" from="695,1454" to="58487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kzxcMAAADbAAAADwAAAGRycy9kb3ducmV2LnhtbESP0WrCQBRE3wX/YblC38xGH6qJrqJC&#10;oRShRP2AS/aaRLN3Q3Zjkr/vFgp9HGbmDLPdD6YWL2pdZVnBIopBEOdWV1wouF0/5msQziNrrC2T&#10;gpEc7HfTyRZTbXvO6HXxhQgQdikqKL1vUildXpJBF9mGOHh32xr0QbaF1C32AW5quYzjd2mw4rBQ&#10;YkOnkvLnpTMKzKlbd+OtTo6Hr+/HSvO5zyhX6m02HDYgPA3+P/zX/tQKkiX8fg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5M8XDAAAA2wAAAA8AAAAAAAAAAAAA&#10;AAAAoQIAAGRycy9kb3ducmV2LnhtbFBLBQYAAAAABAAEAPkAAACRAwAAAAA=&#10;" strokecolor="black [3200]" strokeweight="1pt">
                  <v:shadow on="t" color="black" opacity="24903f" origin=",.5" offset="0,.55556mm"/>
                </v:line>
                <v:shape id="_x0000_s1040" type="#_x0000_t202" style="position:absolute;left:1799;top:2403;width:8465;height:2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uc4sUA&#10;AADbAAAADwAAAGRycy9kb3ducmV2LnhtbESPT2sCMRTE70K/Q3gFb5pVQdrVKKL4rxep1fb62Lxu&#10;lm5e1k3U1U9vCoUeh5n5DTOeNrYUF6p94VhBr5uAIM6cLjhXcPhYdl5A+ICssXRMCm7kYTp5ao0x&#10;1e7K73TZh1xECPsUFZgQqlRKnxmy6LuuIo7et6sthijrXOoarxFuS9lPkqG0WHBcMFjR3FD2sz9b&#10;Bbv159fqwI0rzGLWWxzt2327PSnVfm5mIxCBmvAf/mtvtILXAfx+iT9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5zixQAAANs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B64D98" w:rsidRPr="00D52CDD" w:rsidRDefault="00B64D98" w:rsidP="00B64D98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微軟正黑體" w:eastAsia="微軟正黑體" w:hAnsi="微軟正黑體"/>
                          </w:rPr>
                        </w:pPr>
                        <w:r w:rsidRPr="00D52CDD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權責單位</w:t>
                        </w:r>
                      </w:p>
                    </w:txbxContent>
                  </v:textbox>
                </v:shape>
                <v:shape id="_x0000_s1041" type="#_x0000_t202" style="position:absolute;left:17163;top:2403;width:23210;height:2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ElsUA&#10;AADbAAAADwAAAGRycy9kb3ducmV2LnhtbESPT2sCMRTE70K/Q3gFb5pVRNrVKKL4rxep1fb62Lxu&#10;lm5e1k3U1U9vCoUeh5n5DTOeNrYUF6p94VhBr5uAIM6cLjhXcPhYdl5A+ICssXRMCm7kYTp5ao0x&#10;1e7K73TZh1xECPsUFZgQqlRKnxmy6LuuIo7et6sthijrXOoarxFuS9lPkqG0WHBcMFjR3FD2sz9b&#10;Bbv159fqwI0rzGLWWxzt2327PSnVfm5mIxCBmvAf/mtvtILXAfx+iT9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YgSWxQAAANs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B64D98" w:rsidRPr="00D52CDD" w:rsidRDefault="00B64D98" w:rsidP="00B64D98">
                        <w:pPr>
                          <w:pStyle w:val="Web"/>
                          <w:spacing w:before="0" w:beforeAutospacing="0" w:after="0" w:afterAutospacing="0" w:line="320" w:lineRule="exact"/>
                          <w:jc w:val="distribute"/>
                          <w:rPr>
                            <w:rFonts w:ascii="微軟正黑體" w:eastAsia="微軟正黑體" w:hAnsi="微軟正黑體"/>
                          </w:rPr>
                        </w:pPr>
                        <w:r w:rsidRPr="00D52CDD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作業流程</w:t>
                        </w:r>
                      </w:p>
                    </w:txbxContent>
                  </v:textbox>
                </v:shape>
                <v:shape id="_x0000_s1042" type="#_x0000_t202" style="position:absolute;left:50596;top:2362;width:8465;height:2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6hDcUA&#10;AADbAAAADwAAAGRycy9kb3ducmV2LnhtbESPT2sCMRTE70K/Q3gFb5pVUNrVKKL4rxep1fb62Lxu&#10;lm5e1k3U1U9vCoUeh5n5DTOeNrYUF6p94VhBr5uAIM6cLjhXcPhYdl5A+ICssXRMCm7kYTp5ao0x&#10;1e7K73TZh1xECPsUFZgQqlRKnxmy6LuuIo7et6sthijrXOoarxFuS9lPkqG0WHBcMFjR3FD2sz9b&#10;Bbv159fqwI0rzGLWWxzt2327PSnVfm5mIxCBmvAf/mtvtILXAfx+iT9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qENxQAAANs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B64D98" w:rsidRPr="00D52CDD" w:rsidRDefault="00B64D98" w:rsidP="00B64D98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微軟正黑體" w:eastAsia="微軟正黑體" w:hAnsi="微軟正黑體"/>
                          </w:rPr>
                        </w:pPr>
                        <w:r w:rsidRPr="00D52CDD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作業期限</w:t>
                        </w:r>
                        <w:r w:rsidRPr="00D52CDD">
                          <w:rPr>
                            <w:rFonts w:ascii="微軟正黑體" w:eastAsia="微軟正黑體" w:hAnsi="微軟正黑體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流程圖: 替代處理程序 288" o:spid="_x0000_s1043" type="#_x0000_t176" style="position:absolute;left:13026;top:49997;width:16644;height:4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4uA8AA&#10;AADcAAAADwAAAGRycy9kb3ducmV2LnhtbERPzYrCMBC+C/sOYRb2pqkFRatR3AWh6GmrDzA0Y1vb&#10;TEoTNX37zUHY48f3v90H04knDa6xrGA+S0AQl1Y3XCm4Xo7TFQjnkTV2lknBSA72u4/JFjNtX/xL&#10;z8JXIoawy1BB7X2fSenKmgy6me2JI3ezg0Ef4VBJPeArhptOpkmylAYbjg019vRTU9kWD6PgUFxO&#10;97VejPk5H9vHdxrmbRmU+voMhw0IT8H/i9/uXCtIV3FtPBOP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4uA8AAAADcAAAADwAAAAAAAAAAAAAAAACYAgAAZHJzL2Rvd25y&#10;ZXYueG1sUEsFBgAAAAAEAAQA9QAAAIUDAAAAAA==&#10;" fillcolor="white [3201]" strokecolor="black [3200]" strokeweight="1pt">
                  <v:textbox>
                    <w:txbxContent>
                      <w:p w:rsidR="00B64D98" w:rsidRPr="008F5970" w:rsidRDefault="00B64D98" w:rsidP="00B64D98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4.</w:t>
                        </w:r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核准裝卸</w:t>
                        </w:r>
                      </w:p>
                    </w:txbxContent>
                  </v:textbox>
                </v:shape>
                <v:shape id="_x0000_s1044" type="#_x0000_t202" style="position:absolute;left:21722;top:45231;width:2070;height:2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7fcYA&#10;AADcAAAADwAAAGRycy9kb3ducmV2LnhtbESPzW7CMBCE75V4B2srcSsOHBANmCgqokAvVSk/11W8&#10;xBHxOo0NhD59XalSj6OZ+UYzyzpbiyu1vnKsYDhIQBAXTldcKth9Lp8mIHxA1lg7JgV38pDNew8z&#10;TLW78Qddt6EUEcI+RQUmhCaV0heGLPqBa4ijd3KtxRBlW0rd4i3CbS1HSTKWFiuOCwYbejFUnLcX&#10;q+B9dTi+7rhzlVnkw8Xevn1vNl9K9R+7fAoiUBf+w3/ttVYwmjzD75l4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g7fcYAAADcAAAADwAAAAAAAAAAAAAAAACYAgAAZHJz&#10;L2Rvd25yZXYueG1sUEsFBgAAAAAEAAQA9QAAAIsDAAAAAA==&#10;" filled="f" stroked="f" strokeweight="1pt">
                  <v:textbox style="mso-fit-shape-to-text:t" inset="0,0,0,0">
                    <w:txbxContent>
                      <w:p w:rsidR="00B64D98" w:rsidRPr="008F5970" w:rsidRDefault="00B64D98" w:rsidP="00B64D98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微軟正黑體" w:eastAsia="微軟正黑體" w:hAnsi="微軟正黑體"/>
                          </w:rPr>
                        </w:pPr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是</w:t>
                        </w:r>
                      </w:p>
                    </w:txbxContent>
                  </v:textbox>
                </v:shape>
                <v:shape id="直線單箭頭接點 290" o:spid="_x0000_s1045" type="#_x0000_t32" style="position:absolute;left:21310;top:43999;width:38;height:59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bPMMAAADcAAAADwAAAGRycy9kb3ducmV2LnhtbERPy4rCMBTdC/MP4Q64kTHVxWCrUZzB&#10;10IRdT7g0lybYnNTmqjVr58sBJeH857MWluJGzW+dKxg0E9AEOdOl1wo+Dstv0YgfEDWWDkmBQ/y&#10;MJt+dCaYaXfnA92OoRAxhH2GCkwIdSalzw1Z9H1XE0fu7BqLIcKmkLrBewy3lRwmybe0WHJsMFjT&#10;r6H8crxaBWH9XB1+rr12/iwvm/3JpIvtYKdU97Odj0EEasNb/HJvtIJhGufHM/EI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y2zzDAAAA3AAAAA8AAAAAAAAAAAAA&#10;AAAAoQIAAGRycy9kb3ducmV2LnhtbFBLBQYAAAAABAAEAPkAAACRAwAAAAA=&#10;" strokecolor="black [3213]" strokeweight="1pt">
                  <v:stroke endarrow="open"/>
                </v:shape>
                <v:shape id="_x0000_s1046" type="#_x0000_t202" style="position:absolute;left:36651;top:37173;width:2064;height:2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hpsYA&#10;AADcAAAADwAAAGRycy9kb3ducmV2LnhtbESPQWvCQBSE74L/YXlCb2YTD8WmriJKW+2laG29PrLP&#10;bDD7Ns2uGvvruwXB4zAz3zCTWWdrcabWV44VZEkKgrhwuuJSwe7zZTgG4QOyxtoxKbiSh9m035tg&#10;rt2FN3TehlJECPscFZgQmlxKXxiy6BPXEEfv4FqLIcq2lLrFS4TbWo7S9FFarDguGGxoYag4bk9W&#10;wcfb9/51x52rzHKeLb/s++96/aPUw6CbP4MI1IV7+NZeaQWjpwz+z8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ehpsYAAADcAAAADwAAAAAAAAAAAAAAAACYAgAAZHJz&#10;L2Rvd25yZXYueG1sUEsFBgAAAAAEAAQA9QAAAIsDAAAAAA==&#10;" filled="f" stroked="f" strokeweight="1pt">
                  <v:textbox style="mso-fit-shape-to-text:t" inset="0,0,0,0">
                    <w:txbxContent>
                      <w:p w:rsidR="00B64D98" w:rsidRDefault="00B64D98" w:rsidP="00B64D98">
                        <w:pPr>
                          <w:pStyle w:val="Web"/>
                          <w:spacing w:before="0" w:beforeAutospacing="0" w:after="0" w:afterAutospacing="0" w:line="320" w:lineRule="exact"/>
                        </w:pPr>
                        <w:proofErr w:type="gramStart"/>
                        <w:r>
                          <w:rPr>
                            <w:rFonts w:eastAsia="微軟正黑體" w:hAnsi="微軟正黑體" w:hint="eastAsia"/>
                            <w:kern w:val="2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292" o:spid="_x0000_s1047" type="#_x0000_t34" style="position:absolute;left:21348;top:29752;width:12468;height:980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gzz8YAAADcAAAADwAAAGRycy9kb3ducmV2LnhtbESPT2vCQBTE70K/w/IKvemmgRaTukpp&#10;CWhP/ilFb4/saxKSfRt2V41++m5B8DjMzG+Y2WIwnTiR841lBc+TBARxaXXDlYLvXTGegvABWWNn&#10;mRRcyMNi/jCaYa7tmTd02oZKRAj7HBXUIfS5lL6syaCf2J44er/WGQxRukpqh+cIN51Mk+RVGmw4&#10;LtTY00dNZbs9GgU9vqwMZoefzy9XXNfXjW7X+6DU0+Pw/gYi0BDu4Vt7qRWkWQr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IM8/GAAAA3AAAAA8AAAAAAAAA&#10;AAAAAAAAoQIAAGRycy9kb3ducmV2LnhtbFBLBQYAAAAABAAEAPkAAACUAwAAAAA=&#10;" adj="-13063" strokecolor="black [3213]" strokeweight="1pt">
                  <v:stroke endarrow="open"/>
                </v:shape>
                <v:line id="直線接點 293" o:spid="_x0000_s1048" style="position:absolute;visibility:visible;mso-wrap-style:square" from="695,55902" to="58487,55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b1ycQAAADcAAAADwAAAGRycy9kb3ducmV2LnhtbESP3YrCMBSE7xd8h3AE79ZUhV2tTUUF&#10;QRZh8ecBDs2xrTYnpUltfXsjLOzlMDPfMMmqN5V4UONKywom4wgEcWZ1ybmCy3n3OQfhPLLGyjIp&#10;eJKDVTr4SDDWtuMjPU4+FwHCLkYFhfd1LKXLCjLoxrYmDt7VNgZ9kE0udYNdgJtKTqPoSxosOSwU&#10;WNO2oOx+ao0Cs23n7fNSLTbrn9/bt+ZDd6RMqdGwXy9BeOr9f/ivvdcKposZvM+EI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xvXJxAAAANwAAAAPAAAAAAAAAAAA&#10;AAAAAKECAABkcnMvZG93bnJldi54bWxQSwUGAAAAAAQABAD5AAAAkgMAAAAA&#10;" strokecolor="black [3200]" strokeweight="1pt">
                  <v:shadow on="t" color="black" opacity="24903f" origin=",.5" offset="0,.55556mm"/>
                </v:line>
                <v:shape id="直線單箭頭接點 294" o:spid="_x0000_s1049" type="#_x0000_t32" style="position:absolute;left:4562;top:5175;width:0;height:503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CGocMAAADcAAAADwAAAGRycy9kb3ducmV2LnhtbESPQYvCMBSE74L/ITzBm6ZKkW01igjC&#10;IuxB3fX8aJ5NsXkpTbbW/fVGEPY4zMw3zGrT21p01PrKsYLZNAFBXDhdcang+7yffIDwAVlj7ZgU&#10;PMjDZj0crDDX7s5H6k6hFBHCPkcFJoQml9IXhiz6qWuIo3d1rcUQZVtK3eI9wm0t50mykBYrjgsG&#10;G9oZKm6nX6ugNj+HP92l2eU8O6RSX788HoNS41G/XYII1If/8Lv9qRXMsxReZ+IR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whqHDAAAA3AAAAA8AAAAAAAAAAAAA&#10;AAAAoQIAAGRycy9kb3ducmV2LnhtbFBLBQYAAAAABAAEAPkAAACRAwAAAAA=&#10;" strokecolor="black [3213]" strokeweight="1pt">
                  <v:stroke dashstyle="3 1" startarrow="open" endarrow="open"/>
                </v:shape>
                <v:shape id="_x0000_s1050" type="#_x0000_t202" style="position:absolute;left:3632;top:26040;width:2070;height:10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Hk8UA&#10;AADcAAAADwAAAGRycy9kb3ducmV2LnhtbESPQWsCMRSE74L/IbxCL1KzCpa6NYooxR56Ubvd62Pz&#10;ulm6eVmTVNd/3wgFj8PMfMMsVr1txZl8aBwrmIwzEMSV0w3XCj6Pb08vIEJE1tg6JgVXCrBaDgcL&#10;zLW78J7Oh1iLBOGQowITY5dLGSpDFsPYdcTJ+3beYkzS11J7vCS4beU0y56lxYbTgsGONoaqn8Ov&#10;VVDON3634w9TnApX4NeoXGfbUqnHh379CiJSH+/h//a7VjCdz+B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MeTxQAAANwAAAAPAAAAAAAAAAAAAAAAAJgCAABkcnMv&#10;ZG93bnJldi54bWxQSwUGAAAAAAQABAD1AAAAigMAAAAA&#10;" fillcolor="white [3212]" stroked="f" strokeweight="1pt">
                  <v:textbox style="layout-flow:vertical-ideographic" inset="0,0,0,0">
                    <w:txbxContent>
                      <w:p w:rsidR="00B64D98" w:rsidRPr="008F5970" w:rsidRDefault="00B64D98" w:rsidP="00B64D9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proofErr w:type="gramStart"/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棧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 xml:space="preserve"> </w:t>
                        </w:r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埠</w:t>
                        </w:r>
                        <w:r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 xml:space="preserve"> </w:t>
                        </w:r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課</w:t>
                        </w:r>
                      </w:p>
                    </w:txbxContent>
                  </v:textbox>
                </v:shape>
                <v:shape id="直線單箭頭接點 296" o:spid="_x0000_s1051" type="#_x0000_t32" style="position:absolute;left:53815;top:5179;width:0;height:502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69TcQAAADcAAAADwAAAGRycy9kb3ducmV2LnhtbESPwWrDMBBE74H+g9hAb4mcEEzjRjah&#10;ECiGHuykPS/WxjK1VsZSHLdfXxUKPQ4z84Y5FLPtxUSj7xwr2KwTEMSN0x23Ci7n0+oJhA/IGnvH&#10;pOCLPBT5w+KAmXZ3rmiqQysihH2GCkwIQyalbwxZ9Gs3EEfv6kaLIcqxlXrEe4TbXm6TJJUWO44L&#10;Bgd6MdR81jeroDfv5beedvuP86bcSX1981gFpR6X8/EZRKA5/If/2q9awXafwu+ZeARk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r1NxAAAANwAAAAPAAAAAAAAAAAA&#10;AAAAAKECAABkcnMvZG93bnJldi54bWxQSwUGAAAAAAQABAD5AAAAkgMAAAAA&#10;" strokecolor="black [3213]" strokeweight="1pt">
                  <v:stroke dashstyle="3 1" startarrow="open" endarrow="open"/>
                </v:shape>
                <v:shape id="_x0000_s1052" type="#_x0000_t202" style="position:absolute;left:52954;top:26550;width:2071;height:10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YVsIA&#10;AADcAAAADwAAAGRycy9kb3ducmV2LnhtbESPzYoCMRCE74LvEFrwphlFdnU0iorCspfFnwdoJ+1k&#10;cNIZJlHj25uFhT0WVfUVtVhFW4sHtb5yrGA0zEAQF05XXCo4n/aDKQgfkDXWjknBizyslt3OAnPt&#10;nnygxzGUIkHY56jAhNDkUvrCkEU/dA1x8q6utRiSbEupW3wmuK3lOMs+pMWK04LBhraGitvxbhXY&#10;3Tp6c/Cbi/2+UdTVVU/4R6l+L67nIALF8B/+a39pBePZJ/yeSU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hhWwgAAANwAAAAPAAAAAAAAAAAAAAAAAJgCAABkcnMvZG93&#10;bnJldi54bWxQSwUGAAAAAAQABAD1AAAAhwMAAAAA&#10;" fillcolor="white [3212]" stroked="f" strokeweight="1pt">
                  <v:textbox inset="0,0,0,0">
                    <w:txbxContent>
                      <w:p w:rsidR="00B64D98" w:rsidRDefault="00B64D98" w:rsidP="00B64D9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微軟正黑體" w:hAnsi="微軟正黑體" w:hint="eastAsia"/>
                            <w:kern w:val="2"/>
                          </w:rPr>
                          <w:t>1</w:t>
                        </w:r>
                        <w:r>
                          <w:rPr>
                            <w:rFonts w:eastAsia="微軟正黑體" w:hAnsi="微軟正黑體" w:hint="eastAsia"/>
                            <w:kern w:val="2"/>
                          </w:rPr>
                          <w:t>日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3761D2" w:rsidRPr="008A7E55" w:rsidSect="008D54E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06" w:rsidRDefault="00022506" w:rsidP="00FA1CEE">
      <w:r>
        <w:separator/>
      </w:r>
    </w:p>
  </w:endnote>
  <w:endnote w:type="continuationSeparator" w:id="0">
    <w:p w:rsidR="00022506" w:rsidRDefault="00022506" w:rsidP="00FA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06" w:rsidRDefault="00022506" w:rsidP="00FA1CEE">
      <w:r>
        <w:separator/>
      </w:r>
    </w:p>
  </w:footnote>
  <w:footnote w:type="continuationSeparator" w:id="0">
    <w:p w:rsidR="00022506" w:rsidRDefault="00022506" w:rsidP="00FA1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12A8"/>
    <w:multiLevelType w:val="hybridMultilevel"/>
    <w:tmpl w:val="322C5212"/>
    <w:lvl w:ilvl="0" w:tplc="D9B242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F5"/>
    <w:rsid w:val="00022506"/>
    <w:rsid w:val="000345EC"/>
    <w:rsid w:val="00043E24"/>
    <w:rsid w:val="0009124B"/>
    <w:rsid w:val="0009712B"/>
    <w:rsid w:val="000C022A"/>
    <w:rsid w:val="00103546"/>
    <w:rsid w:val="00130C52"/>
    <w:rsid w:val="00203894"/>
    <w:rsid w:val="00205556"/>
    <w:rsid w:val="00247D47"/>
    <w:rsid w:val="00281E3D"/>
    <w:rsid w:val="003041A4"/>
    <w:rsid w:val="003761D2"/>
    <w:rsid w:val="003B2D58"/>
    <w:rsid w:val="003C6DBE"/>
    <w:rsid w:val="004662F5"/>
    <w:rsid w:val="0048044D"/>
    <w:rsid w:val="004A1E43"/>
    <w:rsid w:val="004D03F0"/>
    <w:rsid w:val="004D7D91"/>
    <w:rsid w:val="00564357"/>
    <w:rsid w:val="00590C3A"/>
    <w:rsid w:val="005D2E85"/>
    <w:rsid w:val="005E4340"/>
    <w:rsid w:val="00675026"/>
    <w:rsid w:val="006D2BA0"/>
    <w:rsid w:val="00726605"/>
    <w:rsid w:val="0074316C"/>
    <w:rsid w:val="008411DD"/>
    <w:rsid w:val="00874409"/>
    <w:rsid w:val="008A7E55"/>
    <w:rsid w:val="008D54EF"/>
    <w:rsid w:val="0090331B"/>
    <w:rsid w:val="00934A74"/>
    <w:rsid w:val="00951BB5"/>
    <w:rsid w:val="00971077"/>
    <w:rsid w:val="009A7A97"/>
    <w:rsid w:val="009F1376"/>
    <w:rsid w:val="00A20500"/>
    <w:rsid w:val="00A25DDE"/>
    <w:rsid w:val="00A46D7C"/>
    <w:rsid w:val="00AC7773"/>
    <w:rsid w:val="00AF02B5"/>
    <w:rsid w:val="00AF29B4"/>
    <w:rsid w:val="00AF61A2"/>
    <w:rsid w:val="00B14A55"/>
    <w:rsid w:val="00B64D98"/>
    <w:rsid w:val="00BE6C4E"/>
    <w:rsid w:val="00C2187D"/>
    <w:rsid w:val="00C27206"/>
    <w:rsid w:val="00C3342B"/>
    <w:rsid w:val="00C933BF"/>
    <w:rsid w:val="00CE1889"/>
    <w:rsid w:val="00D27663"/>
    <w:rsid w:val="00D421C8"/>
    <w:rsid w:val="00D464F4"/>
    <w:rsid w:val="00D560C5"/>
    <w:rsid w:val="00D62D61"/>
    <w:rsid w:val="00DF6E06"/>
    <w:rsid w:val="00E10E3E"/>
    <w:rsid w:val="00E172B0"/>
    <w:rsid w:val="00E97DEB"/>
    <w:rsid w:val="00EF3E0A"/>
    <w:rsid w:val="00F0634D"/>
    <w:rsid w:val="00F3734E"/>
    <w:rsid w:val="00FA1CEE"/>
    <w:rsid w:val="00FD6EE7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D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A1C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A1CEE"/>
    <w:rPr>
      <w:kern w:val="2"/>
    </w:rPr>
  </w:style>
  <w:style w:type="paragraph" w:styleId="a6">
    <w:name w:val="footer"/>
    <w:basedOn w:val="a"/>
    <w:link w:val="a7"/>
    <w:rsid w:val="00FA1C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A1CEE"/>
    <w:rPr>
      <w:kern w:val="2"/>
    </w:rPr>
  </w:style>
  <w:style w:type="paragraph" w:styleId="Web">
    <w:name w:val="Normal (Web)"/>
    <w:basedOn w:val="a"/>
    <w:uiPriority w:val="99"/>
    <w:unhideWhenUsed/>
    <w:rsid w:val="00B64D9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D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A1C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A1CEE"/>
    <w:rPr>
      <w:kern w:val="2"/>
    </w:rPr>
  </w:style>
  <w:style w:type="paragraph" w:styleId="a6">
    <w:name w:val="footer"/>
    <w:basedOn w:val="a"/>
    <w:link w:val="a7"/>
    <w:rsid w:val="00FA1C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A1CEE"/>
    <w:rPr>
      <w:kern w:val="2"/>
    </w:rPr>
  </w:style>
  <w:style w:type="paragraph" w:styleId="Web">
    <w:name w:val="Normal (Web)"/>
    <w:basedOn w:val="a"/>
    <w:uiPriority w:val="99"/>
    <w:unhideWhenUsed/>
    <w:rsid w:val="00B64D9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>CMT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</dc:title>
  <dc:creator>yu</dc:creator>
  <cp:lastModifiedBy>Hung-Ming Tsai</cp:lastModifiedBy>
  <cp:revision>3</cp:revision>
  <cp:lastPrinted>2006-06-28T02:30:00Z</cp:lastPrinted>
  <dcterms:created xsi:type="dcterms:W3CDTF">2013-02-05T07:09:00Z</dcterms:created>
  <dcterms:modified xsi:type="dcterms:W3CDTF">2013-02-05T07:10:00Z</dcterms:modified>
</cp:coreProperties>
</file>