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9E" w:rsidRDefault="00ED0A70" w:rsidP="00782A59">
      <w:pPr>
        <w:widowControl/>
        <w:adjustRightInd/>
        <w:spacing w:line="240" w:lineRule="auto"/>
        <w:jc w:val="center"/>
        <w:textAlignment w:val="auto"/>
      </w:pPr>
      <w:r>
        <w:rPr>
          <w:rFonts w:hint="eastAsia"/>
        </w:rPr>
        <w:t>目錄</w:t>
      </w:r>
    </w:p>
    <w:p w:rsidR="00762455" w:rsidRDefault="000E75F1">
      <w:pPr>
        <w:pStyle w:val="22"/>
        <w:tabs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</w:rPr>
      </w:pPr>
      <w:r w:rsidRPr="00A66565">
        <w:rPr>
          <w:b/>
          <w:bCs/>
          <w:i/>
          <w:iCs/>
          <w:smallCaps w:val="0"/>
          <w:sz w:val="24"/>
          <w:szCs w:val="24"/>
        </w:rPr>
        <w:fldChar w:fldCharType="begin"/>
      </w:r>
      <w:r w:rsidR="008C6744">
        <w:rPr>
          <w:b/>
          <w:bCs/>
          <w:i/>
          <w:iCs/>
          <w:smallCaps w:val="0"/>
          <w:sz w:val="24"/>
          <w:szCs w:val="24"/>
        </w:rPr>
        <w:instrText xml:space="preserve"> TOC \o "1-6" \h \z \u </w:instrText>
      </w:r>
      <w:r w:rsidRPr="00A66565">
        <w:rPr>
          <w:b/>
          <w:bCs/>
          <w:i/>
          <w:iCs/>
          <w:smallCaps w:val="0"/>
          <w:sz w:val="24"/>
          <w:szCs w:val="24"/>
        </w:rPr>
        <w:fldChar w:fldCharType="separate"/>
      </w:r>
      <w:hyperlink w:anchor="_Toc357095832" w:history="1">
        <w:r w:rsidR="00762455" w:rsidRPr="00C5553C">
          <w:rPr>
            <w:rStyle w:val="a9"/>
            <w:rFonts w:hint="eastAsia"/>
            <w:noProof/>
          </w:rPr>
          <w:t>一、</w:t>
        </w:r>
        <w:r w:rsidR="00762455" w:rsidRPr="00C5553C">
          <w:rPr>
            <w:rStyle w:val="a9"/>
            <w:rFonts w:hint="eastAsia"/>
            <w:noProof/>
          </w:rPr>
          <w:t xml:space="preserve"> </w:t>
        </w:r>
        <w:r w:rsidR="00762455" w:rsidRPr="00C5553C">
          <w:rPr>
            <w:rStyle w:val="a9"/>
            <w:rFonts w:hint="eastAsia"/>
            <w:noProof/>
          </w:rPr>
          <w:t>申請需知說明頁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_Toc357095832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2</w:t>
        </w:r>
        <w:r w:rsidR="00762455">
          <w:rPr>
            <w:noProof/>
            <w:webHidden/>
          </w:rPr>
          <w:fldChar w:fldCharType="end"/>
        </w:r>
      </w:hyperlink>
    </w:p>
    <w:p w:rsidR="00762455" w:rsidRDefault="009D0779">
      <w:pPr>
        <w:pStyle w:val="22"/>
        <w:tabs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</w:rPr>
      </w:pPr>
      <w:hyperlink w:anchor="_Toc357095833" w:history="1">
        <w:r w:rsidR="00762455" w:rsidRPr="00C5553C">
          <w:rPr>
            <w:rStyle w:val="a9"/>
            <w:rFonts w:hint="eastAsia"/>
            <w:noProof/>
          </w:rPr>
          <w:t>二、</w:t>
        </w:r>
        <w:r w:rsidR="00762455" w:rsidRPr="00C5553C">
          <w:rPr>
            <w:rStyle w:val="a9"/>
            <w:rFonts w:hint="eastAsia"/>
            <w:noProof/>
          </w:rPr>
          <w:t xml:space="preserve"> </w:t>
        </w:r>
        <w:r w:rsidR="00762455" w:rsidRPr="00C5553C">
          <w:rPr>
            <w:rStyle w:val="a9"/>
            <w:rFonts w:hint="eastAsia"/>
            <w:noProof/>
          </w:rPr>
          <w:t>線上填表欄位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_Toc357095833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6</w:t>
        </w:r>
        <w:r w:rsidR="00762455">
          <w:rPr>
            <w:noProof/>
            <w:webHidden/>
          </w:rPr>
          <w:fldChar w:fldCharType="end"/>
        </w:r>
      </w:hyperlink>
    </w:p>
    <w:p w:rsidR="00762455" w:rsidRDefault="009D0779">
      <w:pPr>
        <w:pStyle w:val="22"/>
        <w:tabs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</w:rPr>
      </w:pPr>
      <w:hyperlink w:anchor="_Toc357095834" w:history="1">
        <w:r w:rsidR="00762455" w:rsidRPr="00C5553C">
          <w:rPr>
            <w:rStyle w:val="a9"/>
            <w:rFonts w:hint="eastAsia"/>
            <w:noProof/>
          </w:rPr>
          <w:t>三、</w:t>
        </w:r>
        <w:r w:rsidR="00762455" w:rsidRPr="00C5553C">
          <w:rPr>
            <w:rStyle w:val="a9"/>
            <w:rFonts w:hint="eastAsia"/>
            <w:noProof/>
          </w:rPr>
          <w:t xml:space="preserve"> </w:t>
        </w:r>
        <w:r w:rsidR="00762455" w:rsidRPr="00C5553C">
          <w:rPr>
            <w:rStyle w:val="a9"/>
            <w:rFonts w:hint="eastAsia"/>
            <w:noProof/>
          </w:rPr>
          <w:t>填表雛形畫面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_Toc357095834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7</w:t>
        </w:r>
        <w:r w:rsidR="00762455">
          <w:rPr>
            <w:noProof/>
            <w:webHidden/>
          </w:rPr>
          <w:fldChar w:fldCharType="end"/>
        </w:r>
      </w:hyperlink>
    </w:p>
    <w:p w:rsidR="00762455" w:rsidRDefault="009D0779">
      <w:pPr>
        <w:pStyle w:val="22"/>
        <w:tabs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</w:rPr>
      </w:pPr>
      <w:hyperlink w:anchor="_Toc357095835" w:history="1">
        <w:r w:rsidR="00762455" w:rsidRPr="00C5553C">
          <w:rPr>
            <w:rStyle w:val="a9"/>
            <w:rFonts w:hint="eastAsia"/>
            <w:noProof/>
          </w:rPr>
          <w:t>四、</w:t>
        </w:r>
        <w:r w:rsidR="00762455" w:rsidRPr="00C5553C">
          <w:rPr>
            <w:rStyle w:val="a9"/>
            <w:rFonts w:hint="eastAsia"/>
            <w:noProof/>
          </w:rPr>
          <w:t xml:space="preserve"> </w:t>
        </w:r>
        <w:r w:rsidR="00762455" w:rsidRPr="00C5553C">
          <w:rPr>
            <w:rStyle w:val="a9"/>
            <w:rFonts w:hint="eastAsia"/>
            <w:noProof/>
          </w:rPr>
          <w:t>代碼表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_Toc357095835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8</w:t>
        </w:r>
        <w:r w:rsidR="00762455">
          <w:rPr>
            <w:noProof/>
            <w:webHidden/>
          </w:rPr>
          <w:fldChar w:fldCharType="end"/>
        </w:r>
      </w:hyperlink>
    </w:p>
    <w:p w:rsidR="00762455" w:rsidRDefault="009D0779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836" w:history="1">
        <w:r w:rsidR="00762455" w:rsidRPr="00C5553C">
          <w:rPr>
            <w:rStyle w:val="a9"/>
            <w:rFonts w:hint="eastAsia"/>
            <w:noProof/>
          </w:rPr>
          <w:t>(</w:t>
        </w:r>
        <w:r w:rsidR="00762455" w:rsidRPr="00C5553C">
          <w:rPr>
            <w:rStyle w:val="a9"/>
            <w:rFonts w:hint="eastAsia"/>
            <w:noProof/>
          </w:rPr>
          <w:t>一</w:t>
        </w:r>
        <w:r w:rsidR="00762455" w:rsidRPr="00C5553C">
          <w:rPr>
            <w:rStyle w:val="a9"/>
            <w:rFonts w:hint="eastAsia"/>
            <w:noProof/>
          </w:rPr>
          <w:t xml:space="preserve">) </w:t>
        </w:r>
        <w:r w:rsidR="00762455" w:rsidRPr="00C5553C">
          <w:rPr>
            <w:rStyle w:val="a9"/>
            <w:rFonts w:hint="eastAsia"/>
            <w:noProof/>
          </w:rPr>
          <w:t>生活百科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_Toc357095836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8</w:t>
        </w:r>
        <w:r w:rsidR="00762455">
          <w:rPr>
            <w:noProof/>
            <w:webHidden/>
          </w:rPr>
          <w:fldChar w:fldCharType="end"/>
        </w:r>
      </w:hyperlink>
    </w:p>
    <w:p w:rsidR="00762455" w:rsidRDefault="009D0779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837" w:history="1">
        <w:r w:rsidR="00762455" w:rsidRPr="00C5553C">
          <w:rPr>
            <w:rStyle w:val="a9"/>
            <w:rFonts w:hint="eastAsia"/>
            <w:noProof/>
          </w:rPr>
          <w:t>(</w:t>
        </w:r>
        <w:r w:rsidR="00762455" w:rsidRPr="00C5553C">
          <w:rPr>
            <w:rStyle w:val="a9"/>
            <w:rFonts w:hint="eastAsia"/>
            <w:noProof/>
          </w:rPr>
          <w:t>二</w:t>
        </w:r>
        <w:r w:rsidR="00762455" w:rsidRPr="00C5553C">
          <w:rPr>
            <w:rStyle w:val="a9"/>
            <w:rFonts w:hint="eastAsia"/>
            <w:noProof/>
          </w:rPr>
          <w:t xml:space="preserve">) </w:t>
        </w:r>
        <w:r w:rsidR="00762455" w:rsidRPr="00C5553C">
          <w:rPr>
            <w:rStyle w:val="a9"/>
            <w:rFonts w:hint="eastAsia"/>
            <w:noProof/>
          </w:rPr>
          <w:t>生命地圖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_Toc357095837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9</w:t>
        </w:r>
        <w:r w:rsidR="00762455">
          <w:rPr>
            <w:noProof/>
            <w:webHidden/>
          </w:rPr>
          <w:fldChar w:fldCharType="end"/>
        </w:r>
      </w:hyperlink>
    </w:p>
    <w:p w:rsidR="00762455" w:rsidRDefault="009D0779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838" w:history="1">
        <w:r w:rsidR="00762455" w:rsidRPr="00C5553C">
          <w:rPr>
            <w:rStyle w:val="a9"/>
            <w:rFonts w:hint="eastAsia"/>
            <w:noProof/>
          </w:rPr>
          <w:t>(</w:t>
        </w:r>
        <w:r w:rsidR="00762455" w:rsidRPr="00C5553C">
          <w:rPr>
            <w:rStyle w:val="a9"/>
            <w:rFonts w:hint="eastAsia"/>
            <w:noProof/>
          </w:rPr>
          <w:t>三</w:t>
        </w:r>
        <w:r w:rsidR="00762455" w:rsidRPr="00C5553C">
          <w:rPr>
            <w:rStyle w:val="a9"/>
            <w:rFonts w:hint="eastAsia"/>
            <w:noProof/>
          </w:rPr>
          <w:t xml:space="preserve">) </w:t>
        </w:r>
        <w:r w:rsidR="00762455" w:rsidRPr="00C5553C">
          <w:rPr>
            <w:rStyle w:val="a9"/>
            <w:rFonts w:hint="eastAsia"/>
            <w:noProof/>
          </w:rPr>
          <w:t>主題分類代碼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_Toc357095838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10</w:t>
        </w:r>
        <w:r w:rsidR="00762455">
          <w:rPr>
            <w:noProof/>
            <w:webHidden/>
          </w:rPr>
          <w:fldChar w:fldCharType="end"/>
        </w:r>
      </w:hyperlink>
    </w:p>
    <w:p w:rsidR="00762455" w:rsidRDefault="009D0779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839" w:history="1">
        <w:r w:rsidR="00762455" w:rsidRPr="00C5553C">
          <w:rPr>
            <w:rStyle w:val="a9"/>
            <w:rFonts w:hint="eastAsia"/>
            <w:noProof/>
          </w:rPr>
          <w:t>(</w:t>
        </w:r>
        <w:r w:rsidR="00762455" w:rsidRPr="00C5553C">
          <w:rPr>
            <w:rStyle w:val="a9"/>
            <w:rFonts w:hint="eastAsia"/>
            <w:noProof/>
          </w:rPr>
          <w:t>四</w:t>
        </w:r>
        <w:r w:rsidR="00762455" w:rsidRPr="00C5553C">
          <w:rPr>
            <w:rStyle w:val="a9"/>
            <w:rFonts w:hint="eastAsia"/>
            <w:noProof/>
          </w:rPr>
          <w:t xml:space="preserve">) </w:t>
        </w:r>
        <w:r w:rsidR="00762455" w:rsidRPr="00C5553C">
          <w:rPr>
            <w:rStyle w:val="a9"/>
            <w:rFonts w:hint="eastAsia"/>
            <w:noProof/>
          </w:rPr>
          <w:t>施政分類代碼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_Toc357095839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14</w:t>
        </w:r>
        <w:r w:rsidR="00762455">
          <w:rPr>
            <w:noProof/>
            <w:webHidden/>
          </w:rPr>
          <w:fldChar w:fldCharType="end"/>
        </w:r>
      </w:hyperlink>
    </w:p>
    <w:p w:rsidR="00762455" w:rsidRDefault="009D0779">
      <w:pPr>
        <w:pStyle w:val="33"/>
        <w:tabs>
          <w:tab w:val="right" w:leader="dot" w:pos="9175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</w:rPr>
      </w:pPr>
      <w:hyperlink w:anchor="_Toc357095840" w:history="1">
        <w:r w:rsidR="00762455" w:rsidRPr="00C5553C">
          <w:rPr>
            <w:rStyle w:val="a9"/>
            <w:rFonts w:hint="eastAsia"/>
            <w:noProof/>
          </w:rPr>
          <w:t>(</w:t>
        </w:r>
        <w:r w:rsidR="00762455" w:rsidRPr="00C5553C">
          <w:rPr>
            <w:rStyle w:val="a9"/>
            <w:rFonts w:hint="eastAsia"/>
            <w:noProof/>
          </w:rPr>
          <w:t>五</w:t>
        </w:r>
        <w:r w:rsidR="00762455" w:rsidRPr="00C5553C">
          <w:rPr>
            <w:rStyle w:val="a9"/>
            <w:rFonts w:hint="eastAsia"/>
            <w:noProof/>
          </w:rPr>
          <w:t xml:space="preserve">) </w:t>
        </w:r>
        <w:r w:rsidR="00762455" w:rsidRPr="00C5553C">
          <w:rPr>
            <w:rStyle w:val="a9"/>
            <w:rFonts w:hint="eastAsia"/>
            <w:noProof/>
          </w:rPr>
          <w:t>服務分類代碼</w:t>
        </w:r>
        <w:r w:rsidR="00762455">
          <w:rPr>
            <w:noProof/>
            <w:webHidden/>
          </w:rPr>
          <w:tab/>
        </w:r>
        <w:r w:rsidR="00762455">
          <w:rPr>
            <w:noProof/>
            <w:webHidden/>
          </w:rPr>
          <w:fldChar w:fldCharType="begin"/>
        </w:r>
        <w:r w:rsidR="00762455">
          <w:rPr>
            <w:noProof/>
            <w:webHidden/>
          </w:rPr>
          <w:instrText xml:space="preserve"> PAGEREF _Toc357095840 \h </w:instrText>
        </w:r>
        <w:r w:rsidR="00762455">
          <w:rPr>
            <w:noProof/>
            <w:webHidden/>
          </w:rPr>
        </w:r>
        <w:r w:rsidR="00762455">
          <w:rPr>
            <w:noProof/>
            <w:webHidden/>
          </w:rPr>
          <w:fldChar w:fldCharType="separate"/>
        </w:r>
        <w:r w:rsidR="00762455">
          <w:rPr>
            <w:noProof/>
            <w:webHidden/>
          </w:rPr>
          <w:t>74</w:t>
        </w:r>
        <w:r w:rsidR="00762455">
          <w:rPr>
            <w:noProof/>
            <w:webHidden/>
          </w:rPr>
          <w:fldChar w:fldCharType="end"/>
        </w:r>
      </w:hyperlink>
    </w:p>
    <w:p w:rsidR="00782A59" w:rsidRDefault="000E75F1" w:rsidP="00782A59">
      <w:r w:rsidRPr="00A66565">
        <w:rPr>
          <w:rFonts w:ascii="Calibri" w:hAnsi="Calibri" w:cs="Calibri"/>
          <w:b/>
          <w:bCs/>
          <w:i/>
          <w:iCs/>
          <w:smallCaps/>
          <w:sz w:val="24"/>
          <w:szCs w:val="24"/>
        </w:rPr>
        <w:fldChar w:fldCharType="end"/>
      </w:r>
    </w:p>
    <w:p w:rsidR="00C86C7C" w:rsidRDefault="00782A59">
      <w:pPr>
        <w:widowControl/>
        <w:adjustRightInd/>
        <w:spacing w:line="240" w:lineRule="auto"/>
        <w:textAlignment w:val="auto"/>
        <w:rPr>
          <w:noProof/>
        </w:rPr>
      </w:pPr>
      <w:r>
        <w:br w:type="page"/>
      </w:r>
    </w:p>
    <w:p w:rsidR="00DF5748" w:rsidRDefault="00534B3B" w:rsidP="00DF5748">
      <w:pPr>
        <w:pStyle w:val="2"/>
        <w:rPr>
          <w:noProof/>
        </w:rPr>
      </w:pPr>
      <w:bookmarkStart w:id="0" w:name="_Toc357095832"/>
      <w:r>
        <w:rPr>
          <w:rFonts w:hint="eastAsia"/>
          <w:noProof/>
        </w:rPr>
        <w:lastRenderedPageBreak/>
        <w:t>申請需知說明頁</w:t>
      </w:r>
      <w:bookmarkEnd w:id="0"/>
    </w:p>
    <w:p w:rsidR="00D25F51" w:rsidRDefault="00D25F51" w:rsidP="00D25F51">
      <w:pPr>
        <w:pStyle w:val="30"/>
      </w:pPr>
      <w:r w:rsidRPr="00D25F51">
        <w:rPr>
          <w:rFonts w:hint="eastAsia"/>
        </w:rPr>
        <w:t>請各承辦人確認紅字部份是否有誤，若有錯誤請直接用藍色字樣更新即可</w:t>
      </w:r>
      <w:r w:rsidRPr="00491FE0">
        <w:rPr>
          <w:rFonts w:hint="eastAsia"/>
        </w:rPr>
        <w:t>。</w:t>
      </w:r>
      <w:r w:rsidR="00491FE0" w:rsidRPr="00491FE0">
        <w:rPr>
          <w:rFonts w:hint="eastAsia"/>
        </w:rPr>
        <w:t>若不知如何填寫可參考</w:t>
      </w:r>
      <w:r w:rsidR="00D551DC">
        <w:rPr>
          <w:rFonts w:hint="eastAsia"/>
        </w:rPr>
        <w:t>[</w:t>
      </w:r>
      <w:r w:rsidR="00491FE0" w:rsidRPr="00491FE0">
        <w:rPr>
          <w:rFonts w:hint="eastAsia"/>
        </w:rPr>
        <w:t>填寫說明</w:t>
      </w:r>
      <w:r w:rsidR="00D551DC">
        <w:rPr>
          <w:rFonts w:hint="eastAsia"/>
        </w:rPr>
        <w:t>]</w:t>
      </w:r>
      <w:r w:rsidR="00491FE0" w:rsidRPr="00491FE0">
        <w:rPr>
          <w:rFonts w:hint="eastAsia"/>
        </w:rPr>
        <w:t>。</w:t>
      </w:r>
    </w:p>
    <w:p w:rsidR="00D551DC" w:rsidRDefault="00D551DC" w:rsidP="00D25F51">
      <w:pPr>
        <w:pStyle w:val="30"/>
      </w:pPr>
      <w:r>
        <w:rPr>
          <w:rFonts w:hint="eastAsia"/>
        </w:rPr>
        <w:t>並將確認後</w:t>
      </w:r>
      <w:r>
        <w:rPr>
          <w:rFonts w:hint="eastAsia"/>
        </w:rPr>
        <w:t>word</w:t>
      </w:r>
      <w:r>
        <w:rPr>
          <w:rFonts w:hint="eastAsia"/>
        </w:rPr>
        <w:t>檔</w:t>
      </w:r>
      <w:r>
        <w:rPr>
          <w:rFonts w:hint="eastAsia"/>
        </w:rPr>
        <w:t>, EMAIL</w:t>
      </w:r>
      <w:r>
        <w:rPr>
          <w:rFonts w:hint="eastAsia"/>
        </w:rPr>
        <w:t>至下列窗口</w:t>
      </w:r>
    </w:p>
    <w:p w:rsidR="00D551DC" w:rsidRDefault="00D551DC" w:rsidP="00D551DC">
      <w:pPr>
        <w:pStyle w:val="30"/>
        <w:numPr>
          <w:ilvl w:val="0"/>
          <w:numId w:val="37"/>
        </w:numPr>
        <w:ind w:firstLineChars="0"/>
      </w:pPr>
      <w:r>
        <w:rPr>
          <w:rFonts w:hint="eastAsia"/>
        </w:rPr>
        <w:t>陳玲儀</w:t>
      </w:r>
      <w:r>
        <w:rPr>
          <w:rFonts w:hint="eastAsia"/>
        </w:rPr>
        <w:t xml:space="preserve"> </w:t>
      </w:r>
      <w:hyperlink r:id="rId9" w:history="1">
        <w:r w:rsidRPr="00CA3CFC">
          <w:rPr>
            <w:rStyle w:val="a9"/>
            <w:rFonts w:hint="eastAsia"/>
          </w:rPr>
          <w:t>stacychen@tpe.hyweb.com.tw</w:t>
        </w:r>
      </w:hyperlink>
      <w:r>
        <w:rPr>
          <w:rFonts w:hint="eastAsia"/>
        </w:rPr>
        <w:t xml:space="preserve"> </w:t>
      </w:r>
    </w:p>
    <w:p w:rsidR="00D551DC" w:rsidRPr="00D25F51" w:rsidRDefault="00D551DC" w:rsidP="00840839">
      <w:pPr>
        <w:pStyle w:val="30"/>
        <w:ind w:left="1891" w:firstLineChars="0" w:firstLine="0"/>
      </w:pPr>
    </w:p>
    <w:tbl>
      <w:tblPr>
        <w:tblW w:w="9900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2620"/>
        <w:gridCol w:w="3920"/>
        <w:gridCol w:w="2700"/>
      </w:tblGrid>
      <w:tr w:rsidR="000F0A54" w:rsidRPr="000F0A54" w:rsidTr="00943A92">
        <w:trPr>
          <w:trHeight w:val="345"/>
          <w:tblHeader/>
        </w:trPr>
        <w:tc>
          <w:tcPr>
            <w:tcW w:w="660" w:type="dxa"/>
            <w:shd w:val="clear" w:color="000000" w:fill="FFC000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代號</w:t>
            </w:r>
          </w:p>
        </w:tc>
        <w:tc>
          <w:tcPr>
            <w:tcW w:w="2620" w:type="dxa"/>
            <w:shd w:val="clear" w:color="000000" w:fill="FFC000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欄位名稱</w:t>
            </w:r>
          </w:p>
        </w:tc>
        <w:tc>
          <w:tcPr>
            <w:tcW w:w="3920" w:type="dxa"/>
            <w:shd w:val="clear" w:color="000000" w:fill="FFC000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2"/>
                <w:szCs w:val="22"/>
              </w:rPr>
              <w:t>填寫範例</w:t>
            </w:r>
          </w:p>
        </w:tc>
        <w:tc>
          <w:tcPr>
            <w:tcW w:w="2700" w:type="dxa"/>
            <w:shd w:val="clear" w:color="000000" w:fill="FFC000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填寫說明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案件順序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在[</w:t>
            </w:r>
            <w:r w:rsidR="00D25F5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該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業務類別]的呈現順序;</w:t>
            </w:r>
          </w:p>
          <w:p w:rsidR="00122FD6" w:rsidRPr="000F0A54" w:rsidRDefault="00122FD6" w:rsidP="00122FD6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請填數字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申辦案件名稱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D25F51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金門縣文化藝術財團法人設定許可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業務類別(分類瀏覽用)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AB2823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AB2823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文化局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A05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承辦單位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文化局</w:t>
            </w:r>
          </w:p>
          <w:p w:rsidR="003004E9" w:rsidRDefault="00FC26FA" w:rsidP="00CC0D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FC26FA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張孝芳</w:t>
            </w:r>
          </w:p>
          <w:p w:rsidR="00FC26FA" w:rsidRPr="00D25F51" w:rsidRDefault="00FC26FA" w:rsidP="00CC0D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FC26FA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e223a06@mail.kinmen.gov.tw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A06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站外連結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若有請填入網址；若無請填入[無]</w:t>
            </w:r>
          </w:p>
        </w:tc>
      </w:tr>
      <w:tr w:rsidR="00D551DC" w:rsidRPr="000F0A54" w:rsidTr="00722BF9">
        <w:trPr>
          <w:trHeight w:val="781"/>
        </w:trPr>
        <w:tc>
          <w:tcPr>
            <w:tcW w:w="660" w:type="dxa"/>
            <w:shd w:val="clear" w:color="000000" w:fill="DAEEF3"/>
            <w:vAlign w:val="center"/>
            <w:hideMark/>
          </w:tcPr>
          <w:p w:rsidR="00D551DC" w:rsidRPr="000F0A54" w:rsidRDefault="00D551DC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A07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D551DC" w:rsidRPr="000F0A54" w:rsidRDefault="00D551DC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申請對象</w:t>
            </w:r>
          </w:p>
        </w:tc>
        <w:tc>
          <w:tcPr>
            <w:tcW w:w="3920" w:type="dxa"/>
            <w:shd w:val="clear" w:color="000000" w:fill="DAEEF3"/>
            <w:vAlign w:val="center"/>
          </w:tcPr>
          <w:p w:rsidR="00D551DC" w:rsidRPr="00D25F51" w:rsidRDefault="00D551DC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公司機構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D551DC" w:rsidRPr="000F0A54" w:rsidRDefault="00D551DC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請填入[一般民眾]或[公司機構]或[兩者皆可]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A08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申請對象說明(申請資格)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公司機構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A09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免憑證(填表時免插入憑證)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是否為推薦申辦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申辦費用(數值)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請輸入[金額]；若無規費請填入[無]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申辦費用說明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處理期限(天)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C4048E" w:rsidP="00C4048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請輸入[天數]；若無請填入[無]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處理期限備註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郵寄應備證件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C4048E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A16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申請人應備證件項目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D551DC" w:rsidRDefault="00D551DC" w:rsidP="00D551DC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文化藝術基金會捐助章程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</w:t>
            </w:r>
            <w:proofErr w:type="gramStart"/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一</w:t>
            </w:r>
            <w:proofErr w:type="gramEnd"/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)</w:t>
            </w:r>
            <w:r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D551DC" w:rsidRDefault="00D551DC" w:rsidP="000F0A54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551DC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lastRenderedPageBreak/>
              <w:t>財團法人OOOO文化藝術基金會董事名冊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(表二)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D551DC" w:rsidRDefault="00D551DC" w:rsidP="000F0A54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文化藝術基金會印鑑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(表三)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D551DC" w:rsidRDefault="00D551DC" w:rsidP="000F0A54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文化藝術基金會願任董事同意書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(表四)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0F0A54" w:rsidRPr="00ED5A39" w:rsidRDefault="00D551DC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文化藝術基金會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財產清冊(表五)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ED5A39" w:rsidRDefault="00ED5A39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基金會設立申請書(表六)</w:t>
            </w:r>
            <w:r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ED5A39" w:rsidRDefault="00B630F7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金門縣文化藝術財團法人個別資料卡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(表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七</w:t>
            </w:r>
            <w:r w:rsidR="00ED5A39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)</w:t>
            </w:r>
            <w:r w:rsidR="00ED5A39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ED5A39" w:rsidRDefault="00ED5A39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基金會</w:t>
            </w:r>
            <w:r w:rsidR="00B630F7"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</w:t>
            </w:r>
            <w:r w:rsidR="00B630F7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年度業務計畫書</w:t>
            </w:r>
            <w:r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ED5A39" w:rsidRDefault="00ED5A39" w:rsidP="00ED5A3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基金會</w:t>
            </w:r>
            <w:r w:rsidR="00B630F7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捐助人名冊及會議記錄</w:t>
            </w:r>
            <w:r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。</w:t>
            </w:r>
          </w:p>
          <w:p w:rsidR="00ED5A39" w:rsidRPr="008C40F8" w:rsidRDefault="00B630F7" w:rsidP="00B630F7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財團法人</w:t>
            </w: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OOOO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基金會董事會議記錄</w:t>
            </w:r>
            <w:r w:rsidRPr="008C40F8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。</w:t>
            </w:r>
          </w:p>
          <w:p w:rsidR="008C40F8" w:rsidRPr="008C40F8" w:rsidRDefault="008C40F8" w:rsidP="00B630F7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8C40F8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捐助人捐助財產移轉承諾書。</w:t>
            </w:r>
          </w:p>
          <w:p w:rsidR="008C40F8" w:rsidRPr="00D25F51" w:rsidRDefault="008C40F8" w:rsidP="00B630F7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8C40F8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血親及姻親系統參考表</w:t>
            </w:r>
            <w:r w:rsidR="002B7B5C" w:rsidRPr="008C40F8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A17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需郵寄應備證件等候天數(天)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D00063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請輸入[天數]；若無請填入[無]</w:t>
            </w:r>
          </w:p>
        </w:tc>
      </w:tr>
      <w:tr w:rsidR="000F0A54" w:rsidRPr="000F0A54" w:rsidTr="00943A92">
        <w:trPr>
          <w:trHeight w:val="121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A18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需等候應備證件寄達，始受理申請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A19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申辦限制(=必須先申辦某申辦項目後,始可申辦此項目)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A20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申請份數限制(數值)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請輸入[份數]；若無請填入[無]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A21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申請份數限制說明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A22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申請次數限制(數值)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無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請輸入[次數]；若無請填入[無]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A23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proofErr w:type="gramStart"/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提供線上申辦</w:t>
            </w:r>
            <w:proofErr w:type="gramEnd"/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  <w:r w:rsidR="000F0A54"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A24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提供書表下載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277410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是</w:t>
            </w:r>
            <w:r w:rsidR="000F0A54"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請填入[是]或[否]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A25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服務說明(申請程序)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A26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申請方式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962E86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D25F51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親自、代理、網路申辦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3004E9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A27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申辦完成產出的文件或證件</w:t>
            </w:r>
          </w:p>
        </w:tc>
        <w:tc>
          <w:tcPr>
            <w:tcW w:w="3920" w:type="dxa"/>
            <w:shd w:val="clear" w:color="000000" w:fill="FFFFCC"/>
            <w:vAlign w:val="center"/>
          </w:tcPr>
          <w:p w:rsidR="000F0A54" w:rsidRDefault="003004E9" w:rsidP="003004E9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發給設立同意函、</w:t>
            </w:r>
            <w:r w:rsidR="00534B3B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正本予申請單位，</w:t>
            </w:r>
            <w:proofErr w:type="gramStart"/>
            <w:r w:rsidR="00534B3B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附本文化局</w:t>
            </w:r>
            <w:proofErr w:type="gramEnd"/>
            <w:r w:rsidR="00534B3B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藝文推廣課。</w:t>
            </w:r>
          </w:p>
          <w:p w:rsidR="00534B3B" w:rsidRPr="00534B3B" w:rsidRDefault="00534B3B" w:rsidP="003004E9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申請單位所附四份申請文件，兩份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隨文檢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還申請單位；一份歸還，一份留存藝文推廣課。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3004E9">
        <w:trPr>
          <w:trHeight w:val="34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A28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交付方式</w:t>
            </w:r>
          </w:p>
        </w:tc>
        <w:tc>
          <w:tcPr>
            <w:tcW w:w="3920" w:type="dxa"/>
            <w:shd w:val="clear" w:color="000000" w:fill="FFFFCC"/>
            <w:vAlign w:val="center"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5B22FD" w:rsidRPr="000F0A54" w:rsidTr="003004E9">
        <w:trPr>
          <w:trHeight w:val="1982"/>
        </w:trPr>
        <w:tc>
          <w:tcPr>
            <w:tcW w:w="660" w:type="dxa"/>
            <w:shd w:val="clear" w:color="000000" w:fill="FFFFCC"/>
            <w:vAlign w:val="center"/>
            <w:hideMark/>
          </w:tcPr>
          <w:p w:rsidR="005B22FD" w:rsidRPr="000F0A54" w:rsidRDefault="005B22FD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A29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5B22FD" w:rsidRPr="000F0A54" w:rsidRDefault="005B22FD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注意事項(備註)</w:t>
            </w:r>
          </w:p>
        </w:tc>
        <w:tc>
          <w:tcPr>
            <w:tcW w:w="3920" w:type="dxa"/>
            <w:shd w:val="clear" w:color="000000" w:fill="FFFFCC"/>
            <w:vAlign w:val="center"/>
          </w:tcPr>
          <w:p w:rsidR="005B22FD" w:rsidRPr="00D25F51" w:rsidRDefault="005B22FD" w:rsidP="005B22FD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5B22FD" w:rsidRPr="000F0A54" w:rsidRDefault="005B22FD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請填入文字說明；若無請填入[無]</w:t>
            </w:r>
          </w:p>
        </w:tc>
      </w:tr>
      <w:tr w:rsidR="000F0A54" w:rsidRPr="000F0A54" w:rsidTr="00943A92">
        <w:trPr>
          <w:trHeight w:val="330"/>
        </w:trPr>
        <w:tc>
          <w:tcPr>
            <w:tcW w:w="660" w:type="dxa"/>
            <w:vMerge w:val="restart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A30</w:t>
            </w:r>
          </w:p>
        </w:tc>
        <w:tc>
          <w:tcPr>
            <w:tcW w:w="2620" w:type="dxa"/>
            <w:vMerge w:val="restart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生活百科</w:t>
            </w:r>
          </w:p>
        </w:tc>
        <w:tc>
          <w:tcPr>
            <w:tcW w:w="3920" w:type="dxa"/>
            <w:vMerge w:val="restart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 w:rsidR="009B15CE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[生活百科]填入代號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vMerge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(可複選,請用「;」分號隔開, 若無適用請填入「無」)</w:t>
            </w:r>
          </w:p>
        </w:tc>
      </w:tr>
      <w:tr w:rsidR="000F0A54" w:rsidRPr="000F0A54" w:rsidTr="00943A92">
        <w:trPr>
          <w:trHeight w:val="330"/>
        </w:trPr>
        <w:tc>
          <w:tcPr>
            <w:tcW w:w="660" w:type="dxa"/>
            <w:vMerge w:val="restart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A31</w:t>
            </w:r>
          </w:p>
        </w:tc>
        <w:tc>
          <w:tcPr>
            <w:tcW w:w="2620" w:type="dxa"/>
            <w:vMerge w:val="restart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生命地圖</w:t>
            </w:r>
          </w:p>
        </w:tc>
        <w:tc>
          <w:tcPr>
            <w:tcW w:w="3920" w:type="dxa"/>
            <w:vMerge w:val="restart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9B15CE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="000F0A54"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[生命地圖]填入代號</w:t>
            </w:r>
          </w:p>
        </w:tc>
      </w:tr>
      <w:tr w:rsidR="000F0A54" w:rsidRPr="000F0A54" w:rsidTr="00943A92">
        <w:trPr>
          <w:trHeight w:val="615"/>
        </w:trPr>
        <w:tc>
          <w:tcPr>
            <w:tcW w:w="660" w:type="dxa"/>
            <w:vMerge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(可複選,請用「;」分號隔開, 若無適用請填入「無」)</w:t>
            </w:r>
          </w:p>
        </w:tc>
      </w:tr>
      <w:tr w:rsidR="000F0A54" w:rsidRPr="000F0A54" w:rsidTr="00943A92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A32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主題分類代碼(分類檢索用)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9B15CE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="000F0A54"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[主題分類代碼]填入代號(可複選,請用「;」分號隔開, 若無適用請填入「無」)</w:t>
            </w:r>
          </w:p>
        </w:tc>
      </w:tr>
      <w:tr w:rsidR="000F0A54" w:rsidRPr="000F0A54" w:rsidTr="00943A92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A33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施政分類代碼(分類檢索用)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9B15CE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="000F0A54"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[施政分類代碼]填入代號(可複選,請用「;」分號隔開, 若無適用請填入「無」)</w:t>
            </w:r>
          </w:p>
        </w:tc>
      </w:tr>
      <w:tr w:rsidR="000F0A54" w:rsidRPr="000F0A54" w:rsidTr="00943A92">
        <w:trPr>
          <w:trHeight w:val="915"/>
        </w:trPr>
        <w:tc>
          <w:tcPr>
            <w:tcW w:w="66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lastRenderedPageBreak/>
              <w:t>A34</w:t>
            </w:r>
          </w:p>
        </w:tc>
        <w:tc>
          <w:tcPr>
            <w:tcW w:w="2620" w:type="dxa"/>
            <w:shd w:val="clear" w:color="000000" w:fill="FFFFCC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服務分類代碼(分類檢索用)</w:t>
            </w:r>
          </w:p>
        </w:tc>
        <w:tc>
          <w:tcPr>
            <w:tcW w:w="3920" w:type="dxa"/>
            <w:shd w:val="clear" w:color="000000" w:fill="FFFFCC"/>
            <w:vAlign w:val="center"/>
            <w:hideMark/>
          </w:tcPr>
          <w:p w:rsidR="000F0A54" w:rsidRPr="00D25F51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eastAsia="新細明體"/>
                <w:color w:val="FF0000"/>
                <w:sz w:val="20"/>
              </w:rPr>
            </w:pPr>
            <w:r w:rsidRPr="00D25F51">
              <w:rPr>
                <w:rFonts w:eastAsia="新細明體"/>
                <w:color w:val="FF0000"/>
                <w:sz w:val="20"/>
              </w:rPr>
              <w:t xml:space="preserve">　</w:t>
            </w:r>
          </w:p>
        </w:tc>
        <w:tc>
          <w:tcPr>
            <w:tcW w:w="2700" w:type="dxa"/>
            <w:shd w:val="clear" w:color="000000" w:fill="FFFFCC"/>
            <w:vAlign w:val="center"/>
            <w:hideMark/>
          </w:tcPr>
          <w:p w:rsidR="000F0A54" w:rsidRPr="000F0A54" w:rsidRDefault="009B15CE" w:rsidP="009B15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代碼表</w:t>
            </w:r>
            <w:r w:rsidR="000F0A54"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[服務分類代碼]填入代號(可複選,請用「;」分號隔開, 若無適用請填入「無」)</w:t>
            </w:r>
          </w:p>
        </w:tc>
      </w:tr>
      <w:tr w:rsidR="000F0A54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A35</w:t>
            </w:r>
          </w:p>
        </w:tc>
        <w:tc>
          <w:tcPr>
            <w:tcW w:w="262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申辦流程</w:t>
            </w:r>
          </w:p>
        </w:tc>
        <w:tc>
          <w:tcPr>
            <w:tcW w:w="3920" w:type="dxa"/>
            <w:shd w:val="clear" w:color="000000" w:fill="DAEEF3"/>
            <w:vAlign w:val="center"/>
            <w:hideMark/>
          </w:tcPr>
          <w:p w:rsidR="000F0A54" w:rsidRPr="00D25F51" w:rsidRDefault="00093275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 w:rsidRPr="00093275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免</w:t>
            </w:r>
            <w:proofErr w:type="gramStart"/>
            <w:r w:rsidRPr="00093275"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繳費附紙本</w:t>
            </w:r>
            <w:proofErr w:type="gramEnd"/>
          </w:p>
        </w:tc>
        <w:tc>
          <w:tcPr>
            <w:tcW w:w="2700" w:type="dxa"/>
            <w:shd w:val="clear" w:color="000000" w:fill="DAEEF3"/>
            <w:vAlign w:val="center"/>
            <w:hideMark/>
          </w:tcPr>
          <w:p w:rsidR="000F0A54" w:rsidRPr="000F0A54" w:rsidRDefault="000F0A54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0F0A54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62E86" w:rsidRPr="000F0A54" w:rsidTr="00943A92">
        <w:trPr>
          <w:trHeight w:val="345"/>
        </w:trPr>
        <w:tc>
          <w:tcPr>
            <w:tcW w:w="660" w:type="dxa"/>
            <w:shd w:val="clear" w:color="000000" w:fill="DAEEF3"/>
            <w:vAlign w:val="center"/>
          </w:tcPr>
          <w:p w:rsidR="00962E86" w:rsidRPr="000F0A54" w:rsidRDefault="00962E86" w:rsidP="000F0A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A36</w:t>
            </w:r>
          </w:p>
        </w:tc>
        <w:tc>
          <w:tcPr>
            <w:tcW w:w="2620" w:type="dxa"/>
            <w:shd w:val="clear" w:color="000000" w:fill="DAEEF3"/>
            <w:vAlign w:val="center"/>
          </w:tcPr>
          <w:p w:rsidR="00962E86" w:rsidRPr="000F0A54" w:rsidRDefault="00962E86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登入方式</w:t>
            </w:r>
          </w:p>
        </w:tc>
        <w:tc>
          <w:tcPr>
            <w:tcW w:w="3920" w:type="dxa"/>
            <w:shd w:val="clear" w:color="000000" w:fill="DAEEF3"/>
            <w:vAlign w:val="center"/>
          </w:tcPr>
          <w:p w:rsidR="00962E86" w:rsidRPr="00093275" w:rsidRDefault="00962E86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2"/>
                <w:szCs w:val="22"/>
              </w:rPr>
              <w:t>帳號登入</w:t>
            </w:r>
          </w:p>
        </w:tc>
        <w:tc>
          <w:tcPr>
            <w:tcW w:w="2700" w:type="dxa"/>
            <w:shd w:val="clear" w:color="000000" w:fill="DAEEF3"/>
            <w:vAlign w:val="center"/>
          </w:tcPr>
          <w:p w:rsidR="00962E86" w:rsidRPr="000F0A54" w:rsidRDefault="00962E86" w:rsidP="000F0A54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</w:p>
        </w:tc>
      </w:tr>
    </w:tbl>
    <w:p w:rsidR="000F0A54" w:rsidRPr="000F0A54" w:rsidRDefault="000F0A54" w:rsidP="000F0A54">
      <w:pPr>
        <w:pStyle w:val="20"/>
        <w:ind w:left="0" w:firstLineChars="0" w:firstLine="0"/>
      </w:pPr>
    </w:p>
    <w:p w:rsidR="00F8422F" w:rsidRDefault="004A581D" w:rsidP="00F8422F">
      <w:pPr>
        <w:pStyle w:val="2"/>
      </w:pPr>
      <w:r>
        <w:br w:type="page"/>
      </w:r>
      <w:bookmarkStart w:id="1" w:name="_Toc357095833"/>
      <w:proofErr w:type="gramStart"/>
      <w:r w:rsidR="00EB0E6B">
        <w:rPr>
          <w:rFonts w:hint="eastAsia"/>
        </w:rPr>
        <w:lastRenderedPageBreak/>
        <w:t>線上填表</w:t>
      </w:r>
      <w:proofErr w:type="gramEnd"/>
      <w:r w:rsidR="005B092B">
        <w:rPr>
          <w:rFonts w:hint="eastAsia"/>
        </w:rPr>
        <w:t>欄位</w:t>
      </w:r>
      <w:bookmarkEnd w:id="1"/>
    </w:p>
    <w:p w:rsidR="00183CE5" w:rsidRDefault="00183CE5" w:rsidP="00183CE5">
      <w:pPr>
        <w:pStyle w:val="20"/>
      </w:pPr>
      <w:r w:rsidRPr="007D7513">
        <w:rPr>
          <w:rFonts w:hint="eastAsia"/>
          <w:highlight w:val="yellow"/>
        </w:rPr>
        <w:t>若欄位有誤請直接</w:t>
      </w:r>
      <w:proofErr w:type="gramStart"/>
      <w:r w:rsidRPr="007D7513">
        <w:rPr>
          <w:rFonts w:hint="eastAsia"/>
          <w:highlight w:val="yellow"/>
        </w:rPr>
        <w:t>回填至下列</w:t>
      </w:r>
      <w:proofErr w:type="gramEnd"/>
      <w:r w:rsidRPr="007D7513">
        <w:rPr>
          <w:rFonts w:hint="eastAsia"/>
          <w:highlight w:val="yellow"/>
        </w:rPr>
        <w:t>表格內，並用黃色標示。</w:t>
      </w:r>
    </w:p>
    <w:p w:rsidR="00183CE5" w:rsidRPr="00183CE5" w:rsidRDefault="00183CE5" w:rsidP="00183CE5">
      <w:pPr>
        <w:pStyle w:val="20"/>
      </w:pPr>
    </w:p>
    <w:tbl>
      <w:tblPr>
        <w:tblW w:w="8646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86"/>
        <w:gridCol w:w="2100"/>
        <w:gridCol w:w="816"/>
        <w:gridCol w:w="1516"/>
        <w:gridCol w:w="1494"/>
      </w:tblGrid>
      <w:tr w:rsidR="00E83687" w:rsidRPr="00D71B73" w:rsidTr="00ED2767">
        <w:trPr>
          <w:trHeight w:val="600"/>
        </w:trPr>
        <w:tc>
          <w:tcPr>
            <w:tcW w:w="2720" w:type="dxa"/>
            <w:gridSpan w:val="2"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4" w:space="0" w:color="632523"/>
            </w:tcBorders>
            <w:shd w:val="clear" w:color="000000" w:fill="DCE6F1"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欄位名稱</w:t>
            </w:r>
          </w:p>
        </w:tc>
        <w:tc>
          <w:tcPr>
            <w:tcW w:w="2100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632523"/>
            </w:tcBorders>
            <w:shd w:val="clear" w:color="000000" w:fill="DCE6F1"/>
            <w:vAlign w:val="center"/>
            <w:hideMark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書寫範例</w:t>
            </w:r>
          </w:p>
        </w:tc>
        <w:tc>
          <w:tcPr>
            <w:tcW w:w="816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632523"/>
            </w:tcBorders>
            <w:shd w:val="clear" w:color="000000" w:fill="DCE6F1"/>
            <w:vAlign w:val="center"/>
            <w:hideMark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proofErr w:type="gramStart"/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必填</w:t>
            </w:r>
            <w:proofErr w:type="gramEnd"/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/</w:t>
            </w: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br/>
            </w:r>
            <w:proofErr w:type="gramStart"/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非必填</w:t>
            </w:r>
            <w:proofErr w:type="gramEnd"/>
          </w:p>
        </w:tc>
        <w:tc>
          <w:tcPr>
            <w:tcW w:w="1516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632523"/>
            </w:tcBorders>
            <w:shd w:val="clear" w:color="000000" w:fill="DCE6F1"/>
            <w:vAlign w:val="center"/>
            <w:hideMark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欄位屬性</w:t>
            </w:r>
          </w:p>
        </w:tc>
        <w:tc>
          <w:tcPr>
            <w:tcW w:w="1494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632523"/>
            </w:tcBorders>
            <w:shd w:val="clear" w:color="000000" w:fill="DCE6F1"/>
            <w:vAlign w:val="center"/>
          </w:tcPr>
          <w:p w:rsidR="00E83687" w:rsidRPr="00D71B73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71B73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備註</w:t>
            </w:r>
          </w:p>
        </w:tc>
      </w:tr>
      <w:tr w:rsidR="00E83687" w:rsidRPr="00F8422F" w:rsidTr="00ED2767">
        <w:trPr>
          <w:trHeight w:val="636"/>
        </w:trPr>
        <w:tc>
          <w:tcPr>
            <w:tcW w:w="1134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基金會名稱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proofErr w:type="gramStart"/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數文字輸入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60字元</w:t>
            </w:r>
          </w:p>
        </w:tc>
      </w:tr>
      <w:tr w:rsidR="00E83687" w:rsidRPr="00F8422F" w:rsidTr="00ED2767">
        <w:trPr>
          <w:trHeight w:val="468"/>
        </w:trPr>
        <w:tc>
          <w:tcPr>
            <w:tcW w:w="1134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聯絡人姓名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>
            <w:pPr>
              <w:rPr>
                <w:color w:val="FF0000"/>
              </w:rPr>
            </w:pPr>
            <w:proofErr w:type="gramStart"/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數文字輸入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30字元</w:t>
            </w:r>
          </w:p>
        </w:tc>
      </w:tr>
      <w:tr w:rsidR="00E83687" w:rsidRPr="00F8422F" w:rsidTr="00ED2767">
        <w:trPr>
          <w:trHeight w:val="468"/>
        </w:trPr>
        <w:tc>
          <w:tcPr>
            <w:tcW w:w="1134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聯絡人電話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Pr="00F8422F" w:rsidRDefault="00E83687">
            <w:pPr>
              <w:rPr>
                <w:color w:val="FF0000"/>
              </w:rPr>
            </w:pPr>
            <w:proofErr w:type="gramStart"/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83687" w:rsidRPr="00F8422F" w:rsidRDefault="00E8368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數字輸入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83687" w:rsidRDefault="00E83687"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30字元</w:t>
            </w:r>
          </w:p>
        </w:tc>
      </w:tr>
      <w:tr w:rsidR="00ED2767" w:rsidRPr="00F8422F" w:rsidTr="00ED2767">
        <w:trPr>
          <w:trHeight w:val="468"/>
        </w:trPr>
        <w:tc>
          <w:tcPr>
            <w:tcW w:w="1134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D2767" w:rsidRPr="00F8422F" w:rsidRDefault="00ED276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D2767" w:rsidRPr="00F8422F" w:rsidRDefault="00ED276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聯絡人EMAI</w:t>
            </w: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D2767" w:rsidRPr="00F8422F" w:rsidRDefault="00ED276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D2767" w:rsidRPr="00F8422F" w:rsidRDefault="00ED2767">
            <w:pPr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proofErr w:type="gramStart"/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  <w:vAlign w:val="center"/>
          </w:tcPr>
          <w:p w:rsidR="00ED2767" w:rsidRPr="00F8422F" w:rsidRDefault="00ED2767" w:rsidP="00D411C5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 w:rsidRPr="00F8422F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數文字輸入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EBF1DE"/>
          </w:tcPr>
          <w:p w:rsidR="00ED2767" w:rsidRDefault="00ED2767">
            <w:pPr>
              <w:rPr>
                <w:rFonts w:ascii="微軟正黑體" w:eastAsia="微軟正黑體" w:hAnsi="微軟正黑體" w:cs="新細明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6</w:t>
            </w:r>
            <w:r w:rsidRPr="00267196">
              <w:rPr>
                <w:rFonts w:ascii="微軟正黑體" w:eastAsia="微軟正黑體" w:hAnsi="微軟正黑體" w:cs="新細明體" w:hint="eastAsia"/>
                <w:color w:val="FF0000"/>
                <w:sz w:val="24"/>
                <w:szCs w:val="24"/>
              </w:rPr>
              <w:t>0字元</w:t>
            </w:r>
          </w:p>
        </w:tc>
      </w:tr>
    </w:tbl>
    <w:p w:rsidR="005B092B" w:rsidRDefault="005B092B" w:rsidP="005B092B">
      <w:pPr>
        <w:pStyle w:val="20"/>
      </w:pPr>
    </w:p>
    <w:p w:rsidR="005B092B" w:rsidRDefault="00596C36" w:rsidP="008A18CC">
      <w:pPr>
        <w:pStyle w:val="2"/>
      </w:pPr>
      <w:bookmarkStart w:id="2" w:name="_Toc357095834"/>
      <w:r>
        <w:rPr>
          <w:rFonts w:hint="eastAsia"/>
        </w:rPr>
        <w:lastRenderedPageBreak/>
        <w:t>填表雛形畫面</w:t>
      </w:r>
      <w:bookmarkEnd w:id="2"/>
    </w:p>
    <w:p w:rsidR="005B092B" w:rsidRDefault="00220400" w:rsidP="00E55A54">
      <w:r>
        <w:rPr>
          <w:noProof/>
        </w:rPr>
        <w:drawing>
          <wp:inline distT="0" distB="0" distL="0" distR="0" wp14:anchorId="71E89BD2" wp14:editId="63DD164C">
            <wp:extent cx="5265877" cy="5669772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877" cy="56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5B092B" w:rsidRDefault="005B092B" w:rsidP="005B092B">
      <w:pPr>
        <w:pStyle w:val="20"/>
      </w:pPr>
    </w:p>
    <w:p w:rsidR="005B092B" w:rsidRDefault="005B092B" w:rsidP="005B092B">
      <w:pPr>
        <w:pStyle w:val="20"/>
      </w:pPr>
    </w:p>
    <w:p w:rsidR="005B092B" w:rsidRPr="005B092B" w:rsidRDefault="0097678F" w:rsidP="005B092B">
      <w:pPr>
        <w:pStyle w:val="20"/>
      </w:pPr>
      <w:r>
        <w:br w:type="page"/>
      </w:r>
    </w:p>
    <w:p w:rsidR="00A803B0" w:rsidRDefault="00F31451" w:rsidP="00F31451">
      <w:pPr>
        <w:pStyle w:val="2"/>
      </w:pPr>
      <w:bookmarkStart w:id="4" w:name="_Toc357095835"/>
      <w:r>
        <w:rPr>
          <w:rFonts w:hint="eastAsia"/>
        </w:rPr>
        <w:lastRenderedPageBreak/>
        <w:t>代碼表</w:t>
      </w:r>
      <w:bookmarkEnd w:id="4"/>
    </w:p>
    <w:p w:rsidR="00DD5D16" w:rsidRDefault="00DD5D16" w:rsidP="00DD5D16">
      <w:pPr>
        <w:pStyle w:val="3"/>
      </w:pPr>
      <w:bookmarkStart w:id="5" w:name="_Toc357095836"/>
      <w:r w:rsidRPr="00DD5D16">
        <w:rPr>
          <w:rFonts w:hint="eastAsia"/>
        </w:rPr>
        <w:t>生活百科</w:t>
      </w:r>
      <w:bookmarkEnd w:id="5"/>
    </w:p>
    <w:p w:rsidR="00DD5D16" w:rsidRDefault="00DD5D16" w:rsidP="00DD5D16">
      <w:pPr>
        <w:ind w:leftChars="400" w:left="1120"/>
      </w:pPr>
      <w:r w:rsidRPr="00DD5D16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請依據申辦項目所屬分類，將分類代號填入[</w:t>
      </w:r>
      <w:r w:rsidRPr="00DD5D16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A30欄位</w:t>
      </w:r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]內。</w:t>
      </w:r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DD5D16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</w:t>
      </w:r>
      <w:r w:rsidRPr="00DD5D16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</w:p>
    <w:tbl>
      <w:tblPr>
        <w:tblW w:w="644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4413"/>
      </w:tblGrid>
      <w:tr w:rsidR="00DD5D16" w:rsidRPr="00DD5D16" w:rsidTr="001D334B">
        <w:trPr>
          <w:trHeight w:val="312"/>
          <w:tblHeader/>
        </w:trPr>
        <w:tc>
          <w:tcPr>
            <w:tcW w:w="2027" w:type="dxa"/>
            <w:shd w:val="clear" w:color="000000" w:fill="FFC000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代碼</w:t>
            </w:r>
          </w:p>
        </w:tc>
        <w:tc>
          <w:tcPr>
            <w:tcW w:w="4413" w:type="dxa"/>
            <w:shd w:val="clear" w:color="000000" w:fill="FFC000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項目名稱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國家外交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經濟建設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財稅預算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C04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衛生勞工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C05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資訊科技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C06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藝文生活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行政管理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內政族群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大地經營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交通運輸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公共安全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C12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教育體育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C13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司法公義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C14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稅務服務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C15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社會福利  </w:t>
            </w:r>
          </w:p>
        </w:tc>
      </w:tr>
      <w:tr w:rsidR="00DD5D16" w:rsidRPr="00DD5D16" w:rsidTr="005817C2">
        <w:trPr>
          <w:trHeight w:val="312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4413" w:type="dxa"/>
            <w:shd w:val="clear" w:color="auto" w:fill="auto"/>
            <w:noWrap/>
            <w:vAlign w:val="center"/>
            <w:hideMark/>
          </w:tcPr>
          <w:p w:rsidR="00DD5D16" w:rsidRPr="00DD5D16" w:rsidRDefault="00DD5D16" w:rsidP="00DD5D1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5D16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其他  </w:t>
            </w:r>
          </w:p>
        </w:tc>
      </w:tr>
    </w:tbl>
    <w:p w:rsidR="00606781" w:rsidRDefault="00606781" w:rsidP="00F31451">
      <w:pPr>
        <w:pStyle w:val="20"/>
      </w:pPr>
    </w:p>
    <w:p w:rsidR="00DD5D16" w:rsidRDefault="00606781" w:rsidP="00F31451">
      <w:pPr>
        <w:pStyle w:val="20"/>
      </w:pPr>
      <w:r>
        <w:br w:type="page"/>
      </w:r>
    </w:p>
    <w:p w:rsidR="00DD4D11" w:rsidRDefault="00DD4D11" w:rsidP="00DD4D11">
      <w:pPr>
        <w:pStyle w:val="3"/>
      </w:pPr>
      <w:bookmarkStart w:id="6" w:name="_Toc357095837"/>
      <w:r w:rsidRPr="00DD4D11">
        <w:rPr>
          <w:rFonts w:hint="eastAsia"/>
        </w:rPr>
        <w:lastRenderedPageBreak/>
        <w:t>生命地圖</w:t>
      </w:r>
      <w:bookmarkEnd w:id="6"/>
    </w:p>
    <w:p w:rsidR="00DD4D11" w:rsidRPr="00DD4D11" w:rsidRDefault="00DD4D11" w:rsidP="00DD4D11">
      <w:pPr>
        <w:widowControl/>
        <w:adjustRightInd/>
        <w:spacing w:line="240" w:lineRule="auto"/>
        <w:ind w:leftChars="500" w:left="1400"/>
        <w:textAlignment w:val="auto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DD4D11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請依據申辦項目所屬分類，將分類代號填入[</w:t>
      </w:r>
      <w:r w:rsidRPr="00DD4D11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A31欄位</w:t>
      </w:r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]內。</w:t>
      </w:r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DD4D11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分類代號可複選。</w:t>
      </w:r>
    </w:p>
    <w:p w:rsidR="00DD4D11" w:rsidRDefault="00DD4D11" w:rsidP="00D25F51">
      <w:pPr>
        <w:pStyle w:val="30"/>
      </w:pPr>
    </w:p>
    <w:tbl>
      <w:tblPr>
        <w:tblW w:w="690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"/>
        <w:gridCol w:w="5860"/>
      </w:tblGrid>
      <w:tr w:rsidR="00DD4D11" w:rsidRPr="00DD4D11" w:rsidTr="001D334B">
        <w:trPr>
          <w:trHeight w:val="312"/>
          <w:tblHeader/>
        </w:trPr>
        <w:tc>
          <w:tcPr>
            <w:tcW w:w="1040" w:type="dxa"/>
            <w:shd w:val="clear" w:color="000000" w:fill="FFC000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代碼</w:t>
            </w:r>
          </w:p>
        </w:tc>
        <w:tc>
          <w:tcPr>
            <w:tcW w:w="5860" w:type="dxa"/>
            <w:shd w:val="clear" w:color="000000" w:fill="FFC000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項目名稱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D01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新生兒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D02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留學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D03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創業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D04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結婚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D05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移民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就醫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D07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搬家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買賣房子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D09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法律服務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喪葬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就學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就業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D13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兵役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D14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懷孕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D15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繳費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D16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保險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D17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旅遊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D18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買賣車子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D19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敬老安養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D20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水電申辦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D21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組織結社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D22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通勤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D23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申請補助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D24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居住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營業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D26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休閒娛樂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lastRenderedPageBreak/>
              <w:t>D27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繳稅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D28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資料查閱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D29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就養安置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D30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簽約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D31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手語服務  </w:t>
            </w:r>
          </w:p>
        </w:tc>
      </w:tr>
      <w:tr w:rsidR="00DD4D11" w:rsidRPr="00DD4D11" w:rsidTr="001D334B">
        <w:trPr>
          <w:trHeight w:val="31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D32</w:t>
            </w:r>
          </w:p>
        </w:tc>
        <w:tc>
          <w:tcPr>
            <w:tcW w:w="5860" w:type="dxa"/>
            <w:shd w:val="clear" w:color="auto" w:fill="auto"/>
            <w:noWrap/>
            <w:vAlign w:val="center"/>
            <w:hideMark/>
          </w:tcPr>
          <w:p w:rsidR="00DD4D11" w:rsidRPr="00DD4D11" w:rsidRDefault="00DD4D11" w:rsidP="00DD4D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DD4D11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申訴  </w:t>
            </w:r>
          </w:p>
        </w:tc>
      </w:tr>
    </w:tbl>
    <w:p w:rsidR="00DD4D11" w:rsidRDefault="00DD4D11" w:rsidP="00D25F51">
      <w:pPr>
        <w:pStyle w:val="30"/>
      </w:pPr>
    </w:p>
    <w:p w:rsidR="005A5300" w:rsidRDefault="005A5300" w:rsidP="00D25F51">
      <w:pPr>
        <w:pStyle w:val="30"/>
      </w:pPr>
    </w:p>
    <w:p w:rsidR="005A5300" w:rsidRDefault="005A5300" w:rsidP="005A5300">
      <w:pPr>
        <w:pStyle w:val="3"/>
      </w:pPr>
      <w:bookmarkStart w:id="7" w:name="_Toc357095838"/>
      <w:r w:rsidRPr="005A5300">
        <w:rPr>
          <w:rFonts w:hint="eastAsia"/>
        </w:rPr>
        <w:t>主題分類代碼</w:t>
      </w:r>
      <w:bookmarkEnd w:id="7"/>
    </w:p>
    <w:p w:rsidR="005A5300" w:rsidRPr="005A5300" w:rsidRDefault="005A5300" w:rsidP="005A5300">
      <w:pPr>
        <w:widowControl/>
        <w:adjustRightInd/>
        <w:spacing w:line="240" w:lineRule="auto"/>
        <w:ind w:leftChars="400" w:left="1120"/>
        <w:textAlignment w:val="auto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5A5300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 [</w:t>
      </w:r>
      <w:r w:rsidRPr="005A5300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A32欄位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 內。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分類代號可複選。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請選擇</w:t>
      </w:r>
      <w:r w:rsidRPr="005A5300">
        <w:rPr>
          <w:rFonts w:ascii="微軟正黑體" w:eastAsia="微軟正黑體" w:hAnsi="微軟正黑體" w:cs="新細明體" w:hint="eastAsia"/>
          <w:b/>
          <w:bCs/>
          <w:i/>
          <w:iCs/>
          <w:color w:val="000000"/>
          <w:sz w:val="24"/>
          <w:szCs w:val="24"/>
        </w:rPr>
        <w:t>斜體字樣</w:t>
      </w:r>
      <w:r w:rsidRPr="005A5300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的分類代號。</w:t>
      </w:r>
    </w:p>
    <w:tbl>
      <w:tblPr>
        <w:tblW w:w="71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</w:tblGrid>
      <w:tr w:rsidR="005A5300" w:rsidRPr="005A5300" w:rsidTr="00FE50D2">
        <w:trPr>
          <w:trHeight w:val="492"/>
          <w:tblHeader/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分類代碼 /分類名稱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內政及國土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110 民政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120 戶政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130 役政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140 地政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150 營建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160 消防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170 警政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180 治安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190 入出境管理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1A0 </w:t>
            </w:r>
            <w:proofErr w:type="gramStart"/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反恐</w:t>
            </w:r>
            <w:proofErr w:type="gramEnd"/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1B0 選舉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1C0 原住民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1D0 客家事務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1E0 海岸管理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1F0 海洋事務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1Z0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外交及國防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210 外交發展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220 領事事務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230 僑務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240 國防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250 退伍軍人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法務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310 法律事務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320 司法檢察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330 矯正保護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340 政風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350 人權保障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教育文化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410 教育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420 體育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430 青年輔導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440 文化藝術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450 出版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460 文學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470 科學技術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480 蒙藏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財政經濟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510 財政稅務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520 國有財產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530 貨幣外匯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540 金融保險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550 產業管理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560 國際貿易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570 公平交易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580 消費者保護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590 智慧財產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5A0 標準檢驗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5B0 礦業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5C0 水利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5D0 能源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交通建設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610 交通運輸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620 電信通訊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630 休閒觀光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640 資訊傳播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650 天文氣象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660 公共工程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670 政府採購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農業環保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710 農業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720 林務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730 漁業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740 畜牧業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750 動植物防疫檢疫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760 農業金融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770 環境保護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780 自然保育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衛生福利勞動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810 傳染病防治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820 醫療保健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830 食品衛生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840 藥政管理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850 社會福利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860 勞動行政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870 勞工安全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880 就業職訓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890 </w:t>
            </w:r>
            <w:proofErr w:type="gramStart"/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勞</w:t>
            </w:r>
            <w:proofErr w:type="gramEnd"/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健保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8Z0 其他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綜合行政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910 國家發展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920 行政管理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930 行政革新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940 組織改造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950 行政統計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960 兩岸事務 </w:t>
            </w:r>
          </w:p>
        </w:tc>
      </w:tr>
      <w:tr w:rsidR="005A5300" w:rsidRPr="005A5300" w:rsidTr="0097414C">
        <w:trPr>
          <w:trHeight w:val="312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5300" w:rsidRPr="005A5300" w:rsidRDefault="005A5300" w:rsidP="0097414C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5A5300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9Z0 其他 </w:t>
            </w:r>
          </w:p>
        </w:tc>
      </w:tr>
    </w:tbl>
    <w:p w:rsidR="003F4E58" w:rsidRDefault="003F4E58" w:rsidP="00D25F51">
      <w:pPr>
        <w:pStyle w:val="30"/>
      </w:pPr>
    </w:p>
    <w:p w:rsidR="005A5300" w:rsidRPr="005A5300" w:rsidRDefault="003F4E58" w:rsidP="00D25F51">
      <w:pPr>
        <w:pStyle w:val="30"/>
      </w:pPr>
      <w:r>
        <w:br w:type="page"/>
      </w:r>
    </w:p>
    <w:p w:rsidR="005A5300" w:rsidRPr="00596C36" w:rsidRDefault="00F074CE" w:rsidP="003F4E58">
      <w:pPr>
        <w:pStyle w:val="3"/>
      </w:pPr>
      <w:bookmarkStart w:id="8" w:name="_Toc357095839"/>
      <w:r w:rsidRPr="00F074CE">
        <w:rPr>
          <w:rFonts w:hint="eastAsia"/>
        </w:rPr>
        <w:lastRenderedPageBreak/>
        <w:t>施政分類代碼</w:t>
      </w:r>
      <w:bookmarkEnd w:id="8"/>
    </w:p>
    <w:p w:rsidR="00F074CE" w:rsidRPr="00F074CE" w:rsidRDefault="00F074CE" w:rsidP="003F4E58">
      <w:pPr>
        <w:widowControl/>
        <w:adjustRightInd/>
        <w:spacing w:line="240" w:lineRule="auto"/>
        <w:ind w:leftChars="400" w:left="1120"/>
        <w:textAlignment w:val="auto"/>
        <w:rPr>
          <w:rFonts w:ascii="微軟正黑體" w:eastAsia="微軟正黑體" w:hAnsi="微軟正黑體"/>
          <w:b/>
          <w:bCs/>
          <w:color w:val="000000"/>
        </w:rPr>
      </w:pPr>
      <w:r w:rsidRPr="00F074CE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 [</w:t>
      </w:r>
      <w:r w:rsidRPr="00F074CE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A33欄位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 內。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分類代號可複選。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請選擇</w:t>
      </w:r>
      <w:r w:rsidRPr="00F074CE">
        <w:rPr>
          <w:rFonts w:ascii="微軟正黑體" w:eastAsia="微軟正黑體" w:hAnsi="微軟正黑體" w:cs="新細明體" w:hint="eastAsia"/>
          <w:b/>
          <w:bCs/>
          <w:i/>
          <w:iCs/>
          <w:color w:val="000000"/>
          <w:sz w:val="24"/>
          <w:szCs w:val="24"/>
        </w:rPr>
        <w:t>斜體字樣</w:t>
      </w:r>
      <w:r w:rsidRPr="00F074C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的分類代號。</w:t>
      </w:r>
    </w:p>
    <w:tbl>
      <w:tblPr>
        <w:tblW w:w="843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2"/>
      </w:tblGrid>
      <w:tr w:rsidR="00F074CE" w:rsidRPr="00F074CE" w:rsidTr="00F074CE">
        <w:trPr>
          <w:trHeight w:val="432"/>
          <w:tblHeader/>
        </w:trPr>
        <w:tc>
          <w:tcPr>
            <w:tcW w:w="8432" w:type="dxa"/>
            <w:shd w:val="clear" w:color="000000" w:fill="FFC000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分類代碼 / 分類名稱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內政及國土安全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110 民政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公民參政（選舉、罷免、創制與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複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決事項）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政黨審議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宗教輔導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禮制行政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殯葬管理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調解行政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卸任總統副總統禮遇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120 選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選舉工作人員訓練、儲備 （含公民投票工作人員 訓練、儲備）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130 戶政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戶籍行政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國籍行政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戶口調查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人口政策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戶役政資訊系統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戶政人員培訓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140 警政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犯罪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偵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警察行政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國境保安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交通執法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社會保安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150 消防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火災預防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火災原因調查與鑑定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危險物品管理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緊急救護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特種搜救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民力運用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救災指揮與搶救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160 災害防救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災害防救計畫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災害防救體系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災害應變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災害復原重建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災害防救宣導及訓練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災害防救科技研究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170 海岸巡防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海域執法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海事服務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180 役政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兵役行政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兵員徵集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替代役甄訓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役男權益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備役管理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190 空中勤務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飛行安全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航勤管理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1A0 健康社區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產業發展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社福醫療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社區治安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人文教育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環境景觀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環保生態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1B0 入出國及移民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入出國事務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移民事務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移民資訊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國境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及專勤事務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1C0 生活重建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災害救助與服務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醫療與公共衛生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國際援助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1D0 國土安全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政策及法令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業務會議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報告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諮詢事項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演習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推廣服務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預警情資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九二一地震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貧富差距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擴大就業計畫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擴大公共建設方案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外交僑務及兩岸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210 政務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外交施政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雙邊關係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多邊關係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國際合作及交流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國際關懷及救助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外交大事日誌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220 領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護照業務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簽證業務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文件證明業務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保護僑民（旅外國人急難救助）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230 文宣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輿情彙析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輿情彙析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大陸及港澳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輿情彙析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媒體通路組合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駐外新聞單位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國內外新聞媒體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訪賓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覲謁、拜會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新聞聯繫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行政院公報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23E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文宣出版品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240 僑團聯繫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僑團聯繫規劃評估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北美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歐非及中南美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亞太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僑務案件處理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專案活動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華僑證照服務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250 僑民文教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僑民文教規劃評估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學校教育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教學資源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僑生輔導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函授教育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260 僑民經濟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僑民經濟規劃評估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企業輔導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團體服務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經濟案件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270 僑民通訊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視訊傳播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編輯採訪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280 僑務統計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統計推估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調查統計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公務統計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290 兩岸協商及大陸情勢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大陸情勢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兩岸協商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中共對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政策與涉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兩岸外交爭議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兩岸軍事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2A0 兩岸文教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兩岸文教規劃評估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學術交流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體育交流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藝文交流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宗教交流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少數民族交流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廣電交流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輔導大陸台商子女教育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2AX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民間團體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2B0 兩岸經貿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經貿政策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商輔導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農漁涉外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財金綜合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航運交通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經貿統計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財經人員往來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2BX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中介團體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2C0 兩岸法政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內政業務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涉外業務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衛生業務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退輔業務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蒙藏業務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建立交流秩序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2CX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中介團體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2D0 港澳事務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情勢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談判規劃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資料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蒐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整及建檔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港澳問題相關會議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港澳交流活動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聯繫服務及接待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司法互助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駐港澳機構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2DX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2DY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中介團體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2E0 聯絡業務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大陸政策宣導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海外聯絡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2W1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本國人物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2W2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各國人物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2W3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榮譽職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2W4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傑出人士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國名使用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國旗、國花、國歌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高層出訪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台美關係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台日關係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九一一事件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駐外館舍購置管理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漁船被扣營救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統一指揮、合署辦公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領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問題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中國大陸法制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國防及退伍軍人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310 軍政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戰略規劃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國防人力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國防資源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後備動員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國軍史政與編譯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政治作戰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軍事法制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320 軍備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軍需整備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330 軍令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軍隊指揮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340 退輔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退除役官兵就業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退除役官兵就學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退除役官兵醫療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退除役官兵安養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退除役官兵照顧服務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農林機構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軍購議程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台海安全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恐怖攻擊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戰區飛彈防禦系統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斬首行動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3Z1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軍事勤務補償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3Z2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戒嚴時期補償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財政金融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410 貨幣政策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調節金融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420 支付與清算系統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支付與清算系統之營運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支付與清算系統之監管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430 外匯業務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外匯營運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外匯管理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440 通貨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通貨發行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鈔票印製及硬幣鑄造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450 賦稅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賦稅規劃評估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租稅減免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租稅協定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460 關務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關務規劃評估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通關程序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查緝走私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關稅政策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退稅保稅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燈塔及助航設備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國際關務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470 銀行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金融控股公司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銀行業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信用合作社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農漁會信用部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票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券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金融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郵政儲金機構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國際金融組織管理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480 證券、期貨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證券發行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證券商管理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證券交易市場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證券服務事業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會計師管理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期貨市場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期貨商管理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期貨交易市場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期貨服務事業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證券期貨市場國際化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490 保險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人身保險管理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財產保險管理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再保險管理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保險市場管理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強制汽車責任保險管理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災害保險管理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4A0 金融檢查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專案金融檢查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一般金融檢查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4B0 國有財產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國有財產規劃評估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國有非公用財產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國有公用財產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其他公有財產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4C0 國庫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公庫行政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集中支付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公共債務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中央與地方財政收支劃分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菸酒管理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經理國庫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公益彩券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4D0 政府採購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政府採購規劃評估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政府採購資訊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採購專業人員管理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研究報告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政府採購稽核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政府採購爭議處理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4E0 促進民間參與公共建設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促參公共建設規劃評估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申請及審核程序爭議處理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投資資訊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推動成果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相關作業手冊及研究報告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廠商專區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機動調整關稅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金融重建基金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存款保險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消費金融與消費者保護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保險犯罪防制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風險資本額制度 RBC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保險輔助人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教育及體育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510 高等教育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大學及研究所教育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學位授予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學術機關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建教合作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520 技職教育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技術學院及專科教育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職業證照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產學合作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530 中等教育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高中教育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師範教育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540 國民教育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國民小學及國民中學教育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學前教育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550 社會教育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終身學習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補習及進修教育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家庭教育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媒體素養教育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特殊教育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社教機構管理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教育事務財團法人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教育公益信託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社會藝術教育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560 國際文教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國際文化交流及合作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國際間交換教授及學生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國外研究、考察及國際會議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赴國外留學考選機會及輔導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外籍學人聯繫及來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臺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學生輔導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國際出版品交換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國際文化藝術活動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國際文教機構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國際文教機構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570 體育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體育政策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議與推動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全民運動規劃與推動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選手培訓及獎勵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運動競賽之選、訓、賽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體育專業人才與運動教練培育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國際體育交流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兩岸體育交流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運動設施發展政策規劃與推動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學校體育與健康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580 學生事務與輔導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學生公民實踐與品德教育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人權教育與法治教育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私立大專校院學生事務及輔導工作獎補助經費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大專校院學生事務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生命教育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性別平等教育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學生輔導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國民中小學中途輟學學生復學輔導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高等教育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技職教育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lastRenderedPageBreak/>
              <w:t xml:space="preserve">5Y0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5Z1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永續校園推廣計畫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法務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610 法律事務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民事法規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國家賠償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鄉鎮調解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仲裁法規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信託法規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財團法人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行政程序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行政執行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資訊法律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620 檢察事務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打擊犯罪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刑事法規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檢察行政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大赦特赦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減刑復權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刑事訴訟業務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國際刑事司法交流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律師管理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冤獄賠償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630 矯正事務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教化調查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累進處遇及假釋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戒護管理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矯正行政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640 保護業務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成年觀護制度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犯罪預防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更生保護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犯罪被害人保護及補償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650 政風工作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政風人事業務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政風查處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陽光法案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維護工作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660 調查工作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犯罪調查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鑑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識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聯絡工作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670 軍法法令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檢察事務相關議題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矯正事務相關議題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保護事務相關議題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政風工作相關議題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經濟貿易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710 工業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工業政策規劃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金屬、機械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資訊科技產業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民生、化工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知識服務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數位內容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工業區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各工業區管理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工安環保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720 商業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商業登記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商業發展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商業管理與輔導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商業科技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商品標示、服務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730 中小企業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中小企業規劃評估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創業育成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中小企業 e 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經營輔導及地方服務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營造優質環境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財務融通機制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740 國際貿易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多邊貿易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雙邊貿易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經貿情勢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貿易障礙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貿易展覽場地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推廣貿易基金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750 貿易救濟調查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進口救濟（防衛）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平衡稅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反傾銷稅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行政救濟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爭端解決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760 國際合作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國際經技合作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國際技術合作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參與國際組織活動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外賓接待及經濟簡報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在台外國商會事務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770 投資業務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僑外投資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對外投資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人才延攬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對大陸投資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780 加工出口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楠梓園區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高雄園區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台中園區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中港園區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屏東園區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基金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倉儲轉運（停用）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790 智慧財產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積體電路電路布局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著作權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營業秘密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智慧財產權保護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7A0 技術發展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創新研發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技術轉移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科技專案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7B0 標準檢驗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標準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度量衡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商品檢驗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檢驗管理、認證與驗證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lastRenderedPageBreak/>
              <w:t xml:space="preserve">7C0 能源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能源規劃評估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能源政策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石油及瓦斯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再生能源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節約能源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能源科技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7D0 國營事業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民營化業務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國營事業管理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7E0 公平交易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限制競爭行為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不公平競爭行為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法務及行政救濟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綜合企劃及宣導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7F0 科學工業園區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科學工業園區規劃評估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新竹科學工業園區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南部科學工業園區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中部科學工業園區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7FZ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7G0 青年創業服務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7G1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青年創業貸款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7G2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青少年創業教育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7G3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女性創業輔導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7GZ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lastRenderedPageBreak/>
              <w:t xml:space="preserve">7H0 消費者保護督導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7H1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督導協調主管機關辦理消費者保護業務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7H2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考核主管機關辦理消保行政績效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7H3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結合民間團體推動消費者保護業務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7HZ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7I0 消費者保護宣導服務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消費者活動日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消費電子報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消費新生活運動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7IZ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7J0 消保官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7J1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消保官培訓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7J2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消保官職權加強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7J3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消費爭議調解輔導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7JZ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7K0 消費爭議案件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7K1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7K2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7K3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消費訴訟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7KZ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租稅優惠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貿易便捷化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lastRenderedPageBreak/>
              <w:t xml:space="preserve">交通及建設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810 路政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鐵路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大眾捷運系統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養護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用地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機料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路線規劃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生態工程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交通量統計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交通控制系統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820 航政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港務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船員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船舶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國際協定與國際公約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航務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830 郵政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郵政規劃評估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郵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集郵業務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儲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匯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壽險業務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資金運用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郵政監理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840 電信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電信政策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850 交通安全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道路交通安全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交通安全教育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交通安全宣導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交通執法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860 營建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區域計畫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都市計畫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新市鎮開發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國民住宅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都會公園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建築管理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營造業管理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公寓大廈管理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道路及管線工程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綠建築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建築研究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870 技師及工程技術顧問公司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技師及工程技術顧問公司規劃評估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技師懲戒及技師懲戒覆審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880 工程技術整合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公共工程技術整合中心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計畫與經費審議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相關技術資訊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890 生態工程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成果展示推廣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8A0 工程技術鑑定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鑑定作業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收費規定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工程技術鑑定委員會鑑定成效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鑑定案例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8B0 工程管理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工程管理規劃評估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品質查核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公共工程金質獎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公共工程品管教育訓練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8C0 飛航安全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飛航安全規劃評估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趨勢分析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飛安自願報告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飛安改善建議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飛安推廣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8D0 事故調查相關事項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事故調查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事故調查技術研發及資料蒐集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事故調查協助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lastRenderedPageBreak/>
              <w:t xml:space="preserve">8E0 調查能量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事故現場測繪技術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飛航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紀錄器解讀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航空器性能分析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飛航資料展示與動畫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調查技術研發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勞動及人力資源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910 勞資關係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勞資合作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勞資爭議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920 國際勞工事務交流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國際經貿勞工事務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930 勞動基準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勞動基準權益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工資工時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特別保護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勞工退休制度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940 勞工福利與保險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950 勞工安全衛生與檢查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勞工安全衛生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勞工檢查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960 勞動人力資源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勞動與人力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企業訓練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就業服務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促進身心障礙者就業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外籍勞工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外籍專業人員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技能檢定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技能競賽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職訓中心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就業服務中心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970 青年輔導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促進青年全方位職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涯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促進青年公共參與及第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三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部門發展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青年志工服務與旅遊學習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促進社區青/少年發展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勞工運動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農業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A10 農業科技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生物科技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農業科技園區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A20 農糧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糧食管理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作物生產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農業資材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農產加工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農產運銷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種苗管理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A30 漁業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漁船管理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船員管理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漁業巡護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漁民團體與漁業團體輔導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漁產運銷與加工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漁業金融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遠洋漁業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養殖及近沿海漁業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A40 畜牧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家畜生產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家禽生產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污染防治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牧場管理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畜產品加工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獸醫管理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事業設施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A50 農民輔導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農民組織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農民福利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休閒農業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農產運銷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農產貿易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A60 農業金融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農業金融情勢分析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國際合作、交流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農業金融統計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農業金融資訊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農業金融機構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金融檢查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農業專案貸款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A70 動植物防疫檢疫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動物防疫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動物檢疫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植物防疫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植物檢疫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畜禽衛生安檢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AW0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農地利用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特有生物保育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企業化經營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農業生產價值鏈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自由貿易衝擊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流浪動物管理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動物權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基因畜產及其製品生產與標示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農村建設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AXE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農產品物流中心之建立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AXF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農業利息差額補貼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AZ0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衛生及社會安全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B10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醫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醫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事法規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醫療法規管理事項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醫療機構品質輔導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緊急醫療救護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精神醫療心理衛生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醫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事人力資源與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醫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事團體管理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醫療生物科技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B20 藥政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藥政管理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醫療器材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學名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藥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藥品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生物製劑、放射藥品、體外診斷試劑、化妝品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B30 食品衛生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食品衛生安全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食品衛生查驗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食品業衛生管理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食品衛生營養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食品標示及廣告管理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食品衛生國際業務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B40 全民健康保險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保險財務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支付制度/費用協定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體制法令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健保改革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B50 中醫藥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中醫管理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中藥管理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資訊典籍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B60 管制藥品管理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預警宣導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篩檢認證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製藥工廠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證照管理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稽核管制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B70 藥物食品檢驗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藥物化學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藥物生物學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中藥生藥學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食品化學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食品微生物學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基因改造食品檢驗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藥物食品檢驗實驗室核可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B80 疾病管制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疾病監測及感染控制業務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檢疫及防疫業務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結核病及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愛滋病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防治業務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整備業務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研究及檢驗業務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疫苗接種業務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國際合作業務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B90 國民健康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人口與健康調查研究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婦幼及優生保健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兒童及青少年保健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成人及中老年保健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社區健康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癌症防治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菸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害防制與衛生教育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BA0 護理及健康照護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長期照護服務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護理業務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原住民族及離島地區健康照護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BB0 衛生科技發展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中程綱要科技計畫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科技研究計畫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科技交流及科技環境建置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科技發展績效評估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BC0 國際衛生合作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國際衛生多邊業務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國際衛生雙邊業務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區域性多邊國際衛生交流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BD0 衛生署署立醫院管理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署立醫院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BE0 社政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身心障礙者福利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婦女福利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兒童及少年福利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老人福利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家庭暴力防治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性侵害防治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社會救助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合作行政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性騷擾防治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BW0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意外事故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衛教宣導主題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各類衛生主題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BZ0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環境資源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C10 環境影響評估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政策環境影響評估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環境影響評估審查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環境影響評估監督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C20 大氣空氣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空氣品質分析及策略規劃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固定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污染源防制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移動性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污染源防制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C30 噪音振動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噪音管制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振動管制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非屬原子能游離輻射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C40 水質保護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水質管理監督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事業廢水管制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污水下水道系統及生活污水管理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海洋污染整治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河川、湖庫污染防治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C50 土壤及地下水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土壤污染整治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地下水污染與整治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C60 廢棄物管理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事業廢棄物管理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感染性醫療廢棄物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事業廢棄物管制中心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有害事業廢棄物輸出入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公民營廢棄物清除處理機構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一般廢棄物管理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資源回收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環保設施管理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C70 毒物管理及環境衛生用藥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環境用藥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毒性化學物質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C80 環境衛生及飲用水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飲用水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環境衛生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C90 公害糾紛預防與處理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公害陳情處理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公害糾紛處理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CA0 環境監測及資訊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空氣品質監測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紫外線測報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環境水質監測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CB0 環境檢測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環境檢測作業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檢驗測定機構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CC0 環境教育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學校環境教育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社會環境教育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綠色消費推廣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CD0 國際環保與合作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APEC 海洋資源保育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WTO 環境與貿易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減緩氣候變遷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臭氧層破壞物質管制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廢棄物管制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國際雙邊合作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CE0 區域環境管理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污染源稽查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環境污染事件應變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CF0 原子能（核能）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核子保防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核能發電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游離輻射防護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核子保安與應變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放射性物料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核能安全科技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環境與能源科技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輻射應用科技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CFZ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CG0 水利與水資源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水利行政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水利技術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水資源開發經營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河海治理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保育事業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水利災害防救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CGZ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CH0 礦業地質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CH1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礦業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CH2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CHZ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CI0 全國國土計畫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審國土規劃與國土開發計畫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審土地政策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發展許可申請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區域規劃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國土資訊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CIZ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CJ0 住宅及社區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審住宅及建築政策與計畫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地籍與地權整理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都市重建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鄉村重建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營建輔導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CJZ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CK0 地政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土地測量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地籍管理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地價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土地徵收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土地開發與利用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方域行政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原住民保留地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公地行政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不動產服務業管理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地政資訊系統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CKZ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CL0 國家公園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CL1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生態保育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CL2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經營管理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CL3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國家公園劃設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CLZ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CM0 氣象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氣象預報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天文業務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測政管理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應用氣象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氣象技術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氣象觀測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氣象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儀器檢校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CMZ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CN0 農田水利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CN1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農田水利工程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CN2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水路、灌溉管理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CN3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農業用水調配利用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CNZ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CO0 林業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林政林地管理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造林生產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森林保護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森林育樂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集水區治理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COZ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CP0 水土保持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CP1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山坡地保育治理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CP2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災害應變及防災技術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CP3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農村發展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CPZ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CW0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興建核四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國土永續經營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國土計畫法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生活圈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國土復育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最適輪伐期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估計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永續經營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生態工程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CZ0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文化及觀光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D10 文化環境營造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文化組織與業務調整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文化行政業務協調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文化人力資源培育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文化法人輔導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文化公益信託輔導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D20 文化資產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文化資產規劃評估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古蹟、歷史建築、聚落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遺址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文化景觀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傳統藝術、民俗及有關文物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古物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文化資產法規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D30 文化設施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國立文化機構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地方文化設施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D40 文化傳播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終身學習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視聽影音推廣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文化宣傳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台灣新知識運動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D50 文學、歷史與哲學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推廣活動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獎勵與獎助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D60 國際文化交流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國際文化交流及合作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國際文化機構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國際文化獎項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D70 視覺與表演藝術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視覺藝術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表演藝術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D80 數位文化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網路文化建設發展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文化藝術數位學習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D90 社區總體營造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社區營造行政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社造人才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社區資源調查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社區空間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社區文化產業振興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社造成果宣導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DA0 文化創意產業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人才培育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環境整備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發展藝術產業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DB0 國立故宮博物院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典藏與展覽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文物保存與維護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數位計畫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出版與禮品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DC0 傳播媒體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廣播電視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DD0 觀光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觀光旅遊服務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國民旅遊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國家風景區管理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觀光局駐外辦事處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觀光主題（宣傳）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觀光遊樂業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觀光客倍增計畫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國際會展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觀光旅館業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旅遊服務中心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觀光衛星帳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生態工程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DDE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旅行業經理人、領隊、導遊人員管理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DDF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特殊任務小組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DE0 對蒙關係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人道援助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蒙古商貿情報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交流互訪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人才培育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聯繫與服務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輔導蒙青升學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就業課外活動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DF0 對藏關係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人道援助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聯繫與服務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學術教育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DFZ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DG0 蒙藏文化交流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藝文交流活動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舉辦蒙藏節慶儀典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民間團體交流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發揮蒙藏文化中心社教功能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DGZ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DH0 檔案管理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檔案管理規劃評估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檔案徵集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檔案典藏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檔案資訊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檔案應用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DHZ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DW0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媒體分級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媒體與兒童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媒體與性別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媒體與科技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媒體與消費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蒙古國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中國內蒙古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西藏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中國少數民族文化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DZ0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國家發展及科技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E10 規劃評估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管制考核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E20 國際合作及交流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外交合作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司法合作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文教合作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衛生合作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環保合作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農漁業合作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勞動合作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E2E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蒙藏合作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E2F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消保合作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E2G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海巡涉外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E2H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國際救援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E2I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內政涉外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E30 憲政議題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憲法發展（含基本國策、國家定位等）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政府體制（政府組織、中央地方分權）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人民權利義務（人權、自由、法制、公民、 公權、性別平等）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E40 國家發展重要指標與方案計畫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國家發展指標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國際競爭力指標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國家發展方案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E50 經濟建設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經濟規劃設計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經濟環境研究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空間策略規劃及經營管理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推動離島建設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促進自由貿易港區發展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財經法制及投資環境研究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產業政策協調與推動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中長期資金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先期作業管考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lastRenderedPageBreak/>
              <w:t xml:space="preserve">E60 社會發展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內政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教育文化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族群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衛生及社會福利安全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人力資源發展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就業促進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性別平等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E70 產業振興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農業振興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工商業振興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服務業振興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金融投資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E80 支援學術研究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補助專題研究計畫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培育、延攬與獎勵科技人才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推動科技交流與合作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E90 推動全國整體科技發展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科學技術發展長中程計畫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政府科技計畫策略規劃及審議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科學技術發展基金作業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科技組織績效評鑑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科技資料蒐集及分析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政府敏感科技相關業務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EA0 科技政策顧問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EA1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科技相關委員會議與指導會議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EA2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科技發展方案或專案計畫督導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EA3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重要科技政策規劃與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EAZ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EB0 研究發展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推動各機關研究發展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委託研究計畫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民意探討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提升服務品質（為民服務）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智庫合作與交流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EBZ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EC0 綜合計畫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中長程計畫制度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年度施政計畫制度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重要社會發展計畫先期作業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行政院年度施政方針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組織改造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ECZ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ED0 管制考核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院會院長提示及決議事項追蹤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專案調查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施政計畫管制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行政機關考成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國營事業考成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施政計畫評核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公文流程管理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組織績效評核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總統重要競選政見追蹤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院長巡視地方指示事項追蹤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監察案件追蹤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專案追蹤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EDZ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lastRenderedPageBreak/>
              <w:t xml:space="preserve">EE0 資訊管理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EE1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統籌規劃行政機關資訊系統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EE2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推動電子化政府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EEZ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EF0 政府出版品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政府出版品管理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政府出版品流通與推廣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政府出版品電子化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政府出版品資訊服務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行政院公報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EFZ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EG0 地方發展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示範計畫實驗評估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促進地方施政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英語生活環境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地方永續發展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地方發展知識庫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EGZ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EW0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遷都議題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科技動態資料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業務創新改良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人權保障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2010 年社會發展策略實施計畫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精省作業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管考功能單一窗口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數位落差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雙語化環境推動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公共論壇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補助計畫考核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EZ0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海洋事務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F10 海洋策略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F20 海域安全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F30 海洋資源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F40 海洋產業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F50 海洋文化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F60 海洋科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FY0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原住民族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G10 原住民族教育文化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原住民族教育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原住民族文化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社會教育與傳播媒體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原住民族語言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G20 原住民族衛生福利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衛生保健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就業服務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G30 原住民族經濟及公共建設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原住民金融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產業與經濟發展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住宅輔導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部落建設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G40 原住民族土地管理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規劃開發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地權管理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土地利用管理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G50 政治參與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立法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司法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監察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G60 優惠待遇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G70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原住民族權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原住民民族認定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原住民族自治權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原住民身分權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原住民正名權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原住民族部落發展權益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都市原住民權益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原住民族行政權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原住民族憲法專章及人權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原住民族基本法及相關子法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G80 各原住民族群事務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阿美族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泰雅族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排灣族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布農族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卑南族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魯凱族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鄒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賽夏族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雅美族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邵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噶瑪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蘭族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太魯閣族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撒奇萊雅族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G90 原住民族國際交流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聯合國原住民事務工作體系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雙邊原住民事務合作協定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南島民族交流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國際原住民交流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國際會議及活動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國際原住民族政策及法規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原住民國際事務人才培訓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國外考察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GW0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災害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GZ0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客家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H10 施政規劃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地方政府客家事務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客家基礎資料調查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H20 文化資產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客家文物資料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客家相關文獻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客家傳統建築、聚落、地景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客家民俗禮儀、技藝、宗教信仰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H30 社會經濟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客家特色文化加值產業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客家人才培育及訓練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客家社團之輔助及創新育成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H40 文化設施及生活環境營造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客家文化園區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客家文化館舍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客家文化生活環境營造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客家文化設施活化經營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H50 文藝發展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客家文學、藝術、民俗活動之規劃與發展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編訂客家文化出版品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H60 語言教育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客語基礎資料建置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客家師資培育及教材編印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客語生活鄉鎮市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客語生活學校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客語無障礙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環境建置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客語復甦措施、相關活動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H70 海外及族群關 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全球性、區域性客家會議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海外客家人士團體參加國內慶典活動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國內客家團體赴海外訪問表演交流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促進族群和諧相關活動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海內外客家事務合作交流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H80 公共關係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與立法院、監察院及其他中央民意機關之協調聯繫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志願服務工作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大事紀之彙整、危機處理聯繫協調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H90 媒體傳播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客語及客家文化電視媒體傳播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客語及客家文化廣播媒體傳播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客語及客家文化網路媒體傳播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客語及客家文化平面媒體傳播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客語及客家文化整合行銷傳播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客語及客家文化傳播媒體補助及獎勵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新聞發布、媒體聯繫與記者會召開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輿情蒐集、反應、分析與處理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HW1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知識菁英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HW2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耆老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HW3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政治菁英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專題報導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HZ0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其他政務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I10 歲計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公務機關歲計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特種基金歲計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I20 會計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政府會計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I30 全國綜合統計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社會指標統計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物價統計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國民所得統計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總資源供需估測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產業關聯統計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綠色國民所得統計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統計法制與管理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國富統計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生產力統計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I40 普查與抽樣調查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統計調查管理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普查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抽樣調查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I50 主計資訊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審議、查核及輔導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分析設計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研究及訓練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設備及網路管理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I60 公務人員人力業務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組織編制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任免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陞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考試分發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I70 公務人員考訓業務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差勤管理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考核獎懲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人力資源發展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I80 軍公教人員給與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待遇加給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非固定性給與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退撫保險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公教人員福利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I8Z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I90 通訊傳播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綜合企劃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營運管理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資源管理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技術管理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傳播內容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地區監理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I9Z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IW0 相關人物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IX0 相關議題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公用事業費率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公務人員英語能力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天然災害停止辦公上課措施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退休撫卹金計算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人力資源管理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公務人員終身學習護照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IXZ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IY0 相關組織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IY1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國內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IY2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IY3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IZ0 其他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DCE6F1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輔助事務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J10 人事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組織編制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考試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任免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陞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差假（勤）管理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考績獎懲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保障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人力資源發展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俸給待遇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福利文康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退休資遣撫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卹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人事資料管理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J1D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國防人力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J1Z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J20 主計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歲計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會計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統計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電子主計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J2Z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J30 法務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法律（含法、律、條例或通則）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命令（含規程、規則、細則、辦法、綱要、標準或準則）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法令草案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自治條例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自治規則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委辦規則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法規解釋與推動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行政規則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法律事務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軍事法制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J3Z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J40 資訊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資訊策略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資訊組織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資訊計畫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機關資訊建設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資訊預算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資訊採購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資訊財產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資訊安全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政府資訊服務</w:t>
            </w:r>
            <w:proofErr w:type="gramStart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（</w:t>
            </w:r>
            <w:proofErr w:type="gramEnd"/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含機關對內服務與對外服務兩類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行政資訊管理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J4B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資訊社會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J4C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資訊科技新知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J4Z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J50 秘書總務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綜合業務（議事管理、首長事務等）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書刊資料管理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文書管理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檔案管理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採購業務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出納管理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財產管理（依據國有財產法第三條）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J58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物品管理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J59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車輛管理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J5A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廳舍管理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J5Z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J60 政風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政風人事業務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政風查處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政風預防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陽光法案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維護業務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J6Z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auto" w:fill="auto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J70 公共事務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J71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為民服務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J72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政府公報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J73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院長訪視、接見及出席活動行程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J74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媒體關係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J75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國會聯絡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J76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請願與陳情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J77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訴願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J7Z  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F074CE" w:rsidRPr="00F074CE" w:rsidTr="00F074CE">
        <w:trPr>
          <w:trHeight w:val="312"/>
        </w:trPr>
        <w:tc>
          <w:tcPr>
            <w:tcW w:w="8432" w:type="dxa"/>
            <w:shd w:val="clear" w:color="000000" w:fill="FDE9D9"/>
            <w:noWrap/>
            <w:vAlign w:val="center"/>
            <w:hideMark/>
          </w:tcPr>
          <w:p w:rsidR="00F074CE" w:rsidRPr="00F074CE" w:rsidRDefault="00F074CE" w:rsidP="00F074C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F074CE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JZ0 其他 </w:t>
            </w:r>
          </w:p>
        </w:tc>
      </w:tr>
    </w:tbl>
    <w:p w:rsidR="003F4E58" w:rsidRDefault="003F4E58" w:rsidP="003F4E58"/>
    <w:p w:rsidR="005A5300" w:rsidRPr="003F4E58" w:rsidRDefault="003F4E58" w:rsidP="003F4E58">
      <w:r>
        <w:br w:type="page"/>
      </w:r>
    </w:p>
    <w:p w:rsidR="003F4E58" w:rsidRDefault="003F4E58" w:rsidP="003F4E58">
      <w:pPr>
        <w:pStyle w:val="3"/>
      </w:pPr>
      <w:bookmarkStart w:id="9" w:name="_Toc357095840"/>
      <w:r w:rsidRPr="003F4E58">
        <w:rPr>
          <w:rFonts w:hint="eastAsia"/>
        </w:rPr>
        <w:lastRenderedPageBreak/>
        <w:t>服務分類代碼</w:t>
      </w:r>
      <w:bookmarkEnd w:id="9"/>
    </w:p>
    <w:p w:rsidR="00AD1B9E" w:rsidRPr="00AD1B9E" w:rsidRDefault="00AD1B9E" w:rsidP="00AD1B9E">
      <w:pPr>
        <w:widowControl/>
        <w:adjustRightInd/>
        <w:spacing w:line="240" w:lineRule="auto"/>
        <w:ind w:leftChars="400" w:left="1120"/>
        <w:textAlignment w:val="auto"/>
      </w:pPr>
      <w:r w:rsidRPr="00AD1B9E">
        <w:rPr>
          <w:rFonts w:ascii="微軟正黑體" w:eastAsia="微軟正黑體" w:hAnsi="微軟正黑體" w:cs="新細明體" w:hint="eastAsia"/>
          <w:b/>
          <w:bCs/>
          <w:color w:val="000000"/>
          <w:szCs w:val="28"/>
        </w:rPr>
        <w:t>填表注意事項: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請依據申辦項目所屬分類，將分類代號填入[</w:t>
      </w:r>
      <w:r w:rsidRPr="00AD1B9E">
        <w:rPr>
          <w:rFonts w:ascii="微軟正黑體" w:eastAsia="微軟正黑體" w:hAnsi="微軟正黑體" w:cs="新細明體" w:hint="eastAsia"/>
          <w:b/>
          <w:bCs/>
          <w:color w:val="FF0000"/>
          <w:sz w:val="24"/>
          <w:szCs w:val="24"/>
        </w:rPr>
        <w:t>A34欄位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]內。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分類代號可複選</w:t>
      </w:r>
      <w:r w:rsidRPr="00AD1B9E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br/>
      </w:r>
      <w:proofErr w:type="gramStart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＊</w:t>
      </w:r>
      <w:proofErr w:type="gramEnd"/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請選擇</w:t>
      </w:r>
      <w:r w:rsidRPr="00AD1B9E">
        <w:rPr>
          <w:rFonts w:ascii="微軟正黑體" w:eastAsia="微軟正黑體" w:hAnsi="微軟正黑體" w:cs="新細明體" w:hint="eastAsia"/>
          <w:b/>
          <w:bCs/>
          <w:i/>
          <w:iCs/>
          <w:color w:val="000000"/>
          <w:sz w:val="24"/>
          <w:szCs w:val="24"/>
        </w:rPr>
        <w:t>斜體字樣</w:t>
      </w:r>
      <w:r w:rsidRPr="00AD1B9E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的分類代號。</w:t>
      </w:r>
    </w:p>
    <w:tbl>
      <w:tblPr>
        <w:tblW w:w="816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0"/>
      </w:tblGrid>
      <w:tr w:rsidR="003F4E58" w:rsidRPr="003F4E58" w:rsidTr="002A3281">
        <w:trPr>
          <w:trHeight w:val="312"/>
          <w:tblHeader/>
        </w:trPr>
        <w:tc>
          <w:tcPr>
            <w:tcW w:w="8160" w:type="dxa"/>
            <w:shd w:val="clear" w:color="000000" w:fill="FFC000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分類代碼 /  分類名稱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生育保健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110 懷孕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產前假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產前檢查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人工生殖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120 生產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娩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假及陪產假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生育補助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坐月子中心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育嬰留職停薪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130 流產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流產假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人工流產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13Z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1Z0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出生及收養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210 新生兒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新生兒篩檢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母乳哺育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預防接種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出生登記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220 收養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收養申請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收養登記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終止收養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230 身分認定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親子關係鑑定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生父認領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子女從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父姓母姓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約定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原住民生身分認定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23Z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2Z0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求學及進修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310 幼兒教育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托兒所及幼稚園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幼兒教育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券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320 國民中小學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九年一貫課程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學區劃分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國中基本學力測驗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330 高中及高職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推薦甄試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大學指定科目考試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大學博覽會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技能檢定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建教合作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340 大學及研究所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學程及學位授與規定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學術交流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產學合作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校園徵才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考試資訊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350 出國留學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留學資訊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留學申請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留學簽證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兵役證明及刑事紀錄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遊學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360 特殊教育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特殊教育法規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特殊教育學校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363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在家教育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370 補習教育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371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補習學校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372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補習班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37Z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380 終身學習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空中大學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社區大學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數位學習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函授教育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38Z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390 教育補助及生活協助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學雜費補助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獎學金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助學貸款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工讀服務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租屋服務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繳學費服務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僑生及外籍學生服務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398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校園安全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39Z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3Z0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服兵役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410 志願役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服役年限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服役權利義務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420 義務役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役男體位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延期入營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役男出國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免役證明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改服替代役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退伍令及國民兵證書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430 國防役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甄選資格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甄選單位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服務權利義務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440 後備軍人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後備軍人權利義務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450 退伍軍人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退伍軍人權利義務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45Z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4Z0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lastRenderedPageBreak/>
              <w:t xml:space="preserve">求職及就業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510 求職準備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職業訓練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專業證照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師資培育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執業登記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體格檢查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520 求才情報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求才登記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工作職缺查詢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教師甄試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外籍勞工及看護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海外科技人才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530 身心障礙者及原住民就業保障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足額進用規定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公益彩券經銷商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按摩業服務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身心障礙及原住民特考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540 勞工權益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勞工保險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勞工退休金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公會、工會及職業團體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勞資爭議處理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550 職場安全及性別平等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勞動安全檢查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工安處理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職業災害及傷害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升遷歧視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職場性騷擾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55Z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5Z0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開創事業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610 創業準備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創業法規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創業輔導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創業貸款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620 公司設立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公司組織型態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公司命名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公司申請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營業事業稅籍登記及購買發票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630 商標專利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申請商標作業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申請專利作業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640 稅務及人力招募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稅務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雇用員工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64Z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6Z0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婚姻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710 結婚準備及福利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婚姻法規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涉外及大陸婚姻法規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婚姻禮俗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婚前健康檢查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婚姻仲介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婚假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718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結婚補助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720 結婚方式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公證結婚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集團結婚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730 結婚登記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結婚證書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與本國人結婚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與外國人結婚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與大陸人士結婚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740 離婚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離婚協議書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離婚登記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子女監護權及贍養費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74Z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7Z0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投資理財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810 財務管理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理財規劃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個人信用評等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卡債協商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節稅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820 投資工具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金融商品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股票市場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保險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82Z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8Z0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休閒旅遊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910 國內旅遊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觀光風景區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交通路線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住宿餐飲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旅遊保險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入山入園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申請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旅遊諮詢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大陸及外籍觀光客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920 國外旅遊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護照及簽證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旅遊保險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貨幣兌換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機場安全檢查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物品申報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自我健康管理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930 休閒娛樂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大眾媒體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視聽娛樂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休閒場所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休閒農業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940 運動體育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競技體育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職業運動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運動彩券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全民體育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運動設施及健身中心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950 藝術文化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表演活動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傳統藝術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民俗節慶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博物館及美術館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圖書出版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95Z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9Z0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交通及通訊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A10 鐵路運輸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高鐵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火車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捷運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A20 公路運輸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公路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路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電子收費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客運公車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計程車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加油站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國道服務區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停車場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A28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號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誌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標線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A29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交通違規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A2A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車禍鑑定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A30 航空運輸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機場設施及服務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飛機航線及航班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飛航安全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A40 河運及海運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渡輪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觀光郵輪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港口及碼頭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A50 監理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汽機車考照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汽機車行照及駕照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汽車職業駕照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使用牌照稅及燃料稅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買賣車子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A60 通訊電信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通訊傳播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電信服務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A6Z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就醫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B10 全民健康保險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健保納保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健保保費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重大傷病卡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B20 醫療院所及衛生所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門診時間表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網路掛號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住院及看護服務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轉診服務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申請診斷證明書及病歷資料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兒童預防保健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健康檢查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B28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網路醫療諮詢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B30 緊急醫療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緊急醫療網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緊急傷病患轉診服務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緊急醫療後送服務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國際及兩岸緊急醫療救援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B40 用藥安全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不法藥物辨識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藥品使用與保存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管制藥品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B50 傳染病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傳染病分類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傳染病防治及通報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疫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情資訊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國際檢疫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B60 罕見疾病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罕見疾病防治及用藥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罕見疾病病友福利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罕見疾病病友組織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B6Z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BZ0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購屋及遷徙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C10 買賣房屋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土地建物登記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土地建物移轉登記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法拍移轉登記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房屋稅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地價稅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房屋貸款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房屋仲介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C20 搬家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變更地址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遷出遷入登記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申請郵件改投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搬家公司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C30 移民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移民法規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申請定居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喪失及回復國籍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海外移民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C3Z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CZ0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選舉及投票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D10 總統選舉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D20 立法委員選舉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D30 直轄市長、縣市長及議員選舉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D40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D50 村里長選舉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選舉結果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D60 全國性公民投票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D70 地方性公民投票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公民投票法規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公民投票公告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公民投票結果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D7Z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DZ0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生活安全及品質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E10 人身及財物安全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家庭暴力處遇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性侵害處遇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受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虐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兒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失蹤兒協</w:t>
            </w:r>
            <w:proofErr w:type="gramStart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詢</w:t>
            </w:r>
            <w:proofErr w:type="gramEnd"/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a&gt;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防詐騙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社會救助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E20 食品安全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食品標示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食品檢驗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黑心食品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基因改造食品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E30 居家及社區生活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居家安全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公寓大廈管理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社區安全維護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社區營造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E40 環境品質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空氣及水質保護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噪音管制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廢棄物管理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垃圾清運及資源回收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E45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環保稽查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E46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公害糾紛裁決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E47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環境影響評估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E50 消費者權益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消費申訴及調解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定型化契約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E5Z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EZ0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退休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F10 退休準備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退休生涯規劃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退休金試算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志願服務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長住計畫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F1Z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FZ0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老年安養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G10 老年津貼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敬老福利生活津貼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老農年金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G20 老人養護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長期照護服務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安養機構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老人福利團體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失蹤老人協尋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G2Z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GZ0 其他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生命禮儀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H10 往生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行政相驗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死亡證明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除籍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H20 器官捐贈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器官捐贈卡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H30 殯葬服務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殯葬設施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生前殯葬服務契約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H40 遺產繼承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遺產稅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繼承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喪葬補助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H4Z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DCE6F1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4"/>
                <w:szCs w:val="24"/>
              </w:rPr>
              <w:t xml:space="preserve">公共資訊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I10 政府財政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稅收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公債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I13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預算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I14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決算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I1Z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I20 政府統計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全國綜合性統計資料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普查資料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I2Z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I30 政府採購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採購業務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I3Z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I40 政府新聞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新聞發佈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政策宣導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I4Z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I50 政府出版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公報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出版品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I5Z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I60 資訊服務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入口網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電子地圖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I6Z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auto" w:fill="auto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 xml:space="preserve">I70 法律服務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I71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法律扶助及義務辯護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I72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調解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ind w:firstLineChars="200" w:firstLine="480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I7Z  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> </w:t>
            </w: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t xml:space="preserve"> 其他  </w:t>
            </w:r>
          </w:p>
        </w:tc>
      </w:tr>
      <w:tr w:rsidR="003F4E58" w:rsidRPr="003F4E58" w:rsidTr="002A3281">
        <w:trPr>
          <w:trHeight w:val="312"/>
        </w:trPr>
        <w:tc>
          <w:tcPr>
            <w:tcW w:w="8160" w:type="dxa"/>
            <w:shd w:val="clear" w:color="000000" w:fill="FDE9D9"/>
            <w:noWrap/>
            <w:vAlign w:val="center"/>
            <w:hideMark/>
          </w:tcPr>
          <w:p w:rsidR="003F4E58" w:rsidRPr="003F4E58" w:rsidRDefault="003F4E58" w:rsidP="003F4E5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i/>
                <w:iCs/>
                <w:color w:val="000000"/>
                <w:sz w:val="24"/>
                <w:szCs w:val="24"/>
              </w:rPr>
            </w:pPr>
            <w:r w:rsidRPr="003F4E58">
              <w:rPr>
                <w:rFonts w:ascii="微軟正黑體" w:eastAsia="微軟正黑體" w:hAnsi="微軟正黑體" w:cs="新細明體" w:hint="eastAsia"/>
                <w:i/>
                <w:iCs/>
                <w:color w:val="000000"/>
                <w:sz w:val="24"/>
                <w:szCs w:val="24"/>
              </w:rPr>
              <w:lastRenderedPageBreak/>
              <w:t xml:space="preserve">IZ0 其他 </w:t>
            </w:r>
          </w:p>
        </w:tc>
      </w:tr>
    </w:tbl>
    <w:p w:rsidR="003F4E58" w:rsidRPr="005A5300" w:rsidRDefault="003F4E58" w:rsidP="00D25F51">
      <w:pPr>
        <w:pStyle w:val="30"/>
      </w:pPr>
    </w:p>
    <w:sectPr w:rsidR="003F4E58" w:rsidRPr="005A5300" w:rsidSect="00064641">
      <w:footerReference w:type="even" r:id="rId11"/>
      <w:footerReference w:type="default" r:id="rId12"/>
      <w:footerReference w:type="first" r:id="rId13"/>
      <w:pgSz w:w="11907" w:h="16840" w:code="9"/>
      <w:pgMar w:top="1361" w:right="1361" w:bottom="1361" w:left="1361" w:header="992" w:footer="851" w:gutter="0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79" w:rsidRDefault="009D0779">
      <w:r>
        <w:separator/>
      </w:r>
    </w:p>
  </w:endnote>
  <w:endnote w:type="continuationSeparator" w:id="0">
    <w:p w:rsidR="009D0779" w:rsidRDefault="009D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41" w:rsidRDefault="000E75F1" w:rsidP="00653F32">
    <w:pPr>
      <w:framePr w:wrap="around" w:vAnchor="text" w:hAnchor="margin" w:xAlign="center" w:y="1"/>
    </w:pPr>
    <w:r>
      <w:fldChar w:fldCharType="begin"/>
    </w:r>
    <w:r w:rsidR="00064641">
      <w:instrText xml:space="preserve">PAGE  </w:instrText>
    </w:r>
    <w:r>
      <w:fldChar w:fldCharType="end"/>
    </w:r>
  </w:p>
  <w:p w:rsidR="00064641" w:rsidRDefault="0006464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41" w:rsidRPr="009F0FC0" w:rsidRDefault="00064641" w:rsidP="009F0FC0">
    <w:pPr>
      <w:widowControl/>
      <w:numPr>
        <w:ilvl w:val="0"/>
        <w:numId w:val="3"/>
      </w:numPr>
      <w:autoSpaceDE w:val="0"/>
      <w:autoSpaceDN w:val="0"/>
      <w:spacing w:before="120" w:after="120"/>
      <w:ind w:right="360"/>
      <w:textAlignment w:val="bottom"/>
      <w:rPr>
        <w:sz w:val="24"/>
      </w:rPr>
    </w:pPr>
    <w:r w:rsidRPr="009F0FC0">
      <w:rPr>
        <w:rFonts w:ascii="標楷體" w:hAnsi="標楷體" w:hint="eastAsia"/>
        <w:sz w:val="24"/>
        <w:szCs w:val="24"/>
      </w:rPr>
      <w:t>凌網科技</w:t>
    </w:r>
    <w:hyperlink r:id="rId1" w:history="1">
      <w:r w:rsidRPr="009F0FC0">
        <w:rPr>
          <w:rFonts w:ascii="標楷體" w:hAnsi="標楷體" w:hint="eastAsia"/>
          <w:sz w:val="24"/>
          <w:szCs w:val="24"/>
        </w:rPr>
        <w:t>www.hyweb.com.tw</w:t>
      </w:r>
    </w:hyperlink>
    <w:r w:rsidRPr="009F0FC0">
      <w:rPr>
        <w:rFonts w:ascii="標楷體" w:hAnsi="標楷體" w:hint="eastAsia"/>
        <w:sz w:val="24"/>
        <w:szCs w:val="24"/>
      </w:rPr>
      <w:tab/>
    </w:r>
    <w:r w:rsidR="000E75F1" w:rsidRPr="009F0FC0">
      <w:rPr>
        <w:sz w:val="24"/>
        <w:szCs w:val="24"/>
      </w:rPr>
      <w:fldChar w:fldCharType="begin"/>
    </w:r>
    <w:r w:rsidRPr="009F0FC0">
      <w:rPr>
        <w:sz w:val="24"/>
        <w:szCs w:val="24"/>
      </w:rPr>
      <w:instrText xml:space="preserve"> PAGE </w:instrText>
    </w:r>
    <w:r w:rsidR="000E75F1" w:rsidRPr="009F0FC0">
      <w:rPr>
        <w:sz w:val="24"/>
        <w:szCs w:val="24"/>
      </w:rPr>
      <w:fldChar w:fldCharType="separate"/>
    </w:r>
    <w:r w:rsidR="00220400">
      <w:rPr>
        <w:noProof/>
        <w:sz w:val="24"/>
        <w:szCs w:val="24"/>
      </w:rPr>
      <w:t>16</w:t>
    </w:r>
    <w:r w:rsidR="000E75F1" w:rsidRPr="009F0FC0">
      <w:rPr>
        <w:sz w:val="24"/>
        <w:szCs w:val="24"/>
      </w:rPr>
      <w:fldChar w:fldCharType="end"/>
    </w:r>
    <w:r w:rsidRPr="009F0FC0">
      <w:rPr>
        <w:rFonts w:ascii="標楷體" w:hAnsi="標楷體" w:hint="eastAsia"/>
        <w:sz w:val="24"/>
        <w:szCs w:val="24"/>
      </w:rPr>
      <w:tab/>
      <w:t>版權所有</w:t>
    </w:r>
    <w:r w:rsidRPr="009F0FC0">
      <w:rPr>
        <w:rFonts w:ascii="標楷體" w:hAnsi="標楷體" w:cs="Arial" w:hint="eastAsia"/>
        <w:sz w:val="24"/>
        <w:szCs w:val="24"/>
      </w:rPr>
      <w:t>© 201</w:t>
    </w:r>
    <w:r w:rsidR="001C0DF6">
      <w:rPr>
        <w:rFonts w:ascii="標楷體" w:hAnsi="標楷體" w:cs="Arial" w:hint="eastAsia"/>
        <w:sz w:val="24"/>
        <w:szCs w:val="24"/>
      </w:rPr>
      <w:t>3</w:t>
    </w:r>
    <w:r w:rsidRPr="009F0FC0">
      <w:rPr>
        <w:rFonts w:ascii="標楷體" w:hAnsi="標楷體" w:cs="Arial" w:hint="eastAsia"/>
        <w:sz w:val="24"/>
        <w:szCs w:val="24"/>
      </w:rPr>
      <w:t xml:space="preserve"> All Rights </w:t>
    </w:r>
    <w:r w:rsidRPr="009F0FC0">
      <w:rPr>
        <w:rFonts w:ascii="標楷體" w:hAnsi="標楷體" w:cs="Arial"/>
        <w:sz w:val="24"/>
        <w:szCs w:val="24"/>
      </w:rPr>
      <w:t>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41" w:rsidRPr="00476B86" w:rsidRDefault="00064641" w:rsidP="00C36DCA">
    <w:pPr>
      <w:numPr>
        <w:ilvl w:val="0"/>
        <w:numId w:val="3"/>
      </w:numPr>
      <w:spacing w:before="120" w:after="120"/>
      <w:rPr>
        <w:rFonts w:ascii="標楷體" w:hAnsi="標楷體" w:cs="Arial"/>
        <w:sz w:val="24"/>
        <w:szCs w:val="24"/>
      </w:rPr>
    </w:pPr>
    <w:r w:rsidRPr="00476B86">
      <w:rPr>
        <w:rFonts w:hint="eastAsia"/>
        <w:sz w:val="24"/>
        <w:szCs w:val="24"/>
      </w:rPr>
      <w:t>凌網科技</w:t>
    </w:r>
    <w:hyperlink r:id="rId1" w:history="1">
      <w:r w:rsidRPr="00476B86">
        <w:rPr>
          <w:rFonts w:ascii="標楷體" w:hAnsi="標楷體" w:hint="eastAsia"/>
          <w:sz w:val="24"/>
          <w:szCs w:val="24"/>
        </w:rPr>
        <w:t>www.hyweb.com.tw</w:t>
      </w:r>
    </w:hyperlink>
    <w:r w:rsidRPr="00476B86">
      <w:rPr>
        <w:rFonts w:hint="eastAsia"/>
        <w:sz w:val="24"/>
        <w:szCs w:val="24"/>
      </w:rPr>
      <w:tab/>
    </w:r>
    <w:r w:rsidR="000E75F1" w:rsidRPr="00476B86">
      <w:rPr>
        <w:sz w:val="24"/>
        <w:szCs w:val="24"/>
      </w:rPr>
      <w:fldChar w:fldCharType="begin"/>
    </w:r>
    <w:r w:rsidRPr="00476B86">
      <w:rPr>
        <w:sz w:val="24"/>
        <w:szCs w:val="24"/>
      </w:rPr>
      <w:instrText xml:space="preserve"> PAGE </w:instrText>
    </w:r>
    <w:r w:rsidR="000E75F1" w:rsidRPr="00476B86">
      <w:rPr>
        <w:sz w:val="24"/>
        <w:szCs w:val="24"/>
      </w:rPr>
      <w:fldChar w:fldCharType="separate"/>
    </w:r>
    <w:r w:rsidR="00220400">
      <w:rPr>
        <w:noProof/>
        <w:sz w:val="24"/>
        <w:szCs w:val="24"/>
      </w:rPr>
      <w:t>1</w:t>
    </w:r>
    <w:r w:rsidR="000E75F1" w:rsidRPr="00476B86">
      <w:rPr>
        <w:sz w:val="24"/>
        <w:szCs w:val="24"/>
      </w:rPr>
      <w:fldChar w:fldCharType="end"/>
    </w:r>
    <w:r w:rsidRPr="00476B86">
      <w:rPr>
        <w:rFonts w:hint="eastAsia"/>
        <w:sz w:val="24"/>
        <w:szCs w:val="24"/>
      </w:rPr>
      <w:tab/>
    </w:r>
    <w:r w:rsidRPr="00476B86">
      <w:rPr>
        <w:rFonts w:hint="eastAsia"/>
        <w:sz w:val="24"/>
        <w:szCs w:val="24"/>
      </w:rPr>
      <w:t>版權所有</w:t>
    </w:r>
    <w:r w:rsidRPr="00476B86">
      <w:rPr>
        <w:rFonts w:cs="Arial" w:hint="eastAsia"/>
        <w:sz w:val="24"/>
        <w:szCs w:val="24"/>
      </w:rPr>
      <w:t>© 20</w:t>
    </w:r>
    <w:r>
      <w:rPr>
        <w:rFonts w:cs="Arial" w:hint="eastAsia"/>
        <w:sz w:val="24"/>
        <w:szCs w:val="24"/>
      </w:rPr>
      <w:t>1</w:t>
    </w:r>
    <w:r w:rsidR="001C0DF6">
      <w:rPr>
        <w:rFonts w:cs="Arial" w:hint="eastAsia"/>
        <w:sz w:val="24"/>
        <w:szCs w:val="24"/>
      </w:rPr>
      <w:t>3</w:t>
    </w:r>
    <w:r w:rsidRPr="00476B86">
      <w:rPr>
        <w:rFonts w:cs="Arial" w:hint="eastAsia"/>
        <w:sz w:val="24"/>
        <w:szCs w:val="24"/>
      </w:rPr>
      <w:t xml:space="preserve"> All Rights </w:t>
    </w:r>
    <w:r w:rsidRPr="00476B86">
      <w:rPr>
        <w:rFonts w:cs="Arial"/>
        <w:sz w:val="24"/>
        <w:szCs w:val="24"/>
      </w:rPr>
      <w:t>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79" w:rsidRDefault="009D0779">
      <w:r>
        <w:separator/>
      </w:r>
    </w:p>
  </w:footnote>
  <w:footnote w:type="continuationSeparator" w:id="0">
    <w:p w:rsidR="009D0779" w:rsidRDefault="009D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0.1pt;height:28.95pt" o:bullet="t" o:userdrawn="t" o:allowoverlap="f">
        <v:imagedata r:id="rId1" o:title="Untitled-1"/>
      </v:shape>
    </w:pict>
  </w:numPicBullet>
  <w:abstractNum w:abstractNumId="0">
    <w:nsid w:val="052A5604"/>
    <w:multiLevelType w:val="multilevel"/>
    <w:tmpl w:val="B4AE02AC"/>
    <w:name w:val="?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abstractNum w:abstractNumId="1">
    <w:nsid w:val="052F137A"/>
    <w:multiLevelType w:val="hybridMultilevel"/>
    <w:tmpl w:val="84FE6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72D8A"/>
    <w:multiLevelType w:val="multilevel"/>
    <w:tmpl w:val="5C464B14"/>
    <w:styleLink w:val="a"/>
    <w:lvl w:ilvl="0">
      <w:start w:val="1"/>
      <w:numFmt w:val="bullet"/>
      <w:lvlText w:val=""/>
      <w:lvlJc w:val="left"/>
      <w:pPr>
        <w:tabs>
          <w:tab w:val="num" w:pos="1331"/>
        </w:tabs>
        <w:ind w:left="1899" w:hanging="208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">
    <w:nsid w:val="0F945918"/>
    <w:multiLevelType w:val="hybridMultilevel"/>
    <w:tmpl w:val="6CEAA758"/>
    <w:lvl w:ilvl="0" w:tplc="7EE2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9B0B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6F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42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08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A74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4E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CA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16A3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12753DB5"/>
    <w:multiLevelType w:val="hybridMultilevel"/>
    <w:tmpl w:val="15C6B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51C49"/>
    <w:multiLevelType w:val="hybridMultilevel"/>
    <w:tmpl w:val="83223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433766"/>
    <w:multiLevelType w:val="hybridMultilevel"/>
    <w:tmpl w:val="E6281356"/>
    <w:lvl w:ilvl="0" w:tplc="16E83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937112"/>
    <w:multiLevelType w:val="multilevel"/>
    <w:tmpl w:val="42B8EC76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142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pStyle w:val="4"/>
      <w:suff w:val="nothing"/>
      <w:lvlText w:val="%4.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2125" w:hanging="707"/>
      </w:pPr>
      <w:rPr>
        <w:rFonts w:hint="eastAsia"/>
      </w:rPr>
    </w:lvl>
    <w:lvl w:ilvl="5">
      <w:start w:val="1"/>
      <w:numFmt w:val="upperLetter"/>
      <w:pStyle w:val="6"/>
      <w:suff w:val="nothing"/>
      <w:lvlText w:val="%6."/>
      <w:lvlJc w:val="left"/>
      <w:pPr>
        <w:ind w:left="2550" w:hanging="849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975" w:hanging="990"/>
      </w:pPr>
      <w:rPr>
        <w:rFonts w:hint="eastAsia"/>
      </w:rPr>
    </w:lvl>
    <w:lvl w:ilvl="7">
      <w:start w:val="1"/>
      <w:numFmt w:val="lowerLetter"/>
      <w:pStyle w:val="8"/>
      <w:suff w:val="nothing"/>
      <w:lvlText w:val="%8."/>
      <w:lvlJc w:val="left"/>
      <w:pPr>
        <w:ind w:left="3400" w:hanging="1132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3825" w:hanging="1273"/>
      </w:pPr>
      <w:rPr>
        <w:rFonts w:hint="eastAsia"/>
      </w:rPr>
    </w:lvl>
  </w:abstractNum>
  <w:abstractNum w:abstractNumId="8">
    <w:nsid w:val="19440AC3"/>
    <w:multiLevelType w:val="hybridMultilevel"/>
    <w:tmpl w:val="38BA9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4965C3"/>
    <w:multiLevelType w:val="hybridMultilevel"/>
    <w:tmpl w:val="CC3C9F8C"/>
    <w:lvl w:ilvl="0" w:tplc="9F749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C27A2B"/>
    <w:multiLevelType w:val="hybridMultilevel"/>
    <w:tmpl w:val="464889B6"/>
    <w:lvl w:ilvl="0" w:tplc="845656A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2E292C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502219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6208C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5860DC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C1480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2E086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1401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44645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21E04902"/>
    <w:multiLevelType w:val="hybridMultilevel"/>
    <w:tmpl w:val="71AE97D4"/>
    <w:lvl w:ilvl="0" w:tplc="F13E667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">
    <w:nsid w:val="25B07928"/>
    <w:multiLevelType w:val="hybridMultilevel"/>
    <w:tmpl w:val="A464422C"/>
    <w:lvl w:ilvl="0" w:tplc="14B8352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">
    <w:nsid w:val="272F5DAD"/>
    <w:multiLevelType w:val="hybridMultilevel"/>
    <w:tmpl w:val="FFCC024A"/>
    <w:lvl w:ilvl="0" w:tplc="3E801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D54703"/>
    <w:multiLevelType w:val="hybridMultilevel"/>
    <w:tmpl w:val="9C0E4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386C76"/>
    <w:multiLevelType w:val="multilevel"/>
    <w:tmpl w:val="B65C82CC"/>
    <w:numStyleLink w:val="a0"/>
  </w:abstractNum>
  <w:abstractNum w:abstractNumId="16">
    <w:nsid w:val="3B321CAC"/>
    <w:multiLevelType w:val="hybridMultilevel"/>
    <w:tmpl w:val="15C6B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151E06"/>
    <w:multiLevelType w:val="hybridMultilevel"/>
    <w:tmpl w:val="F5B02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653118"/>
    <w:multiLevelType w:val="hybridMultilevel"/>
    <w:tmpl w:val="84FE6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D473DC"/>
    <w:multiLevelType w:val="hybridMultilevel"/>
    <w:tmpl w:val="B9C0A14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2EA4AD1"/>
    <w:multiLevelType w:val="hybridMultilevel"/>
    <w:tmpl w:val="F5044692"/>
    <w:lvl w:ilvl="0" w:tplc="850221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961BA1"/>
    <w:multiLevelType w:val="multilevel"/>
    <w:tmpl w:val="7AF0D85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suff w:val="nothing"/>
      <w:lvlText w:val="(%3) 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5">
      <w:start w:val="1"/>
      <w:numFmt w:val="decimal"/>
      <w:isLgl/>
      <w:lvlText w:val="%6."/>
      <w:lvlJc w:val="left"/>
      <w:pPr>
        <w:tabs>
          <w:tab w:val="num" w:pos="1985"/>
        </w:tabs>
        <w:ind w:left="1985" w:hanging="8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46281FE7"/>
    <w:multiLevelType w:val="hybridMultilevel"/>
    <w:tmpl w:val="F1F603B6"/>
    <w:lvl w:ilvl="0" w:tplc="850221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795529E"/>
    <w:multiLevelType w:val="hybridMultilevel"/>
    <w:tmpl w:val="4FC6B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521783"/>
    <w:multiLevelType w:val="hybridMultilevel"/>
    <w:tmpl w:val="82BCD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08719A3"/>
    <w:multiLevelType w:val="hybridMultilevel"/>
    <w:tmpl w:val="8E42EC34"/>
    <w:lvl w:ilvl="0" w:tplc="7EE2251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8DF36D1"/>
    <w:multiLevelType w:val="hybridMultilevel"/>
    <w:tmpl w:val="47D65134"/>
    <w:lvl w:ilvl="0" w:tplc="A664D17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66558F"/>
    <w:multiLevelType w:val="hybridMultilevel"/>
    <w:tmpl w:val="350C6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1B2FA2"/>
    <w:multiLevelType w:val="hybridMultilevel"/>
    <w:tmpl w:val="1F2097E2"/>
    <w:lvl w:ilvl="0" w:tplc="7EE2251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4E53A28"/>
    <w:multiLevelType w:val="multilevel"/>
    <w:tmpl w:val="B65C82CC"/>
    <w:styleLink w:val="a0"/>
    <w:lvl w:ilvl="0">
      <w:start w:val="1"/>
      <w:numFmt w:val="decimal"/>
      <w:suff w:val="nothing"/>
      <w:lvlText w:val="%1."/>
      <w:lvlJc w:val="left"/>
      <w:pPr>
        <w:ind w:left="2098" w:firstLine="0"/>
      </w:pPr>
      <w:rPr>
        <w:rFonts w:eastAsia="標楷體"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  <w:rPr>
        <w:rFonts w:hint="eastAsia"/>
      </w:rPr>
    </w:lvl>
  </w:abstractNum>
  <w:abstractNum w:abstractNumId="30">
    <w:nsid w:val="7AF130DE"/>
    <w:multiLevelType w:val="hybridMultilevel"/>
    <w:tmpl w:val="EBC8DDE6"/>
    <w:lvl w:ilvl="0" w:tplc="56D6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589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361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230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FC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D6D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0B0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283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BE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7CC2779C"/>
    <w:multiLevelType w:val="hybridMultilevel"/>
    <w:tmpl w:val="C4F68C92"/>
    <w:lvl w:ilvl="0" w:tplc="0409000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9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21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4"/>
  </w:num>
  <w:num w:numId="16">
    <w:abstractNumId w:val="16"/>
  </w:num>
  <w:num w:numId="17">
    <w:abstractNumId w:val="18"/>
  </w:num>
  <w:num w:numId="18">
    <w:abstractNumId w:val="4"/>
  </w:num>
  <w:num w:numId="19">
    <w:abstractNumId w:val="5"/>
  </w:num>
  <w:num w:numId="20">
    <w:abstractNumId w:val="3"/>
  </w:num>
  <w:num w:numId="21">
    <w:abstractNumId w:val="7"/>
  </w:num>
  <w:num w:numId="22">
    <w:abstractNumId w:val="30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20"/>
  </w:num>
  <w:num w:numId="32">
    <w:abstractNumId w:val="27"/>
  </w:num>
  <w:num w:numId="33">
    <w:abstractNumId w:val="8"/>
  </w:num>
  <w:num w:numId="34">
    <w:abstractNumId w:val="23"/>
  </w:num>
  <w:num w:numId="35">
    <w:abstractNumId w:val="28"/>
  </w:num>
  <w:num w:numId="36">
    <w:abstractNumId w:val="24"/>
  </w:num>
  <w:num w:numId="37">
    <w:abstractNumId w:val="31"/>
  </w:num>
  <w:num w:numId="3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C3"/>
    <w:rsid w:val="00000E0D"/>
    <w:rsid w:val="0000196F"/>
    <w:rsid w:val="0000432D"/>
    <w:rsid w:val="000046CB"/>
    <w:rsid w:val="00005A8B"/>
    <w:rsid w:val="00014FBB"/>
    <w:rsid w:val="00017BE2"/>
    <w:rsid w:val="00033274"/>
    <w:rsid w:val="000357DC"/>
    <w:rsid w:val="00041BF6"/>
    <w:rsid w:val="00041C61"/>
    <w:rsid w:val="00045B37"/>
    <w:rsid w:val="00054EE4"/>
    <w:rsid w:val="0005536F"/>
    <w:rsid w:val="00061B5A"/>
    <w:rsid w:val="00062A77"/>
    <w:rsid w:val="000631B7"/>
    <w:rsid w:val="00064641"/>
    <w:rsid w:val="00064D0F"/>
    <w:rsid w:val="00064D9D"/>
    <w:rsid w:val="000679A2"/>
    <w:rsid w:val="000702A7"/>
    <w:rsid w:val="00075C64"/>
    <w:rsid w:val="00076864"/>
    <w:rsid w:val="0008115F"/>
    <w:rsid w:val="0008627C"/>
    <w:rsid w:val="000863D8"/>
    <w:rsid w:val="000873AA"/>
    <w:rsid w:val="00090876"/>
    <w:rsid w:val="00093275"/>
    <w:rsid w:val="000B5486"/>
    <w:rsid w:val="000B6C06"/>
    <w:rsid w:val="000C186E"/>
    <w:rsid w:val="000C2D02"/>
    <w:rsid w:val="000C3C18"/>
    <w:rsid w:val="000C43E5"/>
    <w:rsid w:val="000C50F6"/>
    <w:rsid w:val="000C7D39"/>
    <w:rsid w:val="000D0AA1"/>
    <w:rsid w:val="000D2667"/>
    <w:rsid w:val="000D3FD8"/>
    <w:rsid w:val="000D7AF1"/>
    <w:rsid w:val="000E75F1"/>
    <w:rsid w:val="000F0A54"/>
    <w:rsid w:val="000F0B8C"/>
    <w:rsid w:val="000F470A"/>
    <w:rsid w:val="0010003D"/>
    <w:rsid w:val="00103515"/>
    <w:rsid w:val="0010396B"/>
    <w:rsid w:val="00107F69"/>
    <w:rsid w:val="00111869"/>
    <w:rsid w:val="001119C0"/>
    <w:rsid w:val="001220D9"/>
    <w:rsid w:val="00122FD6"/>
    <w:rsid w:val="0013053C"/>
    <w:rsid w:val="00131D61"/>
    <w:rsid w:val="00131D64"/>
    <w:rsid w:val="00132539"/>
    <w:rsid w:val="0013472E"/>
    <w:rsid w:val="00134C35"/>
    <w:rsid w:val="00141B02"/>
    <w:rsid w:val="00143E55"/>
    <w:rsid w:val="00147ED7"/>
    <w:rsid w:val="0015333C"/>
    <w:rsid w:val="001568FA"/>
    <w:rsid w:val="00161CD2"/>
    <w:rsid w:val="00172CAA"/>
    <w:rsid w:val="001774B4"/>
    <w:rsid w:val="001806E6"/>
    <w:rsid w:val="00183CE5"/>
    <w:rsid w:val="00185AF5"/>
    <w:rsid w:val="00186B09"/>
    <w:rsid w:val="00187276"/>
    <w:rsid w:val="00187341"/>
    <w:rsid w:val="0019164B"/>
    <w:rsid w:val="001A1870"/>
    <w:rsid w:val="001A1C6F"/>
    <w:rsid w:val="001A291C"/>
    <w:rsid w:val="001A44AF"/>
    <w:rsid w:val="001A510A"/>
    <w:rsid w:val="001A6C16"/>
    <w:rsid w:val="001A79F0"/>
    <w:rsid w:val="001B1FA4"/>
    <w:rsid w:val="001B4DD1"/>
    <w:rsid w:val="001B588F"/>
    <w:rsid w:val="001B6819"/>
    <w:rsid w:val="001C0DF6"/>
    <w:rsid w:val="001C42F4"/>
    <w:rsid w:val="001C728C"/>
    <w:rsid w:val="001D334B"/>
    <w:rsid w:val="001D5497"/>
    <w:rsid w:val="001E3561"/>
    <w:rsid w:val="001E6120"/>
    <w:rsid w:val="00202D39"/>
    <w:rsid w:val="00202E7B"/>
    <w:rsid w:val="0020308F"/>
    <w:rsid w:val="00207B8E"/>
    <w:rsid w:val="002109B4"/>
    <w:rsid w:val="00211DFF"/>
    <w:rsid w:val="002137BE"/>
    <w:rsid w:val="0021610D"/>
    <w:rsid w:val="00217556"/>
    <w:rsid w:val="00220400"/>
    <w:rsid w:val="00222A32"/>
    <w:rsid w:val="002239CE"/>
    <w:rsid w:val="00224A40"/>
    <w:rsid w:val="00231DCC"/>
    <w:rsid w:val="00232F3F"/>
    <w:rsid w:val="00237CDD"/>
    <w:rsid w:val="002410A9"/>
    <w:rsid w:val="00247275"/>
    <w:rsid w:val="00254280"/>
    <w:rsid w:val="002577CD"/>
    <w:rsid w:val="00260CDE"/>
    <w:rsid w:val="00261A93"/>
    <w:rsid w:val="00265AA0"/>
    <w:rsid w:val="00266683"/>
    <w:rsid w:val="002744B4"/>
    <w:rsid w:val="00275BC6"/>
    <w:rsid w:val="00276199"/>
    <w:rsid w:val="00277410"/>
    <w:rsid w:val="002806B4"/>
    <w:rsid w:val="0028126D"/>
    <w:rsid w:val="00281B19"/>
    <w:rsid w:val="00284120"/>
    <w:rsid w:val="002844DF"/>
    <w:rsid w:val="00290C40"/>
    <w:rsid w:val="00291D76"/>
    <w:rsid w:val="002A0D69"/>
    <w:rsid w:val="002A14B4"/>
    <w:rsid w:val="002A3281"/>
    <w:rsid w:val="002A6BA6"/>
    <w:rsid w:val="002A7364"/>
    <w:rsid w:val="002B18C4"/>
    <w:rsid w:val="002B6699"/>
    <w:rsid w:val="002B71C7"/>
    <w:rsid w:val="002B7B5C"/>
    <w:rsid w:val="002C0B1B"/>
    <w:rsid w:val="002C7224"/>
    <w:rsid w:val="002D008B"/>
    <w:rsid w:val="002D0197"/>
    <w:rsid w:val="002D24BA"/>
    <w:rsid w:val="002D4567"/>
    <w:rsid w:val="002E01A5"/>
    <w:rsid w:val="002E15DC"/>
    <w:rsid w:val="002E2931"/>
    <w:rsid w:val="002E687A"/>
    <w:rsid w:val="002E7F95"/>
    <w:rsid w:val="002F75A9"/>
    <w:rsid w:val="003004E9"/>
    <w:rsid w:val="0030617C"/>
    <w:rsid w:val="003148AC"/>
    <w:rsid w:val="00315D24"/>
    <w:rsid w:val="00315DC4"/>
    <w:rsid w:val="0032450D"/>
    <w:rsid w:val="00325CB2"/>
    <w:rsid w:val="003262F7"/>
    <w:rsid w:val="00331D33"/>
    <w:rsid w:val="00332991"/>
    <w:rsid w:val="003348A7"/>
    <w:rsid w:val="00337B2F"/>
    <w:rsid w:val="00350DA7"/>
    <w:rsid w:val="0035429B"/>
    <w:rsid w:val="0036295A"/>
    <w:rsid w:val="003630B6"/>
    <w:rsid w:val="00373C3F"/>
    <w:rsid w:val="00377CC4"/>
    <w:rsid w:val="0038037F"/>
    <w:rsid w:val="00381964"/>
    <w:rsid w:val="00382FA2"/>
    <w:rsid w:val="00387D6C"/>
    <w:rsid w:val="003902C3"/>
    <w:rsid w:val="003929A1"/>
    <w:rsid w:val="00396896"/>
    <w:rsid w:val="003971A0"/>
    <w:rsid w:val="003A2B0B"/>
    <w:rsid w:val="003A3D9F"/>
    <w:rsid w:val="003A5CBF"/>
    <w:rsid w:val="003B4C90"/>
    <w:rsid w:val="003D0D8B"/>
    <w:rsid w:val="003D4636"/>
    <w:rsid w:val="003D65DF"/>
    <w:rsid w:val="003E2255"/>
    <w:rsid w:val="003E37E6"/>
    <w:rsid w:val="003E57CC"/>
    <w:rsid w:val="003E67E5"/>
    <w:rsid w:val="003E6BD8"/>
    <w:rsid w:val="003F0E56"/>
    <w:rsid w:val="003F3158"/>
    <w:rsid w:val="003F34EA"/>
    <w:rsid w:val="003F4E58"/>
    <w:rsid w:val="00400FE7"/>
    <w:rsid w:val="00401FED"/>
    <w:rsid w:val="00402BDC"/>
    <w:rsid w:val="004052B0"/>
    <w:rsid w:val="00406CBD"/>
    <w:rsid w:val="00406D69"/>
    <w:rsid w:val="0041538B"/>
    <w:rsid w:val="00420C0A"/>
    <w:rsid w:val="00424DBF"/>
    <w:rsid w:val="00425252"/>
    <w:rsid w:val="00430E3F"/>
    <w:rsid w:val="004319F6"/>
    <w:rsid w:val="004335A8"/>
    <w:rsid w:val="00434713"/>
    <w:rsid w:val="00436EBC"/>
    <w:rsid w:val="00440415"/>
    <w:rsid w:val="00441693"/>
    <w:rsid w:val="004431BC"/>
    <w:rsid w:val="00455D02"/>
    <w:rsid w:val="004572F1"/>
    <w:rsid w:val="004609C5"/>
    <w:rsid w:val="00465F06"/>
    <w:rsid w:val="004761C1"/>
    <w:rsid w:val="004761F1"/>
    <w:rsid w:val="00476B86"/>
    <w:rsid w:val="0047723F"/>
    <w:rsid w:val="004838E3"/>
    <w:rsid w:val="00485E45"/>
    <w:rsid w:val="00486E0E"/>
    <w:rsid w:val="00491FE0"/>
    <w:rsid w:val="00492C54"/>
    <w:rsid w:val="004A0479"/>
    <w:rsid w:val="004A1E0A"/>
    <w:rsid w:val="004A1EC5"/>
    <w:rsid w:val="004A4106"/>
    <w:rsid w:val="004A581D"/>
    <w:rsid w:val="004B12F7"/>
    <w:rsid w:val="004B20DD"/>
    <w:rsid w:val="004B2D5A"/>
    <w:rsid w:val="004C0432"/>
    <w:rsid w:val="004C0D71"/>
    <w:rsid w:val="004C1E25"/>
    <w:rsid w:val="004C3493"/>
    <w:rsid w:val="004C53C6"/>
    <w:rsid w:val="004C63C9"/>
    <w:rsid w:val="004C7A4D"/>
    <w:rsid w:val="004C7AEC"/>
    <w:rsid w:val="004D4A2B"/>
    <w:rsid w:val="004D58D7"/>
    <w:rsid w:val="004D60C9"/>
    <w:rsid w:val="004D7155"/>
    <w:rsid w:val="004E1176"/>
    <w:rsid w:val="004E4733"/>
    <w:rsid w:val="004F39D7"/>
    <w:rsid w:val="004F5CCF"/>
    <w:rsid w:val="004F5E1D"/>
    <w:rsid w:val="004F73BC"/>
    <w:rsid w:val="004F7EC4"/>
    <w:rsid w:val="00504DC5"/>
    <w:rsid w:val="00510830"/>
    <w:rsid w:val="00515FE0"/>
    <w:rsid w:val="005162B0"/>
    <w:rsid w:val="00517BC2"/>
    <w:rsid w:val="005216C6"/>
    <w:rsid w:val="005223D0"/>
    <w:rsid w:val="00524980"/>
    <w:rsid w:val="00524A67"/>
    <w:rsid w:val="00527868"/>
    <w:rsid w:val="00534B3B"/>
    <w:rsid w:val="0053562A"/>
    <w:rsid w:val="00535F60"/>
    <w:rsid w:val="00537825"/>
    <w:rsid w:val="00541023"/>
    <w:rsid w:val="00542E05"/>
    <w:rsid w:val="00543B15"/>
    <w:rsid w:val="00544BFD"/>
    <w:rsid w:val="0054668E"/>
    <w:rsid w:val="00551BAF"/>
    <w:rsid w:val="00552637"/>
    <w:rsid w:val="00554913"/>
    <w:rsid w:val="005570EA"/>
    <w:rsid w:val="00557702"/>
    <w:rsid w:val="005616F4"/>
    <w:rsid w:val="00566FAA"/>
    <w:rsid w:val="00576A54"/>
    <w:rsid w:val="005817C2"/>
    <w:rsid w:val="00590A27"/>
    <w:rsid w:val="00596C36"/>
    <w:rsid w:val="00597113"/>
    <w:rsid w:val="005A5300"/>
    <w:rsid w:val="005B092B"/>
    <w:rsid w:val="005B22FD"/>
    <w:rsid w:val="005B47C0"/>
    <w:rsid w:val="005B793D"/>
    <w:rsid w:val="005C69A4"/>
    <w:rsid w:val="005D0188"/>
    <w:rsid w:val="005D1612"/>
    <w:rsid w:val="005D48DE"/>
    <w:rsid w:val="005F1AC5"/>
    <w:rsid w:val="005F2FC0"/>
    <w:rsid w:val="005F49B6"/>
    <w:rsid w:val="00606781"/>
    <w:rsid w:val="006156E0"/>
    <w:rsid w:val="00621663"/>
    <w:rsid w:val="00626BF1"/>
    <w:rsid w:val="00627C2F"/>
    <w:rsid w:val="006318A1"/>
    <w:rsid w:val="00646B6D"/>
    <w:rsid w:val="00652A5C"/>
    <w:rsid w:val="00652C91"/>
    <w:rsid w:val="00653F32"/>
    <w:rsid w:val="0065478E"/>
    <w:rsid w:val="0065523E"/>
    <w:rsid w:val="00663DD2"/>
    <w:rsid w:val="006657E8"/>
    <w:rsid w:val="00666E42"/>
    <w:rsid w:val="00670876"/>
    <w:rsid w:val="00675069"/>
    <w:rsid w:val="00682232"/>
    <w:rsid w:val="00684DA4"/>
    <w:rsid w:val="006862F8"/>
    <w:rsid w:val="00690059"/>
    <w:rsid w:val="0069068A"/>
    <w:rsid w:val="00696191"/>
    <w:rsid w:val="006A06EB"/>
    <w:rsid w:val="006A0F73"/>
    <w:rsid w:val="006A27A5"/>
    <w:rsid w:val="006B23AA"/>
    <w:rsid w:val="006B2548"/>
    <w:rsid w:val="006B77C8"/>
    <w:rsid w:val="006C0311"/>
    <w:rsid w:val="006C1B5D"/>
    <w:rsid w:val="006C57EF"/>
    <w:rsid w:val="006C6A31"/>
    <w:rsid w:val="006C6BB6"/>
    <w:rsid w:val="006D0EFD"/>
    <w:rsid w:val="006D1E6B"/>
    <w:rsid w:val="006D2F20"/>
    <w:rsid w:val="006D5DB9"/>
    <w:rsid w:val="006D7C92"/>
    <w:rsid w:val="006E19E1"/>
    <w:rsid w:val="006E5B1D"/>
    <w:rsid w:val="006F0451"/>
    <w:rsid w:val="006F0AAD"/>
    <w:rsid w:val="006F467E"/>
    <w:rsid w:val="006F5348"/>
    <w:rsid w:val="006F581E"/>
    <w:rsid w:val="00700C7C"/>
    <w:rsid w:val="00704137"/>
    <w:rsid w:val="007138BB"/>
    <w:rsid w:val="0071593D"/>
    <w:rsid w:val="00716132"/>
    <w:rsid w:val="00722554"/>
    <w:rsid w:val="00722BF9"/>
    <w:rsid w:val="00724DBD"/>
    <w:rsid w:val="00732549"/>
    <w:rsid w:val="00740514"/>
    <w:rsid w:val="00742C12"/>
    <w:rsid w:val="00744EDB"/>
    <w:rsid w:val="00746DCE"/>
    <w:rsid w:val="00747A2F"/>
    <w:rsid w:val="00751937"/>
    <w:rsid w:val="00753477"/>
    <w:rsid w:val="0075780E"/>
    <w:rsid w:val="00762455"/>
    <w:rsid w:val="00771004"/>
    <w:rsid w:val="007744B1"/>
    <w:rsid w:val="0077795A"/>
    <w:rsid w:val="00782A59"/>
    <w:rsid w:val="00782D46"/>
    <w:rsid w:val="007833CA"/>
    <w:rsid w:val="00783B1F"/>
    <w:rsid w:val="0078762C"/>
    <w:rsid w:val="007944BE"/>
    <w:rsid w:val="00795864"/>
    <w:rsid w:val="00796059"/>
    <w:rsid w:val="00797A22"/>
    <w:rsid w:val="007A0BB3"/>
    <w:rsid w:val="007A14DD"/>
    <w:rsid w:val="007A4747"/>
    <w:rsid w:val="007A58E9"/>
    <w:rsid w:val="007A7CC5"/>
    <w:rsid w:val="007B00C0"/>
    <w:rsid w:val="007B373E"/>
    <w:rsid w:val="007B7A70"/>
    <w:rsid w:val="007C3708"/>
    <w:rsid w:val="007C63D9"/>
    <w:rsid w:val="007C775B"/>
    <w:rsid w:val="007D0F75"/>
    <w:rsid w:val="007D1ADF"/>
    <w:rsid w:val="007D1FF1"/>
    <w:rsid w:val="007D42F2"/>
    <w:rsid w:val="007D4708"/>
    <w:rsid w:val="007D72AA"/>
    <w:rsid w:val="007E4384"/>
    <w:rsid w:val="007E4CE7"/>
    <w:rsid w:val="007F0157"/>
    <w:rsid w:val="007F440A"/>
    <w:rsid w:val="00801D18"/>
    <w:rsid w:val="00804048"/>
    <w:rsid w:val="0080791B"/>
    <w:rsid w:val="008105FF"/>
    <w:rsid w:val="0082422C"/>
    <w:rsid w:val="00830998"/>
    <w:rsid w:val="00834ABB"/>
    <w:rsid w:val="00834D16"/>
    <w:rsid w:val="00836D5A"/>
    <w:rsid w:val="00840839"/>
    <w:rsid w:val="00850F15"/>
    <w:rsid w:val="00851503"/>
    <w:rsid w:val="00854933"/>
    <w:rsid w:val="00861AE4"/>
    <w:rsid w:val="00863B2F"/>
    <w:rsid w:val="00863D35"/>
    <w:rsid w:val="00866B69"/>
    <w:rsid w:val="0087203F"/>
    <w:rsid w:val="00877F8D"/>
    <w:rsid w:val="00880743"/>
    <w:rsid w:val="008860BA"/>
    <w:rsid w:val="00886E08"/>
    <w:rsid w:val="00887594"/>
    <w:rsid w:val="008911BB"/>
    <w:rsid w:val="00897F69"/>
    <w:rsid w:val="008A0147"/>
    <w:rsid w:val="008A098F"/>
    <w:rsid w:val="008A1768"/>
    <w:rsid w:val="008A18CC"/>
    <w:rsid w:val="008A7DEC"/>
    <w:rsid w:val="008B2740"/>
    <w:rsid w:val="008B3007"/>
    <w:rsid w:val="008B3EBB"/>
    <w:rsid w:val="008B3EFD"/>
    <w:rsid w:val="008B4CB7"/>
    <w:rsid w:val="008C40F8"/>
    <w:rsid w:val="008C5503"/>
    <w:rsid w:val="008C6744"/>
    <w:rsid w:val="008C735E"/>
    <w:rsid w:val="008D1538"/>
    <w:rsid w:val="008D307A"/>
    <w:rsid w:val="008D3E15"/>
    <w:rsid w:val="008D64C0"/>
    <w:rsid w:val="008D7378"/>
    <w:rsid w:val="008E0B06"/>
    <w:rsid w:val="008E6C44"/>
    <w:rsid w:val="008F2B3B"/>
    <w:rsid w:val="008F796D"/>
    <w:rsid w:val="009014DC"/>
    <w:rsid w:val="00902F4F"/>
    <w:rsid w:val="00904620"/>
    <w:rsid w:val="009055EB"/>
    <w:rsid w:val="00905AD4"/>
    <w:rsid w:val="0091441F"/>
    <w:rsid w:val="00920260"/>
    <w:rsid w:val="00923A4C"/>
    <w:rsid w:val="0092442E"/>
    <w:rsid w:val="009267BE"/>
    <w:rsid w:val="0093031A"/>
    <w:rsid w:val="00933E96"/>
    <w:rsid w:val="0093447A"/>
    <w:rsid w:val="00941FF1"/>
    <w:rsid w:val="00943A92"/>
    <w:rsid w:val="00946D2A"/>
    <w:rsid w:val="0095571F"/>
    <w:rsid w:val="009566F9"/>
    <w:rsid w:val="009617F1"/>
    <w:rsid w:val="00961A95"/>
    <w:rsid w:val="00962548"/>
    <w:rsid w:val="00962D0D"/>
    <w:rsid w:val="00962E86"/>
    <w:rsid w:val="00970E5A"/>
    <w:rsid w:val="0097414C"/>
    <w:rsid w:val="0097678F"/>
    <w:rsid w:val="00980EA8"/>
    <w:rsid w:val="00985385"/>
    <w:rsid w:val="00986C58"/>
    <w:rsid w:val="00991FEC"/>
    <w:rsid w:val="0099340C"/>
    <w:rsid w:val="009A6AD0"/>
    <w:rsid w:val="009A6C99"/>
    <w:rsid w:val="009A7815"/>
    <w:rsid w:val="009B15CE"/>
    <w:rsid w:val="009B2B27"/>
    <w:rsid w:val="009B2D9D"/>
    <w:rsid w:val="009B421F"/>
    <w:rsid w:val="009B4B23"/>
    <w:rsid w:val="009C3B6C"/>
    <w:rsid w:val="009D01B5"/>
    <w:rsid w:val="009D0779"/>
    <w:rsid w:val="009D62D9"/>
    <w:rsid w:val="009E08DA"/>
    <w:rsid w:val="009F0FC0"/>
    <w:rsid w:val="009F5266"/>
    <w:rsid w:val="00A01DE3"/>
    <w:rsid w:val="00A0268E"/>
    <w:rsid w:val="00A02DFB"/>
    <w:rsid w:val="00A039CE"/>
    <w:rsid w:val="00A04547"/>
    <w:rsid w:val="00A04FD1"/>
    <w:rsid w:val="00A1175C"/>
    <w:rsid w:val="00A119A3"/>
    <w:rsid w:val="00A129B5"/>
    <w:rsid w:val="00A21E9A"/>
    <w:rsid w:val="00A26CB5"/>
    <w:rsid w:val="00A335A2"/>
    <w:rsid w:val="00A34700"/>
    <w:rsid w:val="00A359F3"/>
    <w:rsid w:val="00A37A77"/>
    <w:rsid w:val="00A41D8B"/>
    <w:rsid w:val="00A42604"/>
    <w:rsid w:val="00A50B91"/>
    <w:rsid w:val="00A50C71"/>
    <w:rsid w:val="00A62D8A"/>
    <w:rsid w:val="00A637E1"/>
    <w:rsid w:val="00A66565"/>
    <w:rsid w:val="00A6656A"/>
    <w:rsid w:val="00A722F6"/>
    <w:rsid w:val="00A75276"/>
    <w:rsid w:val="00A803B0"/>
    <w:rsid w:val="00A84F3B"/>
    <w:rsid w:val="00A8676C"/>
    <w:rsid w:val="00A87EA9"/>
    <w:rsid w:val="00A93FAC"/>
    <w:rsid w:val="00A94A3D"/>
    <w:rsid w:val="00A96A6B"/>
    <w:rsid w:val="00AA32CD"/>
    <w:rsid w:val="00AA7750"/>
    <w:rsid w:val="00AB2823"/>
    <w:rsid w:val="00AB3EB1"/>
    <w:rsid w:val="00AC1F6C"/>
    <w:rsid w:val="00AC278A"/>
    <w:rsid w:val="00AD151B"/>
    <w:rsid w:val="00AD1B9E"/>
    <w:rsid w:val="00AD2591"/>
    <w:rsid w:val="00AD67D5"/>
    <w:rsid w:val="00AD7790"/>
    <w:rsid w:val="00AE3D03"/>
    <w:rsid w:val="00AE5ED6"/>
    <w:rsid w:val="00AE6584"/>
    <w:rsid w:val="00AF0660"/>
    <w:rsid w:val="00AF359D"/>
    <w:rsid w:val="00AF483D"/>
    <w:rsid w:val="00AF73F0"/>
    <w:rsid w:val="00B00478"/>
    <w:rsid w:val="00B0494B"/>
    <w:rsid w:val="00B12971"/>
    <w:rsid w:val="00B1475E"/>
    <w:rsid w:val="00B16BE0"/>
    <w:rsid w:val="00B2065B"/>
    <w:rsid w:val="00B213DF"/>
    <w:rsid w:val="00B26359"/>
    <w:rsid w:val="00B27529"/>
    <w:rsid w:val="00B467E1"/>
    <w:rsid w:val="00B53E6E"/>
    <w:rsid w:val="00B60D53"/>
    <w:rsid w:val="00B630F7"/>
    <w:rsid w:val="00B64F10"/>
    <w:rsid w:val="00B66E45"/>
    <w:rsid w:val="00B8060B"/>
    <w:rsid w:val="00B82BBC"/>
    <w:rsid w:val="00B82E68"/>
    <w:rsid w:val="00B832CA"/>
    <w:rsid w:val="00B83EA7"/>
    <w:rsid w:val="00B85978"/>
    <w:rsid w:val="00B86CF1"/>
    <w:rsid w:val="00B905B2"/>
    <w:rsid w:val="00B905F3"/>
    <w:rsid w:val="00B937A2"/>
    <w:rsid w:val="00B96421"/>
    <w:rsid w:val="00B970D5"/>
    <w:rsid w:val="00BA377E"/>
    <w:rsid w:val="00BA3848"/>
    <w:rsid w:val="00BA3C42"/>
    <w:rsid w:val="00BA3E3C"/>
    <w:rsid w:val="00BA5041"/>
    <w:rsid w:val="00BB5B15"/>
    <w:rsid w:val="00BC0EE9"/>
    <w:rsid w:val="00BD7396"/>
    <w:rsid w:val="00BE2390"/>
    <w:rsid w:val="00BE27DA"/>
    <w:rsid w:val="00BF513F"/>
    <w:rsid w:val="00BF5515"/>
    <w:rsid w:val="00C01ACB"/>
    <w:rsid w:val="00C02833"/>
    <w:rsid w:val="00C030DC"/>
    <w:rsid w:val="00C04D25"/>
    <w:rsid w:val="00C0545B"/>
    <w:rsid w:val="00C13367"/>
    <w:rsid w:val="00C13D1E"/>
    <w:rsid w:val="00C21CDF"/>
    <w:rsid w:val="00C21EA4"/>
    <w:rsid w:val="00C25306"/>
    <w:rsid w:val="00C26F98"/>
    <w:rsid w:val="00C3635F"/>
    <w:rsid w:val="00C36DCA"/>
    <w:rsid w:val="00C4048E"/>
    <w:rsid w:val="00C42E2B"/>
    <w:rsid w:val="00C43151"/>
    <w:rsid w:val="00C468DC"/>
    <w:rsid w:val="00C57755"/>
    <w:rsid w:val="00C60722"/>
    <w:rsid w:val="00C67BCB"/>
    <w:rsid w:val="00C70BCB"/>
    <w:rsid w:val="00C77D14"/>
    <w:rsid w:val="00C81471"/>
    <w:rsid w:val="00C85196"/>
    <w:rsid w:val="00C86C7C"/>
    <w:rsid w:val="00C87067"/>
    <w:rsid w:val="00C9610D"/>
    <w:rsid w:val="00C96259"/>
    <w:rsid w:val="00CA1555"/>
    <w:rsid w:val="00CA3D41"/>
    <w:rsid w:val="00CA3E81"/>
    <w:rsid w:val="00CA5421"/>
    <w:rsid w:val="00CA780A"/>
    <w:rsid w:val="00CA7D1B"/>
    <w:rsid w:val="00CB1C05"/>
    <w:rsid w:val="00CB22BD"/>
    <w:rsid w:val="00CB66A7"/>
    <w:rsid w:val="00CC0D58"/>
    <w:rsid w:val="00CC1406"/>
    <w:rsid w:val="00CC17DB"/>
    <w:rsid w:val="00CC3B4B"/>
    <w:rsid w:val="00CC4E93"/>
    <w:rsid w:val="00CC5438"/>
    <w:rsid w:val="00CC60B9"/>
    <w:rsid w:val="00CC6FC7"/>
    <w:rsid w:val="00CD0539"/>
    <w:rsid w:val="00CD21D6"/>
    <w:rsid w:val="00CD4008"/>
    <w:rsid w:val="00CD6DDB"/>
    <w:rsid w:val="00CE06E6"/>
    <w:rsid w:val="00CE2AFD"/>
    <w:rsid w:val="00CE40AB"/>
    <w:rsid w:val="00CE5147"/>
    <w:rsid w:val="00CE5815"/>
    <w:rsid w:val="00CF1BA8"/>
    <w:rsid w:val="00CF1F8E"/>
    <w:rsid w:val="00CF2193"/>
    <w:rsid w:val="00CF26B7"/>
    <w:rsid w:val="00CF364D"/>
    <w:rsid w:val="00D00063"/>
    <w:rsid w:val="00D0026C"/>
    <w:rsid w:val="00D02143"/>
    <w:rsid w:val="00D03F08"/>
    <w:rsid w:val="00D061ED"/>
    <w:rsid w:val="00D129FB"/>
    <w:rsid w:val="00D12C32"/>
    <w:rsid w:val="00D141A2"/>
    <w:rsid w:val="00D22E54"/>
    <w:rsid w:val="00D25F51"/>
    <w:rsid w:val="00D3432D"/>
    <w:rsid w:val="00D37157"/>
    <w:rsid w:val="00D411C5"/>
    <w:rsid w:val="00D41803"/>
    <w:rsid w:val="00D44899"/>
    <w:rsid w:val="00D51AE1"/>
    <w:rsid w:val="00D52728"/>
    <w:rsid w:val="00D52FDA"/>
    <w:rsid w:val="00D551DC"/>
    <w:rsid w:val="00D62853"/>
    <w:rsid w:val="00D71004"/>
    <w:rsid w:val="00D71B73"/>
    <w:rsid w:val="00D73F00"/>
    <w:rsid w:val="00D7647A"/>
    <w:rsid w:val="00D83E1B"/>
    <w:rsid w:val="00D84EB5"/>
    <w:rsid w:val="00D8676E"/>
    <w:rsid w:val="00D90C12"/>
    <w:rsid w:val="00DA2C86"/>
    <w:rsid w:val="00DA6EA6"/>
    <w:rsid w:val="00DA7030"/>
    <w:rsid w:val="00DB4AE6"/>
    <w:rsid w:val="00DB6DC0"/>
    <w:rsid w:val="00DC2103"/>
    <w:rsid w:val="00DD3F01"/>
    <w:rsid w:val="00DD4D11"/>
    <w:rsid w:val="00DD5D16"/>
    <w:rsid w:val="00DE5CB0"/>
    <w:rsid w:val="00DF197C"/>
    <w:rsid w:val="00DF5748"/>
    <w:rsid w:val="00E00E35"/>
    <w:rsid w:val="00E01A10"/>
    <w:rsid w:val="00E03602"/>
    <w:rsid w:val="00E0471D"/>
    <w:rsid w:val="00E10B54"/>
    <w:rsid w:val="00E11608"/>
    <w:rsid w:val="00E11B2C"/>
    <w:rsid w:val="00E12C80"/>
    <w:rsid w:val="00E13440"/>
    <w:rsid w:val="00E15DD3"/>
    <w:rsid w:val="00E17A56"/>
    <w:rsid w:val="00E20B75"/>
    <w:rsid w:val="00E22803"/>
    <w:rsid w:val="00E25DF6"/>
    <w:rsid w:val="00E276A3"/>
    <w:rsid w:val="00E34C31"/>
    <w:rsid w:val="00E40D39"/>
    <w:rsid w:val="00E4180B"/>
    <w:rsid w:val="00E42CC0"/>
    <w:rsid w:val="00E46651"/>
    <w:rsid w:val="00E50802"/>
    <w:rsid w:val="00E51244"/>
    <w:rsid w:val="00E55A54"/>
    <w:rsid w:val="00E56A7A"/>
    <w:rsid w:val="00E660D7"/>
    <w:rsid w:val="00E67425"/>
    <w:rsid w:val="00E71DC4"/>
    <w:rsid w:val="00E80D3C"/>
    <w:rsid w:val="00E8191E"/>
    <w:rsid w:val="00E81AE7"/>
    <w:rsid w:val="00E83687"/>
    <w:rsid w:val="00E87ED4"/>
    <w:rsid w:val="00E917C3"/>
    <w:rsid w:val="00E964DA"/>
    <w:rsid w:val="00E96F37"/>
    <w:rsid w:val="00EA1E9C"/>
    <w:rsid w:val="00EA5C6D"/>
    <w:rsid w:val="00EA6CD8"/>
    <w:rsid w:val="00EA72F9"/>
    <w:rsid w:val="00EB0E6B"/>
    <w:rsid w:val="00EC32FD"/>
    <w:rsid w:val="00EC4449"/>
    <w:rsid w:val="00ED02A8"/>
    <w:rsid w:val="00ED09E9"/>
    <w:rsid w:val="00ED0A70"/>
    <w:rsid w:val="00ED2767"/>
    <w:rsid w:val="00ED3A85"/>
    <w:rsid w:val="00ED5A39"/>
    <w:rsid w:val="00ED6C3E"/>
    <w:rsid w:val="00ED78E3"/>
    <w:rsid w:val="00EE0578"/>
    <w:rsid w:val="00EF057F"/>
    <w:rsid w:val="00EF150E"/>
    <w:rsid w:val="00EF2CD1"/>
    <w:rsid w:val="00EF5B9E"/>
    <w:rsid w:val="00EF6F6A"/>
    <w:rsid w:val="00EF707D"/>
    <w:rsid w:val="00EF7CC4"/>
    <w:rsid w:val="00F06EA7"/>
    <w:rsid w:val="00F074CE"/>
    <w:rsid w:val="00F107B9"/>
    <w:rsid w:val="00F109BA"/>
    <w:rsid w:val="00F10DF7"/>
    <w:rsid w:val="00F117F8"/>
    <w:rsid w:val="00F1382C"/>
    <w:rsid w:val="00F13BDD"/>
    <w:rsid w:val="00F178D7"/>
    <w:rsid w:val="00F21853"/>
    <w:rsid w:val="00F224D3"/>
    <w:rsid w:val="00F24A87"/>
    <w:rsid w:val="00F267B4"/>
    <w:rsid w:val="00F31451"/>
    <w:rsid w:val="00F401E8"/>
    <w:rsid w:val="00F42976"/>
    <w:rsid w:val="00F43AD1"/>
    <w:rsid w:val="00F4433C"/>
    <w:rsid w:val="00F55A60"/>
    <w:rsid w:val="00F61896"/>
    <w:rsid w:val="00F63ACB"/>
    <w:rsid w:val="00F66BCB"/>
    <w:rsid w:val="00F718FF"/>
    <w:rsid w:val="00F72C3A"/>
    <w:rsid w:val="00F73D5A"/>
    <w:rsid w:val="00F748D4"/>
    <w:rsid w:val="00F778A2"/>
    <w:rsid w:val="00F822BF"/>
    <w:rsid w:val="00F83A75"/>
    <w:rsid w:val="00F8422F"/>
    <w:rsid w:val="00F8655B"/>
    <w:rsid w:val="00F94C40"/>
    <w:rsid w:val="00F953F0"/>
    <w:rsid w:val="00F96BDB"/>
    <w:rsid w:val="00F978F7"/>
    <w:rsid w:val="00FA11BD"/>
    <w:rsid w:val="00FA44FE"/>
    <w:rsid w:val="00FB2846"/>
    <w:rsid w:val="00FC08C5"/>
    <w:rsid w:val="00FC161C"/>
    <w:rsid w:val="00FC26FA"/>
    <w:rsid w:val="00FC3078"/>
    <w:rsid w:val="00FC4507"/>
    <w:rsid w:val="00FC5476"/>
    <w:rsid w:val="00FC577B"/>
    <w:rsid w:val="00FC74F3"/>
    <w:rsid w:val="00FD6965"/>
    <w:rsid w:val="00FD6B1A"/>
    <w:rsid w:val="00FE3DBE"/>
    <w:rsid w:val="00FE4B86"/>
    <w:rsid w:val="00FE50D2"/>
    <w:rsid w:val="00FF4DB4"/>
    <w:rsid w:val="00FF717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85385"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aliases w:val="壹,level 1,Level 1 Head,H1,heading 1,Heading apps,Heading 11,h1,Level 1 Topic Heading,h11,h12,h111,h13,h112,h121,h1111,h14,h113,DO NOT USE_h1,論文標題,title,--章名,Header1,Data Sheet Headlines,大綱,X.X,Title1,l1,I1,1st level,HEADING 1,Heading level 1,Sectio"/>
    <w:basedOn w:val="a1"/>
    <w:next w:val="10"/>
    <w:qFormat/>
    <w:rsid w:val="00134C35"/>
    <w:pPr>
      <w:keepNext/>
      <w:numPr>
        <w:numId w:val="1"/>
      </w:numPr>
      <w:spacing w:before="180" w:after="180"/>
      <w:outlineLvl w:val="0"/>
    </w:pPr>
    <w:rPr>
      <w:b/>
      <w:kern w:val="52"/>
    </w:rPr>
  </w:style>
  <w:style w:type="paragraph" w:styleId="2">
    <w:name w:val="heading 2"/>
    <w:aliases w:val="一,一、,heading 2,Heading 2 Hidden,Heading 2 CCBS,H2,章標題,prob no,2nd level,h2,2,Header 2,標題 2-(一),標題 2--1.1,1.5.5.6.1,主標題,--1.1,h2 main heading,B Sub/Bold,hd2,l2,[ 一、],標題 2 字元 字元 字元,Header2,H2-Heading 2,22,heading2,B Sub/Bold1,Reset numbering"/>
    <w:basedOn w:val="a1"/>
    <w:next w:val="20"/>
    <w:link w:val="21"/>
    <w:qFormat/>
    <w:rsid w:val="00134C35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aliases w:val="(一),小節標題,sub pro,--1.1.1.,Level 3 Head,H3,h3,標題111.1,123,步驟,BOD 0,l3,3,x.x.x,Level 1 - 1,1.1.1.1,Org Heading 1,Level 3 Topic Heading,Title3,CT,Sub-section Title,Head3,l3+toc 3,標題 3 字元 字元1,字元 字元 字元,字元 字元,標題--(一),段落標題,1.1.1.,字元2,level_3,PIM 3"/>
    <w:basedOn w:val="a1"/>
    <w:next w:val="30"/>
    <w:link w:val="31"/>
    <w:qFormat/>
    <w:rsid w:val="00134C35"/>
    <w:pPr>
      <w:keepNext/>
      <w:widowControl/>
      <w:numPr>
        <w:ilvl w:val="2"/>
        <w:numId w:val="1"/>
      </w:numPr>
      <w:ind w:left="1276"/>
      <w:jc w:val="both"/>
      <w:textAlignment w:val="bottom"/>
      <w:outlineLvl w:val="2"/>
    </w:pPr>
    <w:rPr>
      <w:rFonts w:hAnsi="Arial"/>
      <w:b/>
      <w:position w:val="6"/>
    </w:rPr>
  </w:style>
  <w:style w:type="paragraph" w:styleId="4">
    <w:name w:val="heading 4"/>
    <w:aliases w:val="(1),(1)L3,Heading 14,Heading 141,Heading 142,合約條款標題,--1.,H4,4,h4,a.,PIM 4,--1,標題111.1.1,1234,-1,l4,[ 1. ],Level 2 - a,TF-Overskrift 4,l4+toc4,I4,1,1.1.1.1.,字元1,Title,First Subheading,bullet,bl,bb,bullet1,bl1,bb1,bullet2,bl2,bb2,bullet3,bl3,bb3,bl4"/>
    <w:basedOn w:val="a1"/>
    <w:next w:val="41"/>
    <w:qFormat/>
    <w:rsid w:val="00134C35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aliases w:val="A,A.,--(1)1,H5,--(1),12345,h5,l5,hm,[ (1). ],Level 3 - i,標題 5 字元,1.1.1.1.1.,h51,h52,h53,h54,h55,h511,h521,h531,h541,h56,h512,h522,h532,h542,h551,h5111,h5211,h5311,h5411,附錄標題 5,Schedule A to X,Second Subheading,dash,ds,dd,dash1,ds1,dd1,dash2,ds2,dd2"/>
    <w:basedOn w:val="a1"/>
    <w:next w:val="51"/>
    <w:qFormat/>
    <w:rsid w:val="00134C35"/>
    <w:pPr>
      <w:keepNext/>
      <w:numPr>
        <w:ilvl w:val="4"/>
        <w:numId w:val="1"/>
      </w:numPr>
      <w:ind w:left="2127" w:hanging="709"/>
      <w:outlineLvl w:val="4"/>
    </w:pPr>
    <w:rPr>
      <w:b/>
    </w:rPr>
  </w:style>
  <w:style w:type="paragraph" w:styleId="6">
    <w:name w:val="heading 6"/>
    <w:aliases w:val="參考文獻,ref-items,--A,H6,課程簡稱,h6,l6,hsm,內文標題2,Heading 6  Appendix Y &amp; Z,標題 6 字元 字元 字元 字元 字元 字元,Third Subheading,PIM 6,標題6不使用,DO NOT USE_h6,Titre 6,Titre 6 - THSRC,6 style,6 sub-sub-bullet,ssb,Titre 6 -MT,附錄標題 6, 字元"/>
    <w:basedOn w:val="a1"/>
    <w:next w:val="6A"/>
    <w:link w:val="60"/>
    <w:qFormat/>
    <w:rsid w:val="00134C35"/>
    <w:pPr>
      <w:keepNext/>
      <w:numPr>
        <w:ilvl w:val="5"/>
        <w:numId w:val="1"/>
      </w:numPr>
      <w:ind w:left="2552" w:hanging="851"/>
      <w:outlineLvl w:val="5"/>
    </w:pPr>
    <w:rPr>
      <w:rFonts w:ascii="Arial" w:hAnsi="Arial"/>
      <w:b/>
    </w:rPr>
  </w:style>
  <w:style w:type="paragraph" w:styleId="7">
    <w:name w:val="heading 7"/>
    <w:aliases w:val="(A),--(a),標題 7-(a),--a,標題 7 字元,內文標題3,Appendix Level 1,PIM 7,標題9"/>
    <w:basedOn w:val="a1"/>
    <w:next w:val="7A"/>
    <w:qFormat/>
    <w:rsid w:val="00134C35"/>
    <w:pPr>
      <w:keepNext/>
      <w:numPr>
        <w:ilvl w:val="6"/>
        <w:numId w:val="1"/>
      </w:numPr>
      <w:tabs>
        <w:tab w:val="left" w:pos="2551"/>
      </w:tabs>
      <w:ind w:left="2977" w:hanging="992"/>
      <w:outlineLvl w:val="6"/>
    </w:pPr>
    <w:rPr>
      <w:rFonts w:ascii="Arial" w:hAnsi="Arial"/>
      <w:b/>
    </w:rPr>
  </w:style>
  <w:style w:type="paragraph" w:styleId="8">
    <w:name w:val="heading 8"/>
    <w:aliases w:val="a,--.,Table Heading,Legal Level 1.1.1.,注意框体,標題 8不使用,h8"/>
    <w:basedOn w:val="a1"/>
    <w:next w:val="8a"/>
    <w:qFormat/>
    <w:rsid w:val="00134C35"/>
    <w:pPr>
      <w:keepNext/>
      <w:numPr>
        <w:ilvl w:val="7"/>
        <w:numId w:val="1"/>
      </w:numPr>
      <w:tabs>
        <w:tab w:val="left" w:pos="2551"/>
      </w:tabs>
      <w:ind w:left="3402" w:hanging="1134"/>
      <w:outlineLvl w:val="7"/>
    </w:pPr>
    <w:rPr>
      <w:rFonts w:ascii="Arial" w:hAnsi="Arial"/>
      <w:b/>
    </w:rPr>
  </w:style>
  <w:style w:type="paragraph" w:styleId="9">
    <w:name w:val="heading 9"/>
    <w:aliases w:val="(a),--..,PIM 9,標題 9不使用,標題編號"/>
    <w:basedOn w:val="a1"/>
    <w:next w:val="90"/>
    <w:qFormat/>
    <w:rsid w:val="00134C35"/>
    <w:pPr>
      <w:keepNext/>
      <w:numPr>
        <w:ilvl w:val="8"/>
        <w:numId w:val="1"/>
      </w:numPr>
      <w:tabs>
        <w:tab w:val="left" w:pos="2551"/>
      </w:tabs>
      <w:ind w:left="3828" w:hanging="1276"/>
      <w:outlineLvl w:val="8"/>
    </w:pPr>
    <w:rPr>
      <w:rFonts w:ascii="Arial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2">
    <w:name w:val="樣式 標題 3內文(一) + 第一行:  2 字元"/>
    <w:basedOn w:val="30"/>
    <w:rsid w:val="00A96A6B"/>
    <w:pPr>
      <w:ind w:firstLine="200"/>
    </w:pPr>
  </w:style>
  <w:style w:type="paragraph" w:styleId="22">
    <w:name w:val="toc 2"/>
    <w:basedOn w:val="a1"/>
    <w:next w:val="a1"/>
    <w:autoRedefine/>
    <w:uiPriority w:val="39"/>
    <w:qFormat/>
    <w:rsid w:val="00985385"/>
    <w:pPr>
      <w:ind w:left="280"/>
    </w:pPr>
    <w:rPr>
      <w:rFonts w:ascii="Calibri" w:hAnsi="Calibri" w:cs="Calibri"/>
      <w:smallCaps/>
      <w:sz w:val="20"/>
    </w:rPr>
  </w:style>
  <w:style w:type="paragraph" w:styleId="33">
    <w:name w:val="toc 3"/>
    <w:basedOn w:val="a1"/>
    <w:next w:val="a1"/>
    <w:autoRedefine/>
    <w:uiPriority w:val="39"/>
    <w:qFormat/>
    <w:rsid w:val="00985385"/>
    <w:pPr>
      <w:ind w:left="560"/>
    </w:pPr>
    <w:rPr>
      <w:rFonts w:ascii="Calibri" w:hAnsi="Calibri" w:cs="Calibri"/>
      <w:i/>
      <w:iCs/>
      <w:sz w:val="20"/>
    </w:rPr>
  </w:style>
  <w:style w:type="paragraph" w:styleId="40">
    <w:name w:val="toc 4"/>
    <w:basedOn w:val="a1"/>
    <w:next w:val="a1"/>
    <w:autoRedefine/>
    <w:uiPriority w:val="39"/>
    <w:rsid w:val="00985385"/>
    <w:pPr>
      <w:ind w:left="840"/>
    </w:pPr>
    <w:rPr>
      <w:rFonts w:ascii="Calibri" w:hAnsi="Calibri" w:cs="Calibri"/>
      <w:sz w:val="18"/>
      <w:szCs w:val="18"/>
    </w:rPr>
  </w:style>
  <w:style w:type="paragraph" w:styleId="50">
    <w:name w:val="toc 5"/>
    <w:basedOn w:val="a1"/>
    <w:next w:val="a1"/>
    <w:autoRedefine/>
    <w:uiPriority w:val="39"/>
    <w:rsid w:val="00985385"/>
    <w:pPr>
      <w:ind w:left="112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985385"/>
    <w:pPr>
      <w:ind w:left="1400"/>
    </w:pPr>
    <w:rPr>
      <w:rFonts w:ascii="Calibri" w:hAnsi="Calibri" w:cs="Calibri"/>
      <w:sz w:val="18"/>
      <w:szCs w:val="18"/>
    </w:rPr>
  </w:style>
  <w:style w:type="paragraph" w:styleId="70">
    <w:name w:val="toc 7"/>
    <w:basedOn w:val="a1"/>
    <w:next w:val="a1"/>
    <w:autoRedefine/>
    <w:semiHidden/>
    <w:rsid w:val="00985385"/>
    <w:pPr>
      <w:ind w:left="1680"/>
    </w:pPr>
    <w:rPr>
      <w:rFonts w:ascii="Calibri" w:hAnsi="Calibri" w:cs="Calibri"/>
      <w:sz w:val="18"/>
      <w:szCs w:val="18"/>
    </w:rPr>
  </w:style>
  <w:style w:type="paragraph" w:styleId="80">
    <w:name w:val="toc 8"/>
    <w:basedOn w:val="a1"/>
    <w:next w:val="a1"/>
    <w:autoRedefine/>
    <w:semiHidden/>
    <w:rsid w:val="00985385"/>
    <w:pPr>
      <w:ind w:left="1960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semiHidden/>
    <w:rsid w:val="00985385"/>
    <w:pPr>
      <w:ind w:left="2240"/>
    </w:pPr>
    <w:rPr>
      <w:rFonts w:ascii="Calibri" w:hAnsi="Calibri" w:cs="Calibri"/>
      <w:sz w:val="18"/>
      <w:szCs w:val="18"/>
    </w:rPr>
  </w:style>
  <w:style w:type="paragraph" w:customStyle="1" w:styleId="a5">
    <w:name w:val="字元"/>
    <w:basedOn w:val="a1"/>
    <w:rsid w:val="00FE4B86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styleId="a6">
    <w:name w:val="header"/>
    <w:basedOn w:val="a1"/>
    <w:link w:val="a7"/>
    <w:uiPriority w:val="99"/>
    <w:rsid w:val="00476B8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3"/>
    <w:rsid w:val="0091441F"/>
    <w:pPr>
      <w:widowControl w:val="0"/>
      <w:adjustRightInd w:val="0"/>
      <w:spacing w:line="36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62853"/>
    <w:rPr>
      <w:color w:val="0000FF"/>
      <w:u w:val="single"/>
    </w:rPr>
  </w:style>
  <w:style w:type="numbering" w:customStyle="1" w:styleId="a">
    <w:name w:val="樣式項目符號㊣"/>
    <w:basedOn w:val="a4"/>
    <w:rsid w:val="00E17A56"/>
    <w:pPr>
      <w:numPr>
        <w:numId w:val="2"/>
      </w:numPr>
    </w:pPr>
  </w:style>
  <w:style w:type="paragraph" w:customStyle="1" w:styleId="aa">
    <w:name w:val="樣式 表格㊣"/>
    <w:basedOn w:val="a1"/>
    <w:link w:val="ab"/>
    <w:rsid w:val="00985385"/>
    <w:pPr>
      <w:spacing w:line="240" w:lineRule="auto"/>
    </w:pPr>
  </w:style>
  <w:style w:type="paragraph" w:styleId="ac">
    <w:name w:val="Document Map"/>
    <w:basedOn w:val="a1"/>
    <w:semiHidden/>
    <w:rsid w:val="00AC1F6C"/>
    <w:pPr>
      <w:shd w:val="clear" w:color="auto" w:fill="000080"/>
    </w:pPr>
    <w:rPr>
      <w:rFonts w:ascii="Arial" w:eastAsia="新細明體" w:hAnsi="Arial"/>
    </w:rPr>
  </w:style>
  <w:style w:type="character" w:customStyle="1" w:styleId="31">
    <w:name w:val="標題 3 字元"/>
    <w:aliases w:val="(一) 字元,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"/>
    <w:link w:val="3"/>
    <w:rsid w:val="00134C35"/>
    <w:rPr>
      <w:rFonts w:eastAsia="標楷體" w:hAnsi="Arial"/>
      <w:b/>
      <w:position w:val="6"/>
      <w:sz w:val="28"/>
    </w:rPr>
  </w:style>
  <w:style w:type="character" w:customStyle="1" w:styleId="ab">
    <w:name w:val="樣式 表格㊣ 字元 字元"/>
    <w:link w:val="aa"/>
    <w:rsid w:val="00746DCE"/>
    <w:rPr>
      <w:rFonts w:eastAsia="標楷體"/>
      <w:sz w:val="28"/>
      <w:lang w:val="en-US" w:eastAsia="zh-TW" w:bidi="ar-SA"/>
    </w:rPr>
  </w:style>
  <w:style w:type="character" w:customStyle="1" w:styleId="21">
    <w:name w:val="標題 2 字元"/>
    <w:aliases w:val="一 字元,一、 字元,heading 2 字元,Heading 2 Hidden 字元,Heading 2 CCBS 字元,H2 字元,章標題 字元,prob no 字元,2nd level 字元,h2 字元,2 字元,Header 2 字元,標題 2-(一) 字元,標題 2--1.1 字元,1.5.5.6.1 字元,主標題 字元,--1.1 字元,h2 main heading 字元,B Sub/Bold 字元,hd2 字元,l2 字元,[ 一、] 字元,Header2 字元"/>
    <w:link w:val="2"/>
    <w:rsid w:val="00134C35"/>
    <w:rPr>
      <w:rFonts w:eastAsia="標楷體"/>
      <w:b/>
      <w:sz w:val="28"/>
    </w:rPr>
  </w:style>
  <w:style w:type="character" w:customStyle="1" w:styleId="60">
    <w:name w:val="標題 6 字元"/>
    <w:aliases w:val="參考文獻 字元,ref-items 字元,--A 字元,H6 字元,課程簡稱 字元,h6 字元,l6 字元,hsm 字元,內文標題2 字元,Heading 6  Appendix Y &amp; Z 字元,標題 6 字元 字元 字元 字元 字元 字元 字元,Third Subheading 字元,PIM 6 字元,標題6不使用 字元,DO NOT USE_h6 字元,Titre 6 字元,Titre 6 - THSRC 字元,6 style 字元,6 sub-sub-bullet 字元"/>
    <w:link w:val="6"/>
    <w:rsid w:val="00134C35"/>
    <w:rPr>
      <w:rFonts w:ascii="Arial" w:eastAsia="標楷體" w:hAnsi="Arial"/>
      <w:b/>
      <w:sz w:val="28"/>
    </w:rPr>
  </w:style>
  <w:style w:type="paragraph" w:customStyle="1" w:styleId="10">
    <w:name w:val="標題 1內文壹"/>
    <w:basedOn w:val="a1"/>
    <w:autoRedefine/>
    <w:qFormat/>
    <w:rsid w:val="00134C35"/>
    <w:pPr>
      <w:spacing w:line="440" w:lineRule="exact"/>
      <w:ind w:firstLineChars="200" w:firstLine="560"/>
    </w:pPr>
  </w:style>
  <w:style w:type="paragraph" w:customStyle="1" w:styleId="20">
    <w:name w:val="標題 2內文一"/>
    <w:basedOn w:val="10"/>
    <w:qFormat/>
    <w:rsid w:val="00134C35"/>
    <w:pPr>
      <w:ind w:left="425"/>
    </w:pPr>
  </w:style>
  <w:style w:type="paragraph" w:customStyle="1" w:styleId="30">
    <w:name w:val="標題 3內文(一)"/>
    <w:basedOn w:val="a1"/>
    <w:link w:val="34"/>
    <w:autoRedefine/>
    <w:qFormat/>
    <w:rsid w:val="00D25F51"/>
    <w:pPr>
      <w:spacing w:line="460" w:lineRule="exact"/>
      <w:ind w:left="851" w:firstLineChars="200" w:firstLine="560"/>
    </w:pPr>
    <w:rPr>
      <w:rFonts w:cs="新細明體"/>
      <w:color w:val="FF0000"/>
    </w:rPr>
  </w:style>
  <w:style w:type="paragraph" w:customStyle="1" w:styleId="41">
    <w:name w:val="標題 4內文1"/>
    <w:basedOn w:val="30"/>
    <w:link w:val="410"/>
    <w:autoRedefine/>
    <w:qFormat/>
    <w:rsid w:val="00134C35"/>
    <w:pPr>
      <w:spacing w:line="440" w:lineRule="exact"/>
      <w:ind w:left="1276"/>
    </w:pPr>
  </w:style>
  <w:style w:type="paragraph" w:customStyle="1" w:styleId="51">
    <w:name w:val="標題 5內文(1)"/>
    <w:basedOn w:val="41"/>
    <w:qFormat/>
    <w:rsid w:val="00141B02"/>
    <w:pPr>
      <w:ind w:left="1418"/>
    </w:pPr>
  </w:style>
  <w:style w:type="paragraph" w:customStyle="1" w:styleId="6A">
    <w:name w:val="標題 6內文A"/>
    <w:basedOn w:val="a1"/>
    <w:qFormat/>
    <w:rsid w:val="00134C35"/>
    <w:pPr>
      <w:spacing w:line="440" w:lineRule="exact"/>
      <w:ind w:left="1701" w:firstLineChars="200" w:firstLine="560"/>
    </w:pPr>
    <w:rPr>
      <w:rFonts w:cs="新細明體"/>
    </w:rPr>
  </w:style>
  <w:style w:type="paragraph" w:customStyle="1" w:styleId="7A">
    <w:name w:val="標題 7內文(A)"/>
    <w:basedOn w:val="a1"/>
    <w:qFormat/>
    <w:rsid w:val="00134C35"/>
    <w:pPr>
      <w:spacing w:line="440" w:lineRule="exact"/>
      <w:ind w:left="1928" w:firstLineChars="200" w:firstLine="560"/>
    </w:pPr>
    <w:rPr>
      <w:rFonts w:cs="新細明體"/>
    </w:rPr>
  </w:style>
  <w:style w:type="paragraph" w:customStyle="1" w:styleId="8a">
    <w:name w:val="標題 8內文a"/>
    <w:basedOn w:val="a1"/>
    <w:qFormat/>
    <w:rsid w:val="00134C35"/>
    <w:pPr>
      <w:spacing w:line="440" w:lineRule="exact"/>
      <w:ind w:left="1985" w:firstLineChars="200" w:firstLine="560"/>
    </w:pPr>
    <w:rPr>
      <w:rFonts w:cs="新細明體"/>
    </w:rPr>
  </w:style>
  <w:style w:type="paragraph" w:customStyle="1" w:styleId="90">
    <w:name w:val="標題 9內文"/>
    <w:basedOn w:val="a1"/>
    <w:qFormat/>
    <w:rsid w:val="00134C35"/>
    <w:pPr>
      <w:spacing w:line="440" w:lineRule="exact"/>
      <w:ind w:left="1985" w:firstLineChars="200" w:firstLine="560"/>
    </w:pPr>
    <w:rPr>
      <w:rFonts w:cs="新細明體"/>
    </w:rPr>
  </w:style>
  <w:style w:type="numbering" w:customStyle="1" w:styleId="a0">
    <w:name w:val="樣式編號㊣"/>
    <w:basedOn w:val="a4"/>
    <w:rsid w:val="006C6A31"/>
    <w:pPr>
      <w:numPr>
        <w:numId w:val="4"/>
      </w:numPr>
    </w:pPr>
  </w:style>
  <w:style w:type="paragraph" w:customStyle="1" w:styleId="ad">
    <w:name w:val="樣式 圖表名稱㊣"/>
    <w:basedOn w:val="a1"/>
    <w:rsid w:val="0091441F"/>
    <w:pPr>
      <w:jc w:val="center"/>
    </w:pPr>
    <w:rPr>
      <w:rFonts w:cs="新細明體"/>
    </w:rPr>
  </w:style>
  <w:style w:type="character" w:customStyle="1" w:styleId="34">
    <w:name w:val="標題 3內文(一) 字元"/>
    <w:link w:val="30"/>
    <w:rsid w:val="00D25F51"/>
    <w:rPr>
      <w:rFonts w:eastAsia="標楷體" w:cs="新細明體"/>
      <w:color w:val="FF0000"/>
      <w:sz w:val="28"/>
    </w:rPr>
  </w:style>
  <w:style w:type="character" w:customStyle="1" w:styleId="a7">
    <w:name w:val="頁首 字元"/>
    <w:link w:val="a6"/>
    <w:uiPriority w:val="99"/>
    <w:rsid w:val="006C1B5D"/>
    <w:rPr>
      <w:rFonts w:eastAsia="標楷體"/>
    </w:rPr>
  </w:style>
  <w:style w:type="paragraph" w:customStyle="1" w:styleId="ae">
    <w:name w:val="樣式 表格"/>
    <w:basedOn w:val="a1"/>
    <w:link w:val="af"/>
    <w:rsid w:val="006C1B5D"/>
    <w:pPr>
      <w:spacing w:line="240" w:lineRule="auto"/>
    </w:pPr>
  </w:style>
  <w:style w:type="character" w:customStyle="1" w:styleId="af">
    <w:name w:val="樣式 表格 字元 字元"/>
    <w:link w:val="ae"/>
    <w:rsid w:val="006C1B5D"/>
    <w:rPr>
      <w:rFonts w:eastAsia="標楷體"/>
      <w:sz w:val="28"/>
    </w:rPr>
  </w:style>
  <w:style w:type="paragraph" w:customStyle="1" w:styleId="af0">
    <w:name w:val="樣式 表格 + 置中"/>
    <w:basedOn w:val="ae"/>
    <w:rsid w:val="006C1B5D"/>
    <w:pPr>
      <w:jc w:val="center"/>
    </w:pPr>
    <w:rPr>
      <w:rFonts w:cs="新細明體"/>
    </w:rPr>
  </w:style>
  <w:style w:type="paragraph" w:customStyle="1" w:styleId="af1">
    <w:name w:val="表格文字"/>
    <w:basedOn w:val="a1"/>
    <w:rsid w:val="001A79F0"/>
    <w:pPr>
      <w:adjustRightInd/>
      <w:spacing w:line="240" w:lineRule="auto"/>
      <w:textAlignment w:val="auto"/>
    </w:pPr>
    <w:rPr>
      <w:kern w:val="2"/>
      <w:szCs w:val="24"/>
    </w:rPr>
  </w:style>
  <w:style w:type="paragraph" w:styleId="11">
    <w:name w:val="toc 1"/>
    <w:basedOn w:val="a1"/>
    <w:next w:val="a1"/>
    <w:autoRedefine/>
    <w:uiPriority w:val="39"/>
    <w:qFormat/>
    <w:rsid w:val="003A2B0B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af2">
    <w:name w:val="Balloon Text"/>
    <w:basedOn w:val="a1"/>
    <w:link w:val="af3"/>
    <w:rsid w:val="0053782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537825"/>
    <w:rPr>
      <w:rFonts w:ascii="Cambria" w:eastAsia="新細明體" w:hAnsi="Cambria" w:cs="Times New Roman"/>
      <w:sz w:val="18"/>
      <w:szCs w:val="18"/>
    </w:rPr>
  </w:style>
  <w:style w:type="character" w:customStyle="1" w:styleId="410">
    <w:name w:val="標題 4內文1 字元"/>
    <w:link w:val="41"/>
    <w:rsid w:val="00753477"/>
    <w:rPr>
      <w:rFonts w:eastAsia="標楷體" w:cs="新細明體"/>
      <w:sz w:val="28"/>
    </w:rPr>
  </w:style>
  <w:style w:type="paragraph" w:styleId="af4">
    <w:name w:val="TOC Heading"/>
    <w:basedOn w:val="1"/>
    <w:next w:val="a1"/>
    <w:uiPriority w:val="39"/>
    <w:unhideWhenUsed/>
    <w:qFormat/>
    <w:rsid w:val="008D3E15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customStyle="1" w:styleId="23">
    <w:name w:val="內文2"/>
    <w:rsid w:val="009617F1"/>
    <w:pPr>
      <w:tabs>
        <w:tab w:val="right" w:leader="dot" w:pos="8505"/>
      </w:tabs>
      <w:spacing w:line="400" w:lineRule="exact"/>
      <w:jc w:val="both"/>
    </w:pPr>
    <w:rPr>
      <w:rFonts w:ascii="標楷體" w:eastAsia="標楷體" w:hAnsi="標楷體"/>
      <w:sz w:val="24"/>
      <w:szCs w:val="24"/>
    </w:rPr>
  </w:style>
  <w:style w:type="paragraph" w:styleId="af5">
    <w:name w:val="List Paragraph"/>
    <w:basedOn w:val="a1"/>
    <w:uiPriority w:val="34"/>
    <w:qFormat/>
    <w:rsid w:val="0080791B"/>
    <w:pPr>
      <w:ind w:leftChars="100" w:left="100"/>
    </w:pPr>
  </w:style>
  <w:style w:type="character" w:styleId="af6">
    <w:name w:val="FollowedHyperlink"/>
    <w:uiPriority w:val="99"/>
    <w:unhideWhenUsed/>
    <w:rsid w:val="00F074CE"/>
    <w:rPr>
      <w:color w:val="800080"/>
      <w:u w:val="single"/>
    </w:rPr>
  </w:style>
  <w:style w:type="paragraph" w:customStyle="1" w:styleId="font5">
    <w:name w:val="font5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66">
    <w:name w:val="xl66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67">
    <w:name w:val="xl67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68">
    <w:name w:val="xl68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69">
    <w:name w:val="xl69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70">
    <w:name w:val="xl70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71">
    <w:name w:val="xl71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i/>
      <w:iCs/>
      <w:sz w:val="24"/>
      <w:szCs w:val="24"/>
    </w:rPr>
  </w:style>
  <w:style w:type="paragraph" w:customStyle="1" w:styleId="xl72">
    <w:name w:val="xl72"/>
    <w:basedOn w:val="a1"/>
    <w:rsid w:val="00F074CE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ind w:firstLineChars="200" w:firstLine="200"/>
      <w:textAlignment w:val="auto"/>
    </w:pPr>
    <w:rPr>
      <w:rFonts w:ascii="微軟正黑體" w:eastAsia="微軟正黑體" w:hAnsi="微軟正黑體" w:cs="新細明體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85385"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aliases w:val="壹,level 1,Level 1 Head,H1,heading 1,Heading apps,Heading 11,h1,Level 1 Topic Heading,h11,h12,h111,h13,h112,h121,h1111,h14,h113,DO NOT USE_h1,論文標題,title,--章名,Header1,Data Sheet Headlines,大綱,X.X,Title1,l1,I1,1st level,HEADING 1,Heading level 1,Sectio"/>
    <w:basedOn w:val="a1"/>
    <w:next w:val="10"/>
    <w:qFormat/>
    <w:rsid w:val="00134C35"/>
    <w:pPr>
      <w:keepNext/>
      <w:numPr>
        <w:numId w:val="1"/>
      </w:numPr>
      <w:spacing w:before="180" w:after="180"/>
      <w:outlineLvl w:val="0"/>
    </w:pPr>
    <w:rPr>
      <w:b/>
      <w:kern w:val="52"/>
    </w:rPr>
  </w:style>
  <w:style w:type="paragraph" w:styleId="2">
    <w:name w:val="heading 2"/>
    <w:aliases w:val="一,一、,heading 2,Heading 2 Hidden,Heading 2 CCBS,H2,章標題,prob no,2nd level,h2,2,Header 2,標題 2-(一),標題 2--1.1,1.5.5.6.1,主標題,--1.1,h2 main heading,B Sub/Bold,hd2,l2,[ 一、],標題 2 字元 字元 字元,Header2,H2-Heading 2,22,heading2,B Sub/Bold1,Reset numbering"/>
    <w:basedOn w:val="a1"/>
    <w:next w:val="20"/>
    <w:link w:val="21"/>
    <w:qFormat/>
    <w:rsid w:val="00134C35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aliases w:val="(一),小節標題,sub pro,--1.1.1.,Level 3 Head,H3,h3,標題111.1,123,步驟,BOD 0,l3,3,x.x.x,Level 1 - 1,1.1.1.1,Org Heading 1,Level 3 Topic Heading,Title3,CT,Sub-section Title,Head3,l3+toc 3,標題 3 字元 字元1,字元 字元 字元,字元 字元,標題--(一),段落標題,1.1.1.,字元2,level_3,PIM 3"/>
    <w:basedOn w:val="a1"/>
    <w:next w:val="30"/>
    <w:link w:val="31"/>
    <w:qFormat/>
    <w:rsid w:val="00134C35"/>
    <w:pPr>
      <w:keepNext/>
      <w:widowControl/>
      <w:numPr>
        <w:ilvl w:val="2"/>
        <w:numId w:val="1"/>
      </w:numPr>
      <w:ind w:left="1276"/>
      <w:jc w:val="both"/>
      <w:textAlignment w:val="bottom"/>
      <w:outlineLvl w:val="2"/>
    </w:pPr>
    <w:rPr>
      <w:rFonts w:hAnsi="Arial"/>
      <w:b/>
      <w:position w:val="6"/>
    </w:rPr>
  </w:style>
  <w:style w:type="paragraph" w:styleId="4">
    <w:name w:val="heading 4"/>
    <w:aliases w:val="(1),(1)L3,Heading 14,Heading 141,Heading 142,合約條款標題,--1.,H4,4,h4,a.,PIM 4,--1,標題111.1.1,1234,-1,l4,[ 1. ],Level 2 - a,TF-Overskrift 4,l4+toc4,I4,1,1.1.1.1.,字元1,Title,First Subheading,bullet,bl,bb,bullet1,bl1,bb1,bullet2,bl2,bb2,bullet3,bl3,bb3,bl4"/>
    <w:basedOn w:val="a1"/>
    <w:next w:val="41"/>
    <w:qFormat/>
    <w:rsid w:val="00134C35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aliases w:val="A,A.,--(1)1,H5,--(1),12345,h5,l5,hm,[ (1). ],Level 3 - i,標題 5 字元,1.1.1.1.1.,h51,h52,h53,h54,h55,h511,h521,h531,h541,h56,h512,h522,h532,h542,h551,h5111,h5211,h5311,h5411,附錄標題 5,Schedule A to X,Second Subheading,dash,ds,dd,dash1,ds1,dd1,dash2,ds2,dd2"/>
    <w:basedOn w:val="a1"/>
    <w:next w:val="51"/>
    <w:qFormat/>
    <w:rsid w:val="00134C35"/>
    <w:pPr>
      <w:keepNext/>
      <w:numPr>
        <w:ilvl w:val="4"/>
        <w:numId w:val="1"/>
      </w:numPr>
      <w:ind w:left="2127" w:hanging="709"/>
      <w:outlineLvl w:val="4"/>
    </w:pPr>
    <w:rPr>
      <w:b/>
    </w:rPr>
  </w:style>
  <w:style w:type="paragraph" w:styleId="6">
    <w:name w:val="heading 6"/>
    <w:aliases w:val="參考文獻,ref-items,--A,H6,課程簡稱,h6,l6,hsm,內文標題2,Heading 6  Appendix Y &amp; Z,標題 6 字元 字元 字元 字元 字元 字元,Third Subheading,PIM 6,標題6不使用,DO NOT USE_h6,Titre 6,Titre 6 - THSRC,6 style,6 sub-sub-bullet,ssb,Titre 6 -MT,附錄標題 6, 字元"/>
    <w:basedOn w:val="a1"/>
    <w:next w:val="6A"/>
    <w:link w:val="60"/>
    <w:qFormat/>
    <w:rsid w:val="00134C35"/>
    <w:pPr>
      <w:keepNext/>
      <w:numPr>
        <w:ilvl w:val="5"/>
        <w:numId w:val="1"/>
      </w:numPr>
      <w:ind w:left="2552" w:hanging="851"/>
      <w:outlineLvl w:val="5"/>
    </w:pPr>
    <w:rPr>
      <w:rFonts w:ascii="Arial" w:hAnsi="Arial"/>
      <w:b/>
    </w:rPr>
  </w:style>
  <w:style w:type="paragraph" w:styleId="7">
    <w:name w:val="heading 7"/>
    <w:aliases w:val="(A),--(a),標題 7-(a),--a,標題 7 字元,內文標題3,Appendix Level 1,PIM 7,標題9"/>
    <w:basedOn w:val="a1"/>
    <w:next w:val="7A"/>
    <w:qFormat/>
    <w:rsid w:val="00134C35"/>
    <w:pPr>
      <w:keepNext/>
      <w:numPr>
        <w:ilvl w:val="6"/>
        <w:numId w:val="1"/>
      </w:numPr>
      <w:tabs>
        <w:tab w:val="left" w:pos="2551"/>
      </w:tabs>
      <w:ind w:left="2977" w:hanging="992"/>
      <w:outlineLvl w:val="6"/>
    </w:pPr>
    <w:rPr>
      <w:rFonts w:ascii="Arial" w:hAnsi="Arial"/>
      <w:b/>
    </w:rPr>
  </w:style>
  <w:style w:type="paragraph" w:styleId="8">
    <w:name w:val="heading 8"/>
    <w:aliases w:val="a,--.,Table Heading,Legal Level 1.1.1.,注意框体,標題 8不使用,h8"/>
    <w:basedOn w:val="a1"/>
    <w:next w:val="8a"/>
    <w:qFormat/>
    <w:rsid w:val="00134C35"/>
    <w:pPr>
      <w:keepNext/>
      <w:numPr>
        <w:ilvl w:val="7"/>
        <w:numId w:val="1"/>
      </w:numPr>
      <w:tabs>
        <w:tab w:val="left" w:pos="2551"/>
      </w:tabs>
      <w:ind w:left="3402" w:hanging="1134"/>
      <w:outlineLvl w:val="7"/>
    </w:pPr>
    <w:rPr>
      <w:rFonts w:ascii="Arial" w:hAnsi="Arial"/>
      <w:b/>
    </w:rPr>
  </w:style>
  <w:style w:type="paragraph" w:styleId="9">
    <w:name w:val="heading 9"/>
    <w:aliases w:val="(a),--..,PIM 9,標題 9不使用,標題編號"/>
    <w:basedOn w:val="a1"/>
    <w:next w:val="90"/>
    <w:qFormat/>
    <w:rsid w:val="00134C35"/>
    <w:pPr>
      <w:keepNext/>
      <w:numPr>
        <w:ilvl w:val="8"/>
        <w:numId w:val="1"/>
      </w:numPr>
      <w:tabs>
        <w:tab w:val="left" w:pos="2551"/>
      </w:tabs>
      <w:ind w:left="3828" w:hanging="1276"/>
      <w:outlineLvl w:val="8"/>
    </w:pPr>
    <w:rPr>
      <w:rFonts w:ascii="Arial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2">
    <w:name w:val="樣式 標題 3內文(一) + 第一行:  2 字元"/>
    <w:basedOn w:val="30"/>
    <w:rsid w:val="00A96A6B"/>
    <w:pPr>
      <w:ind w:firstLine="200"/>
    </w:pPr>
  </w:style>
  <w:style w:type="paragraph" w:styleId="22">
    <w:name w:val="toc 2"/>
    <w:basedOn w:val="a1"/>
    <w:next w:val="a1"/>
    <w:autoRedefine/>
    <w:uiPriority w:val="39"/>
    <w:qFormat/>
    <w:rsid w:val="00985385"/>
    <w:pPr>
      <w:ind w:left="280"/>
    </w:pPr>
    <w:rPr>
      <w:rFonts w:ascii="Calibri" w:hAnsi="Calibri" w:cs="Calibri"/>
      <w:smallCaps/>
      <w:sz w:val="20"/>
    </w:rPr>
  </w:style>
  <w:style w:type="paragraph" w:styleId="33">
    <w:name w:val="toc 3"/>
    <w:basedOn w:val="a1"/>
    <w:next w:val="a1"/>
    <w:autoRedefine/>
    <w:uiPriority w:val="39"/>
    <w:qFormat/>
    <w:rsid w:val="00985385"/>
    <w:pPr>
      <w:ind w:left="560"/>
    </w:pPr>
    <w:rPr>
      <w:rFonts w:ascii="Calibri" w:hAnsi="Calibri" w:cs="Calibri"/>
      <w:i/>
      <w:iCs/>
      <w:sz w:val="20"/>
    </w:rPr>
  </w:style>
  <w:style w:type="paragraph" w:styleId="40">
    <w:name w:val="toc 4"/>
    <w:basedOn w:val="a1"/>
    <w:next w:val="a1"/>
    <w:autoRedefine/>
    <w:uiPriority w:val="39"/>
    <w:rsid w:val="00985385"/>
    <w:pPr>
      <w:ind w:left="840"/>
    </w:pPr>
    <w:rPr>
      <w:rFonts w:ascii="Calibri" w:hAnsi="Calibri" w:cs="Calibri"/>
      <w:sz w:val="18"/>
      <w:szCs w:val="18"/>
    </w:rPr>
  </w:style>
  <w:style w:type="paragraph" w:styleId="50">
    <w:name w:val="toc 5"/>
    <w:basedOn w:val="a1"/>
    <w:next w:val="a1"/>
    <w:autoRedefine/>
    <w:uiPriority w:val="39"/>
    <w:rsid w:val="00985385"/>
    <w:pPr>
      <w:ind w:left="112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985385"/>
    <w:pPr>
      <w:ind w:left="1400"/>
    </w:pPr>
    <w:rPr>
      <w:rFonts w:ascii="Calibri" w:hAnsi="Calibri" w:cs="Calibri"/>
      <w:sz w:val="18"/>
      <w:szCs w:val="18"/>
    </w:rPr>
  </w:style>
  <w:style w:type="paragraph" w:styleId="70">
    <w:name w:val="toc 7"/>
    <w:basedOn w:val="a1"/>
    <w:next w:val="a1"/>
    <w:autoRedefine/>
    <w:semiHidden/>
    <w:rsid w:val="00985385"/>
    <w:pPr>
      <w:ind w:left="1680"/>
    </w:pPr>
    <w:rPr>
      <w:rFonts w:ascii="Calibri" w:hAnsi="Calibri" w:cs="Calibri"/>
      <w:sz w:val="18"/>
      <w:szCs w:val="18"/>
    </w:rPr>
  </w:style>
  <w:style w:type="paragraph" w:styleId="80">
    <w:name w:val="toc 8"/>
    <w:basedOn w:val="a1"/>
    <w:next w:val="a1"/>
    <w:autoRedefine/>
    <w:semiHidden/>
    <w:rsid w:val="00985385"/>
    <w:pPr>
      <w:ind w:left="1960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semiHidden/>
    <w:rsid w:val="00985385"/>
    <w:pPr>
      <w:ind w:left="2240"/>
    </w:pPr>
    <w:rPr>
      <w:rFonts w:ascii="Calibri" w:hAnsi="Calibri" w:cs="Calibri"/>
      <w:sz w:val="18"/>
      <w:szCs w:val="18"/>
    </w:rPr>
  </w:style>
  <w:style w:type="paragraph" w:customStyle="1" w:styleId="a5">
    <w:name w:val="字元"/>
    <w:basedOn w:val="a1"/>
    <w:rsid w:val="00FE4B86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styleId="a6">
    <w:name w:val="header"/>
    <w:basedOn w:val="a1"/>
    <w:link w:val="a7"/>
    <w:uiPriority w:val="99"/>
    <w:rsid w:val="00476B8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3"/>
    <w:rsid w:val="0091441F"/>
    <w:pPr>
      <w:widowControl w:val="0"/>
      <w:adjustRightInd w:val="0"/>
      <w:spacing w:line="36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62853"/>
    <w:rPr>
      <w:color w:val="0000FF"/>
      <w:u w:val="single"/>
    </w:rPr>
  </w:style>
  <w:style w:type="numbering" w:customStyle="1" w:styleId="a">
    <w:name w:val="樣式項目符號㊣"/>
    <w:basedOn w:val="a4"/>
    <w:rsid w:val="00E17A56"/>
    <w:pPr>
      <w:numPr>
        <w:numId w:val="2"/>
      </w:numPr>
    </w:pPr>
  </w:style>
  <w:style w:type="paragraph" w:customStyle="1" w:styleId="aa">
    <w:name w:val="樣式 表格㊣"/>
    <w:basedOn w:val="a1"/>
    <w:link w:val="ab"/>
    <w:rsid w:val="00985385"/>
    <w:pPr>
      <w:spacing w:line="240" w:lineRule="auto"/>
    </w:pPr>
  </w:style>
  <w:style w:type="paragraph" w:styleId="ac">
    <w:name w:val="Document Map"/>
    <w:basedOn w:val="a1"/>
    <w:semiHidden/>
    <w:rsid w:val="00AC1F6C"/>
    <w:pPr>
      <w:shd w:val="clear" w:color="auto" w:fill="000080"/>
    </w:pPr>
    <w:rPr>
      <w:rFonts w:ascii="Arial" w:eastAsia="新細明體" w:hAnsi="Arial"/>
    </w:rPr>
  </w:style>
  <w:style w:type="character" w:customStyle="1" w:styleId="31">
    <w:name w:val="標題 3 字元"/>
    <w:aliases w:val="(一) 字元,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"/>
    <w:link w:val="3"/>
    <w:rsid w:val="00134C35"/>
    <w:rPr>
      <w:rFonts w:eastAsia="標楷體" w:hAnsi="Arial"/>
      <w:b/>
      <w:position w:val="6"/>
      <w:sz w:val="28"/>
    </w:rPr>
  </w:style>
  <w:style w:type="character" w:customStyle="1" w:styleId="ab">
    <w:name w:val="樣式 表格㊣ 字元 字元"/>
    <w:link w:val="aa"/>
    <w:rsid w:val="00746DCE"/>
    <w:rPr>
      <w:rFonts w:eastAsia="標楷體"/>
      <w:sz w:val="28"/>
      <w:lang w:val="en-US" w:eastAsia="zh-TW" w:bidi="ar-SA"/>
    </w:rPr>
  </w:style>
  <w:style w:type="character" w:customStyle="1" w:styleId="21">
    <w:name w:val="標題 2 字元"/>
    <w:aliases w:val="一 字元,一、 字元,heading 2 字元,Heading 2 Hidden 字元,Heading 2 CCBS 字元,H2 字元,章標題 字元,prob no 字元,2nd level 字元,h2 字元,2 字元,Header 2 字元,標題 2-(一) 字元,標題 2--1.1 字元,1.5.5.6.1 字元,主標題 字元,--1.1 字元,h2 main heading 字元,B Sub/Bold 字元,hd2 字元,l2 字元,[ 一、] 字元,Header2 字元"/>
    <w:link w:val="2"/>
    <w:rsid w:val="00134C35"/>
    <w:rPr>
      <w:rFonts w:eastAsia="標楷體"/>
      <w:b/>
      <w:sz w:val="28"/>
    </w:rPr>
  </w:style>
  <w:style w:type="character" w:customStyle="1" w:styleId="60">
    <w:name w:val="標題 6 字元"/>
    <w:aliases w:val="參考文獻 字元,ref-items 字元,--A 字元,H6 字元,課程簡稱 字元,h6 字元,l6 字元,hsm 字元,內文標題2 字元,Heading 6  Appendix Y &amp; Z 字元,標題 6 字元 字元 字元 字元 字元 字元 字元,Third Subheading 字元,PIM 6 字元,標題6不使用 字元,DO NOT USE_h6 字元,Titre 6 字元,Titre 6 - THSRC 字元,6 style 字元,6 sub-sub-bullet 字元"/>
    <w:link w:val="6"/>
    <w:rsid w:val="00134C35"/>
    <w:rPr>
      <w:rFonts w:ascii="Arial" w:eastAsia="標楷體" w:hAnsi="Arial"/>
      <w:b/>
      <w:sz w:val="28"/>
    </w:rPr>
  </w:style>
  <w:style w:type="paragraph" w:customStyle="1" w:styleId="10">
    <w:name w:val="標題 1內文壹"/>
    <w:basedOn w:val="a1"/>
    <w:autoRedefine/>
    <w:qFormat/>
    <w:rsid w:val="00134C35"/>
    <w:pPr>
      <w:spacing w:line="440" w:lineRule="exact"/>
      <w:ind w:firstLineChars="200" w:firstLine="560"/>
    </w:pPr>
  </w:style>
  <w:style w:type="paragraph" w:customStyle="1" w:styleId="20">
    <w:name w:val="標題 2內文一"/>
    <w:basedOn w:val="10"/>
    <w:qFormat/>
    <w:rsid w:val="00134C35"/>
    <w:pPr>
      <w:ind w:left="425"/>
    </w:pPr>
  </w:style>
  <w:style w:type="paragraph" w:customStyle="1" w:styleId="30">
    <w:name w:val="標題 3內文(一)"/>
    <w:basedOn w:val="a1"/>
    <w:link w:val="34"/>
    <w:autoRedefine/>
    <w:qFormat/>
    <w:rsid w:val="00D25F51"/>
    <w:pPr>
      <w:spacing w:line="460" w:lineRule="exact"/>
      <w:ind w:left="851" w:firstLineChars="200" w:firstLine="560"/>
    </w:pPr>
    <w:rPr>
      <w:rFonts w:cs="新細明體"/>
      <w:color w:val="FF0000"/>
    </w:rPr>
  </w:style>
  <w:style w:type="paragraph" w:customStyle="1" w:styleId="41">
    <w:name w:val="標題 4內文1"/>
    <w:basedOn w:val="30"/>
    <w:link w:val="410"/>
    <w:autoRedefine/>
    <w:qFormat/>
    <w:rsid w:val="00134C35"/>
    <w:pPr>
      <w:spacing w:line="440" w:lineRule="exact"/>
      <w:ind w:left="1276"/>
    </w:pPr>
  </w:style>
  <w:style w:type="paragraph" w:customStyle="1" w:styleId="51">
    <w:name w:val="標題 5內文(1)"/>
    <w:basedOn w:val="41"/>
    <w:qFormat/>
    <w:rsid w:val="00141B02"/>
    <w:pPr>
      <w:ind w:left="1418"/>
    </w:pPr>
  </w:style>
  <w:style w:type="paragraph" w:customStyle="1" w:styleId="6A">
    <w:name w:val="標題 6內文A"/>
    <w:basedOn w:val="a1"/>
    <w:qFormat/>
    <w:rsid w:val="00134C35"/>
    <w:pPr>
      <w:spacing w:line="440" w:lineRule="exact"/>
      <w:ind w:left="1701" w:firstLineChars="200" w:firstLine="560"/>
    </w:pPr>
    <w:rPr>
      <w:rFonts w:cs="新細明體"/>
    </w:rPr>
  </w:style>
  <w:style w:type="paragraph" w:customStyle="1" w:styleId="7A">
    <w:name w:val="標題 7內文(A)"/>
    <w:basedOn w:val="a1"/>
    <w:qFormat/>
    <w:rsid w:val="00134C35"/>
    <w:pPr>
      <w:spacing w:line="440" w:lineRule="exact"/>
      <w:ind w:left="1928" w:firstLineChars="200" w:firstLine="560"/>
    </w:pPr>
    <w:rPr>
      <w:rFonts w:cs="新細明體"/>
    </w:rPr>
  </w:style>
  <w:style w:type="paragraph" w:customStyle="1" w:styleId="8a">
    <w:name w:val="標題 8內文a"/>
    <w:basedOn w:val="a1"/>
    <w:qFormat/>
    <w:rsid w:val="00134C35"/>
    <w:pPr>
      <w:spacing w:line="440" w:lineRule="exact"/>
      <w:ind w:left="1985" w:firstLineChars="200" w:firstLine="560"/>
    </w:pPr>
    <w:rPr>
      <w:rFonts w:cs="新細明體"/>
    </w:rPr>
  </w:style>
  <w:style w:type="paragraph" w:customStyle="1" w:styleId="90">
    <w:name w:val="標題 9內文"/>
    <w:basedOn w:val="a1"/>
    <w:qFormat/>
    <w:rsid w:val="00134C35"/>
    <w:pPr>
      <w:spacing w:line="440" w:lineRule="exact"/>
      <w:ind w:left="1985" w:firstLineChars="200" w:firstLine="560"/>
    </w:pPr>
    <w:rPr>
      <w:rFonts w:cs="新細明體"/>
    </w:rPr>
  </w:style>
  <w:style w:type="numbering" w:customStyle="1" w:styleId="a0">
    <w:name w:val="樣式編號㊣"/>
    <w:basedOn w:val="a4"/>
    <w:rsid w:val="006C6A31"/>
    <w:pPr>
      <w:numPr>
        <w:numId w:val="4"/>
      </w:numPr>
    </w:pPr>
  </w:style>
  <w:style w:type="paragraph" w:customStyle="1" w:styleId="ad">
    <w:name w:val="樣式 圖表名稱㊣"/>
    <w:basedOn w:val="a1"/>
    <w:rsid w:val="0091441F"/>
    <w:pPr>
      <w:jc w:val="center"/>
    </w:pPr>
    <w:rPr>
      <w:rFonts w:cs="新細明體"/>
    </w:rPr>
  </w:style>
  <w:style w:type="character" w:customStyle="1" w:styleId="34">
    <w:name w:val="標題 3內文(一) 字元"/>
    <w:link w:val="30"/>
    <w:rsid w:val="00D25F51"/>
    <w:rPr>
      <w:rFonts w:eastAsia="標楷體" w:cs="新細明體"/>
      <w:color w:val="FF0000"/>
      <w:sz w:val="28"/>
    </w:rPr>
  </w:style>
  <w:style w:type="character" w:customStyle="1" w:styleId="a7">
    <w:name w:val="頁首 字元"/>
    <w:link w:val="a6"/>
    <w:uiPriority w:val="99"/>
    <w:rsid w:val="006C1B5D"/>
    <w:rPr>
      <w:rFonts w:eastAsia="標楷體"/>
    </w:rPr>
  </w:style>
  <w:style w:type="paragraph" w:customStyle="1" w:styleId="ae">
    <w:name w:val="樣式 表格"/>
    <w:basedOn w:val="a1"/>
    <w:link w:val="af"/>
    <w:rsid w:val="006C1B5D"/>
    <w:pPr>
      <w:spacing w:line="240" w:lineRule="auto"/>
    </w:pPr>
  </w:style>
  <w:style w:type="character" w:customStyle="1" w:styleId="af">
    <w:name w:val="樣式 表格 字元 字元"/>
    <w:link w:val="ae"/>
    <w:rsid w:val="006C1B5D"/>
    <w:rPr>
      <w:rFonts w:eastAsia="標楷體"/>
      <w:sz w:val="28"/>
    </w:rPr>
  </w:style>
  <w:style w:type="paragraph" w:customStyle="1" w:styleId="af0">
    <w:name w:val="樣式 表格 + 置中"/>
    <w:basedOn w:val="ae"/>
    <w:rsid w:val="006C1B5D"/>
    <w:pPr>
      <w:jc w:val="center"/>
    </w:pPr>
    <w:rPr>
      <w:rFonts w:cs="新細明體"/>
    </w:rPr>
  </w:style>
  <w:style w:type="paragraph" w:customStyle="1" w:styleId="af1">
    <w:name w:val="表格文字"/>
    <w:basedOn w:val="a1"/>
    <w:rsid w:val="001A79F0"/>
    <w:pPr>
      <w:adjustRightInd/>
      <w:spacing w:line="240" w:lineRule="auto"/>
      <w:textAlignment w:val="auto"/>
    </w:pPr>
    <w:rPr>
      <w:kern w:val="2"/>
      <w:szCs w:val="24"/>
    </w:rPr>
  </w:style>
  <w:style w:type="paragraph" w:styleId="11">
    <w:name w:val="toc 1"/>
    <w:basedOn w:val="a1"/>
    <w:next w:val="a1"/>
    <w:autoRedefine/>
    <w:uiPriority w:val="39"/>
    <w:qFormat/>
    <w:rsid w:val="003A2B0B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af2">
    <w:name w:val="Balloon Text"/>
    <w:basedOn w:val="a1"/>
    <w:link w:val="af3"/>
    <w:rsid w:val="0053782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537825"/>
    <w:rPr>
      <w:rFonts w:ascii="Cambria" w:eastAsia="新細明體" w:hAnsi="Cambria" w:cs="Times New Roman"/>
      <w:sz w:val="18"/>
      <w:szCs w:val="18"/>
    </w:rPr>
  </w:style>
  <w:style w:type="character" w:customStyle="1" w:styleId="410">
    <w:name w:val="標題 4內文1 字元"/>
    <w:link w:val="41"/>
    <w:rsid w:val="00753477"/>
    <w:rPr>
      <w:rFonts w:eastAsia="標楷體" w:cs="新細明體"/>
      <w:sz w:val="28"/>
    </w:rPr>
  </w:style>
  <w:style w:type="paragraph" w:styleId="af4">
    <w:name w:val="TOC Heading"/>
    <w:basedOn w:val="1"/>
    <w:next w:val="a1"/>
    <w:uiPriority w:val="39"/>
    <w:unhideWhenUsed/>
    <w:qFormat/>
    <w:rsid w:val="008D3E15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customStyle="1" w:styleId="23">
    <w:name w:val="內文2"/>
    <w:rsid w:val="009617F1"/>
    <w:pPr>
      <w:tabs>
        <w:tab w:val="right" w:leader="dot" w:pos="8505"/>
      </w:tabs>
      <w:spacing w:line="400" w:lineRule="exact"/>
      <w:jc w:val="both"/>
    </w:pPr>
    <w:rPr>
      <w:rFonts w:ascii="標楷體" w:eastAsia="標楷體" w:hAnsi="標楷體"/>
      <w:sz w:val="24"/>
      <w:szCs w:val="24"/>
    </w:rPr>
  </w:style>
  <w:style w:type="paragraph" w:styleId="af5">
    <w:name w:val="List Paragraph"/>
    <w:basedOn w:val="a1"/>
    <w:uiPriority w:val="34"/>
    <w:qFormat/>
    <w:rsid w:val="0080791B"/>
    <w:pPr>
      <w:ind w:leftChars="100" w:left="100"/>
    </w:pPr>
  </w:style>
  <w:style w:type="character" w:styleId="af6">
    <w:name w:val="FollowedHyperlink"/>
    <w:uiPriority w:val="99"/>
    <w:unhideWhenUsed/>
    <w:rsid w:val="00F074CE"/>
    <w:rPr>
      <w:color w:val="800080"/>
      <w:u w:val="single"/>
    </w:rPr>
  </w:style>
  <w:style w:type="paragraph" w:customStyle="1" w:styleId="font5">
    <w:name w:val="font5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66">
    <w:name w:val="xl66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67">
    <w:name w:val="xl67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68">
    <w:name w:val="xl68"/>
    <w:basedOn w:val="a1"/>
    <w:rsid w:val="00F074C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69">
    <w:name w:val="xl69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b/>
      <w:bCs/>
      <w:sz w:val="24"/>
      <w:szCs w:val="24"/>
    </w:rPr>
  </w:style>
  <w:style w:type="paragraph" w:customStyle="1" w:styleId="xl70">
    <w:name w:val="xl70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71">
    <w:name w:val="xl71"/>
    <w:basedOn w:val="a1"/>
    <w:rsid w:val="00F07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新細明體"/>
      <w:i/>
      <w:iCs/>
      <w:sz w:val="24"/>
      <w:szCs w:val="24"/>
    </w:rPr>
  </w:style>
  <w:style w:type="paragraph" w:customStyle="1" w:styleId="xl72">
    <w:name w:val="xl72"/>
    <w:basedOn w:val="a1"/>
    <w:rsid w:val="00F074CE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DE9D9"/>
      <w:adjustRightInd/>
      <w:spacing w:before="100" w:beforeAutospacing="1" w:after="100" w:afterAutospacing="1" w:line="240" w:lineRule="auto"/>
      <w:ind w:firstLineChars="200" w:firstLine="200"/>
      <w:textAlignment w:val="auto"/>
    </w:pPr>
    <w:rPr>
      <w:rFonts w:ascii="微軟正黑體" w:eastAsia="微軟正黑體" w:hAnsi="微軟正黑體" w:cs="新細明體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8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3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tacychen@tpe.hyweb.com.t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web.com.t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web.com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3D40-76EB-4AC2-88FB-C9A31A1E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90</Pages>
  <Words>6444</Words>
  <Characters>36737</Characters>
  <Application>Microsoft Office Word</Application>
  <DocSecurity>0</DocSecurity>
  <Lines>306</Lines>
  <Paragraphs>86</Paragraphs>
  <ScaleCrop>false</ScaleCrop>
  <Company>Hyweb Technology Co, Ltd.</Company>
  <LinksUpToDate>false</LinksUpToDate>
  <CharactersWithSpaces>43095</CharactersWithSpaces>
  <SharedDoc>false</SharedDoc>
  <HLinks>
    <vt:vector size="90" baseType="variant">
      <vt:variant>
        <vt:i4>6750299</vt:i4>
      </vt:variant>
      <vt:variant>
        <vt:i4>66</vt:i4>
      </vt:variant>
      <vt:variant>
        <vt:i4>0</vt:i4>
      </vt:variant>
      <vt:variant>
        <vt:i4>5</vt:i4>
      </vt:variant>
      <vt:variant>
        <vt:lpwstr>mailto:aslada.chang@hyweb.com.tw</vt:lpwstr>
      </vt:variant>
      <vt:variant>
        <vt:lpwstr/>
      </vt:variant>
      <vt:variant>
        <vt:i4>1638454</vt:i4>
      </vt:variant>
      <vt:variant>
        <vt:i4>63</vt:i4>
      </vt:variant>
      <vt:variant>
        <vt:i4>0</vt:i4>
      </vt:variant>
      <vt:variant>
        <vt:i4>5</vt:i4>
      </vt:variant>
      <vt:variant>
        <vt:lpwstr>mailto:stacychen@tpe.hyweb.com.tw</vt:lpwstr>
      </vt:variant>
      <vt:variant>
        <vt:lpwstr/>
      </vt:variant>
      <vt:variant>
        <vt:i4>6750299</vt:i4>
      </vt:variant>
      <vt:variant>
        <vt:i4>60</vt:i4>
      </vt:variant>
      <vt:variant>
        <vt:i4>0</vt:i4>
      </vt:variant>
      <vt:variant>
        <vt:i4>5</vt:i4>
      </vt:variant>
      <vt:variant>
        <vt:lpwstr>mailto:aslada.chang@hyweb.com.tw</vt:lpwstr>
      </vt:variant>
      <vt:variant>
        <vt:lpwstr/>
      </vt:variant>
      <vt:variant>
        <vt:i4>1638454</vt:i4>
      </vt:variant>
      <vt:variant>
        <vt:i4>57</vt:i4>
      </vt:variant>
      <vt:variant>
        <vt:i4>0</vt:i4>
      </vt:variant>
      <vt:variant>
        <vt:i4>5</vt:i4>
      </vt:variant>
      <vt:variant>
        <vt:lpwstr>mailto:stacychen@tpe.hyweb.com.tw</vt:lpwstr>
      </vt:variant>
      <vt:variant>
        <vt:lpwstr/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_Toc330471694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_Toc330471693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_Toc330471692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_Toc330471691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_Toc330471690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_Toc330471689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_Toc330471688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_Toc330471687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_Toc330471686</vt:lpwstr>
      </vt:variant>
      <vt:variant>
        <vt:i4>196692</vt:i4>
      </vt:variant>
      <vt:variant>
        <vt:i4>8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  <vt:variant>
        <vt:i4>196692</vt:i4>
      </vt:variant>
      <vt:variant>
        <vt:i4>2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hindy</dc:creator>
  <cp:lastModifiedBy>stacy</cp:lastModifiedBy>
  <cp:revision>28</cp:revision>
  <cp:lastPrinted>2011-05-02T06:10:00Z</cp:lastPrinted>
  <dcterms:created xsi:type="dcterms:W3CDTF">2012-07-19T06:48:00Z</dcterms:created>
  <dcterms:modified xsi:type="dcterms:W3CDTF">2013-05-24T09:14:00Z</dcterms:modified>
</cp:coreProperties>
</file>