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3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2170"/>
        <w:gridCol w:w="697"/>
        <w:gridCol w:w="708"/>
        <w:gridCol w:w="567"/>
        <w:gridCol w:w="567"/>
        <w:gridCol w:w="161"/>
        <w:gridCol w:w="548"/>
        <w:gridCol w:w="142"/>
        <w:gridCol w:w="2268"/>
      </w:tblGrid>
      <w:tr w:rsidR="00B44E8B" w:rsidTr="0090586E">
        <w:trPr>
          <w:trHeight w:val="600"/>
        </w:trPr>
        <w:tc>
          <w:tcPr>
            <w:tcW w:w="9283" w:type="dxa"/>
            <w:gridSpan w:val="10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00B1" w:rsidRDefault="00B269C9" w:rsidP="006C0FB6">
            <w:pPr>
              <w:spacing w:line="0" w:lineRule="atLeast"/>
              <w:ind w:firstLine="90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6"/>
                <w:szCs w:val="36"/>
              </w:rPr>
              <w:t>金門縣大同之家公費安養申請</w:t>
            </w:r>
            <w:r w:rsidR="00EE6CB7">
              <w:rPr>
                <w:rFonts w:ascii="標楷體" w:eastAsia="標楷體" w:hAnsi="標楷體" w:hint="eastAsia"/>
                <w:sz w:val="36"/>
                <w:szCs w:val="36"/>
              </w:rPr>
              <w:t>表</w:t>
            </w:r>
            <w:r w:rsidR="00C16C3F">
              <w:rPr>
                <w:rFonts w:ascii="標楷體" w:eastAsia="標楷體" w:hAnsi="標楷體"/>
                <w:sz w:val="36"/>
                <w:szCs w:val="36"/>
              </w:rPr>
              <w:t xml:space="preserve">  </w:t>
            </w:r>
          </w:p>
          <w:p w:rsidR="00B44E8B" w:rsidRPr="00FC00B1" w:rsidRDefault="00FC00B1" w:rsidP="00FC00B1">
            <w:pPr>
              <w:spacing w:line="0" w:lineRule="atLeast"/>
              <w:ind w:firstLine="9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C00B1">
              <w:rPr>
                <w:rFonts w:ascii="標楷體" w:eastAsia="標楷體" w:hAnsi="標楷體" w:hint="eastAsia"/>
                <w:sz w:val="28"/>
                <w:szCs w:val="28"/>
              </w:rPr>
              <w:t>申請日:</w:t>
            </w:r>
            <w:r w:rsidRPr="00FC00B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C00B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FC00B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C00B1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FC00B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C00B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C16C3F" w:rsidRPr="00FC00B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44E8B" w:rsidTr="0090586E">
        <w:trPr>
          <w:trHeight w:val="851"/>
        </w:trPr>
        <w:tc>
          <w:tcPr>
            <w:tcW w:w="1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C33840" w:rsidP="007D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個案姓名</w:t>
            </w:r>
          </w:p>
          <w:p w:rsidR="00B44E8B" w:rsidRDefault="00617C14" w:rsidP="007D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(丙方)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E8B" w:rsidRDefault="00B44E8B">
            <w:pPr>
              <w:jc w:val="center"/>
              <w:rPr>
                <w:rFonts w:ascii="標楷體" w:eastAsia="標楷體" w:hAnsi="標楷體"/>
              </w:rPr>
            </w:pPr>
          </w:p>
          <w:p w:rsidR="00617C14" w:rsidRDefault="00617C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</w:t>
            </w:r>
            <w:r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E8B" w:rsidRDefault="00C33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E8B" w:rsidRDefault="00C3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□男□女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E8B" w:rsidRDefault="00C33840" w:rsidP="00B269C9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出生日期：  年 </w:t>
            </w:r>
            <w:r w:rsidR="00B269C9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  日</w:t>
            </w:r>
          </w:p>
          <w:p w:rsidR="00B44E8B" w:rsidRDefault="00C33840" w:rsidP="00B269C9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身份證字號：</w:t>
            </w:r>
          </w:p>
        </w:tc>
      </w:tr>
      <w:tr w:rsidR="00B44E8B" w:rsidTr="0090586E">
        <w:trPr>
          <w:trHeight w:val="581"/>
        </w:trPr>
        <w:tc>
          <w:tcPr>
            <w:tcW w:w="1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E8B" w:rsidRDefault="006C0FB6" w:rsidP="007D7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0FB6" w:rsidRDefault="006C0FB6" w:rsidP="006C0FB6">
            <w:pPr>
              <w:ind w:left="720" w:hanging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鄉鎮　　　　村里　　　　街路</w:t>
            </w:r>
          </w:p>
          <w:p w:rsidR="006C0FB6" w:rsidRDefault="006C0FB6" w:rsidP="006C0FB6">
            <w:pPr>
              <w:ind w:firstLine="480"/>
              <w:rPr>
                <w:rFonts w:ascii="標楷體" w:eastAsia="標楷體" w:hAnsi="標楷體"/>
              </w:rPr>
            </w:pPr>
          </w:p>
          <w:p w:rsidR="00B44E8B" w:rsidRDefault="006C0FB6" w:rsidP="006C0FB6">
            <w:pPr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巷　　　弄　　　號　　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E8B" w:rsidRDefault="00C33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E8B" w:rsidRDefault="00C3384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住宅：</w:t>
            </w:r>
          </w:p>
          <w:p w:rsidR="006C0FB6" w:rsidRDefault="006C0FB6">
            <w:pPr>
              <w:jc w:val="both"/>
              <w:rPr>
                <w:rFonts w:ascii="標楷體" w:eastAsia="標楷體" w:hAnsi="標楷體"/>
              </w:rPr>
            </w:pPr>
          </w:p>
          <w:p w:rsidR="00B44E8B" w:rsidRDefault="00C3384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617C14" w:rsidTr="0090586E">
        <w:trPr>
          <w:trHeight w:val="581"/>
        </w:trPr>
        <w:tc>
          <w:tcPr>
            <w:tcW w:w="1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7D7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</w:t>
            </w:r>
          </w:p>
        </w:tc>
        <w:tc>
          <w:tcPr>
            <w:tcW w:w="7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617C14">
            <w:pPr>
              <w:ind w:firstLineChars="400"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鄉鎮　　　　村里　　　　街路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巷　　　弄　　號　　樓</w:t>
            </w:r>
          </w:p>
        </w:tc>
      </w:tr>
      <w:tr w:rsidR="00617C14" w:rsidTr="0090586E">
        <w:trPr>
          <w:trHeight w:val="857"/>
        </w:trPr>
        <w:tc>
          <w:tcPr>
            <w:tcW w:w="1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7D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申請人姓名</w:t>
            </w:r>
          </w:p>
          <w:p w:rsidR="00617C14" w:rsidRDefault="00617C14" w:rsidP="007D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(乙方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7C14" w:rsidRDefault="00617C14" w:rsidP="00617C14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  <w:p w:rsidR="00617C14" w:rsidRDefault="00617C14" w:rsidP="00617C14">
            <w:pPr>
              <w:spacing w:line="0" w:lineRule="atLeast"/>
              <w:ind w:firstLineChars="800" w:firstLine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61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與個案關係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B269C9">
            <w:pPr>
              <w:spacing w:line="0" w:lineRule="atLeas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</w:t>
            </w:r>
          </w:p>
          <w:p w:rsidR="00617C14" w:rsidRDefault="00617C14" w:rsidP="00B269C9">
            <w:pPr>
              <w:spacing w:line="0" w:lineRule="atLeas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:rsidR="00617C14" w:rsidRDefault="00617C14" w:rsidP="00B269C9">
            <w:pPr>
              <w:spacing w:line="0" w:lineRule="atLeas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黏</w:t>
            </w:r>
          </w:p>
          <w:p w:rsidR="00617C14" w:rsidRDefault="00617C14" w:rsidP="00B269C9">
            <w:pPr>
              <w:spacing w:line="0" w:lineRule="atLeas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:rsidR="00617C14" w:rsidRDefault="00617C14" w:rsidP="00B269C9">
            <w:pPr>
              <w:spacing w:line="0" w:lineRule="atLeas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  <w:p w:rsidR="00617C14" w:rsidRDefault="0061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7C14" w:rsidTr="0090586E">
        <w:trPr>
          <w:trHeight w:val="766"/>
        </w:trPr>
        <w:tc>
          <w:tcPr>
            <w:tcW w:w="1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7D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:rsidR="00617C14" w:rsidRDefault="00617C14" w:rsidP="007D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</w:t>
            </w:r>
          </w:p>
        </w:tc>
        <w:tc>
          <w:tcPr>
            <w:tcW w:w="5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7C14" w:rsidRDefault="00617C14" w:rsidP="00617C14">
            <w:pPr>
              <w:ind w:left="720" w:hanging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縣市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　鄉鎮　　　村里　　　街路</w:t>
            </w:r>
          </w:p>
          <w:p w:rsidR="00617C14" w:rsidRDefault="00617C14" w:rsidP="00617C14">
            <w:pPr>
              <w:ind w:firstLine="480"/>
              <w:rPr>
                <w:rFonts w:ascii="標楷體" w:eastAsia="標楷體" w:hAnsi="標楷體"/>
              </w:rPr>
            </w:pPr>
          </w:p>
          <w:p w:rsidR="00617C14" w:rsidRDefault="00617C14" w:rsidP="00617C14">
            <w:pPr>
              <w:spacing w:line="0" w:lineRule="atLeas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巷　　　弄　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號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　樓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61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7C14" w:rsidTr="0090586E">
        <w:trPr>
          <w:trHeight w:val="638"/>
        </w:trPr>
        <w:tc>
          <w:tcPr>
            <w:tcW w:w="145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7D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申請人電話</w:t>
            </w:r>
          </w:p>
        </w:tc>
        <w:tc>
          <w:tcPr>
            <w:tcW w:w="5560" w:type="dxa"/>
            <w:gridSpan w:val="8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7C14" w:rsidRPr="00617C14" w:rsidRDefault="00617C14" w:rsidP="00617C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(家)： 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>（手機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617C14">
            <w:pPr>
              <w:rPr>
                <w:rFonts w:ascii="標楷體" w:eastAsia="標楷體" w:hAnsi="標楷體"/>
              </w:rPr>
            </w:pPr>
          </w:p>
        </w:tc>
      </w:tr>
      <w:tr w:rsidR="00617C14" w:rsidTr="0090586E">
        <w:trPr>
          <w:trHeight w:val="1045"/>
        </w:trPr>
        <w:tc>
          <w:tcPr>
            <w:tcW w:w="1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7D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入家</w:t>
            </w:r>
            <w:r>
              <w:rPr>
                <w:rFonts w:ascii="標楷體" w:eastAsia="標楷體" w:hAnsi="標楷體" w:hint="eastAsia"/>
              </w:rPr>
              <w:t>條件</w:t>
            </w:r>
          </w:p>
        </w:tc>
        <w:tc>
          <w:tcPr>
            <w:tcW w:w="7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69C9" w:rsidRDefault="00B269C9" w:rsidP="0090586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需符合本家收容自治條例第十三條規定：</w:t>
            </w:r>
          </w:p>
          <w:p w:rsidR="00617C14" w:rsidRPr="00617C14" w:rsidRDefault="00B269C9" w:rsidP="0090586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年滿六十五歲，連續設籍</w:t>
            </w:r>
            <w:r w:rsidR="007D727D">
              <w:rPr>
                <w:rFonts w:ascii="標楷體" w:eastAsia="標楷體" w:hAnsi="標楷體"/>
              </w:rPr>
              <w:t>本縣</w:t>
            </w:r>
            <w:r w:rsidR="00617C14">
              <w:rPr>
                <w:rFonts w:ascii="標楷體" w:eastAsia="標楷體" w:hAnsi="標楷體" w:hint="eastAsia"/>
              </w:rPr>
              <w:t>5年以</w:t>
            </w:r>
            <w:r w:rsidR="00617C14">
              <w:rPr>
                <w:rFonts w:ascii="標楷體" w:eastAsia="標楷體" w:hAnsi="標楷體"/>
              </w:rPr>
              <w:t>上</w:t>
            </w:r>
            <w:r>
              <w:rPr>
                <w:rFonts w:ascii="標楷體" w:eastAsia="標楷體" w:hAnsi="標楷體" w:hint="eastAsia"/>
              </w:rPr>
              <w:t>、列</w:t>
            </w:r>
            <w:r w:rsidR="007D727D">
              <w:rPr>
                <w:rFonts w:ascii="標楷體" w:eastAsia="標楷體" w:hAnsi="標楷體" w:hint="eastAsia"/>
              </w:rPr>
              <w:t>冊</w:t>
            </w:r>
            <w:r>
              <w:rPr>
                <w:rFonts w:ascii="標楷體" w:eastAsia="標楷體" w:hAnsi="標楷體"/>
              </w:rPr>
              <w:t>低收入戶</w:t>
            </w:r>
            <w:r>
              <w:rPr>
                <w:rFonts w:ascii="標楷體" w:eastAsia="標楷體" w:hAnsi="標楷體" w:hint="eastAsia"/>
              </w:rPr>
              <w:t>、</w:t>
            </w:r>
            <w:r w:rsidR="00617C14">
              <w:rPr>
                <w:rFonts w:ascii="標楷體" w:eastAsia="標楷體" w:hAnsi="標楷體" w:hint="eastAsia"/>
              </w:rPr>
              <w:t>身心健康能自理生活，且無法定傳染病或精神疾病者。</w:t>
            </w:r>
          </w:p>
        </w:tc>
      </w:tr>
      <w:tr w:rsidR="00617C14" w:rsidTr="0090586E">
        <w:trPr>
          <w:trHeight w:val="525"/>
        </w:trPr>
        <w:tc>
          <w:tcPr>
            <w:tcW w:w="1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7D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社福身份</w:t>
            </w:r>
          </w:p>
        </w:tc>
        <w:tc>
          <w:tcPr>
            <w:tcW w:w="7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7C14" w:rsidRDefault="00617C14" w:rsidP="00617C14">
            <w:r>
              <w:rPr>
                <w:rFonts w:ascii="標楷體" w:eastAsia="標楷體" w:hAnsi="標楷體"/>
              </w:rPr>
              <w:t>低收入戶：□有　第</w:t>
            </w:r>
            <w:r>
              <w:rPr>
                <w:rFonts w:ascii="標楷體" w:eastAsia="標楷體" w:hAnsi="標楷體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/>
              </w:rPr>
              <w:t xml:space="preserve">款　</w:t>
            </w:r>
          </w:p>
          <w:p w:rsidR="00617C14" w:rsidRDefault="00617C14" w:rsidP="00617C14">
            <w:r>
              <w:rPr>
                <w:rFonts w:ascii="標楷體" w:eastAsia="標楷體" w:hAnsi="標楷體"/>
              </w:rPr>
              <w:t>身心障礙手冊：□有（□輕□中□重□極重）類別：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）□無</w:t>
            </w:r>
          </w:p>
          <w:p w:rsidR="00617C14" w:rsidRDefault="00617C14" w:rsidP="00617C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榮民證：□有　□無</w:t>
            </w:r>
          </w:p>
          <w:p w:rsidR="00617C14" w:rsidRDefault="00617C14" w:rsidP="00617C14">
            <w:r>
              <w:rPr>
                <w:rFonts w:ascii="標楷體" w:eastAsia="標楷體" w:hAnsi="標楷體"/>
              </w:rPr>
              <w:t>重大傷病：□有（類別：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/>
              </w:rPr>
              <w:t xml:space="preserve">　□無）</w:t>
            </w:r>
          </w:p>
        </w:tc>
      </w:tr>
      <w:tr w:rsidR="0076422A" w:rsidTr="0090586E">
        <w:trPr>
          <w:trHeight w:val="525"/>
        </w:trPr>
        <w:tc>
          <w:tcPr>
            <w:tcW w:w="1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22A" w:rsidRDefault="0076422A" w:rsidP="007D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入住原因</w:t>
            </w:r>
          </w:p>
        </w:tc>
        <w:tc>
          <w:tcPr>
            <w:tcW w:w="7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422A" w:rsidRPr="0076422A" w:rsidRDefault="0076422A" w:rsidP="00617C14">
            <w:pPr>
              <w:rPr>
                <w:rFonts w:ascii="標楷體" w:eastAsia="標楷體" w:hAnsi="標楷體"/>
                <w:color w:val="7F7F7F" w:themeColor="text1" w:themeTint="80"/>
              </w:rPr>
            </w:pPr>
            <w:r w:rsidRPr="0076422A">
              <w:rPr>
                <w:rFonts w:ascii="標楷體" w:eastAsia="標楷體" w:hAnsi="標楷體" w:hint="eastAsia"/>
                <w:color w:val="7F7F7F" w:themeColor="text1" w:themeTint="80"/>
              </w:rPr>
              <w:t>必填(請敘明)</w:t>
            </w:r>
          </w:p>
          <w:p w:rsidR="0076422A" w:rsidRPr="001A5FA7" w:rsidRDefault="001A5FA7" w:rsidP="00617C14">
            <w:pPr>
              <w:rPr>
                <w:rFonts w:ascii="標楷體" w:eastAsia="標楷體" w:hAnsi="標楷體"/>
                <w:u w:val="single"/>
              </w:rPr>
            </w:pPr>
            <w:r w:rsidRPr="001A5F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獨居</w:t>
            </w:r>
            <w:r w:rsidRPr="001A5FA7">
              <w:rPr>
                <w:rFonts w:ascii="標楷體" w:eastAsia="標楷體" w:hAnsi="標楷體" w:hint="eastAsia"/>
              </w:rPr>
              <w:t xml:space="preserve">無人照料 </w:t>
            </w:r>
            <w:r w:rsidRPr="001A5FA7">
              <w:rPr>
                <w:rFonts w:ascii="標楷體" w:eastAsia="標楷體" w:hAnsi="標楷體"/>
              </w:rPr>
              <w:t xml:space="preserve">  </w:t>
            </w:r>
            <w:r w:rsidRPr="001A5F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養老</w:t>
            </w:r>
          </w:p>
          <w:p w:rsidR="001A5FA7" w:rsidRPr="0076422A" w:rsidRDefault="001A5FA7" w:rsidP="00617C14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1A5FA7">
              <w:rPr>
                <w:rFonts w:ascii="標楷體" w:eastAsia="標楷體" w:hAnsi="標楷體" w:hint="eastAsia"/>
              </w:rPr>
              <w:t>□年邁體弱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1A5FA7">
              <w:rPr>
                <w:rFonts w:ascii="標楷體" w:eastAsia="標楷體" w:hAnsi="標楷體" w:hint="eastAsia"/>
              </w:rPr>
              <w:t>□其他(請說明:</w:t>
            </w:r>
            <w:r w:rsidRPr="001A5FA7">
              <w:rPr>
                <w:rFonts w:ascii="標楷體" w:eastAsia="標楷體" w:hAnsi="標楷體"/>
                <w:u w:val="single"/>
              </w:rPr>
              <w:t xml:space="preserve">                              </w:t>
            </w:r>
            <w:r w:rsidRPr="001A5FA7">
              <w:rPr>
                <w:rFonts w:ascii="標楷體" w:eastAsia="標楷體" w:hAnsi="標楷體"/>
              </w:rPr>
              <w:t>)</w:t>
            </w:r>
          </w:p>
        </w:tc>
      </w:tr>
      <w:tr w:rsidR="00617C14" w:rsidTr="0090586E">
        <w:trPr>
          <w:trHeight w:val="3596"/>
        </w:trPr>
        <w:tc>
          <w:tcPr>
            <w:tcW w:w="14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7D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檢附資料</w:t>
            </w:r>
          </w:p>
        </w:tc>
        <w:tc>
          <w:tcPr>
            <w:tcW w:w="7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7C14" w:rsidRDefault="00617C14" w:rsidP="00617C1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申請書。</w:t>
            </w:r>
          </w:p>
          <w:p w:rsidR="00617C14" w:rsidRDefault="00617C14" w:rsidP="00617C1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契約書。</w:t>
            </w:r>
          </w:p>
          <w:p w:rsidR="00617C14" w:rsidRDefault="00B269C9" w:rsidP="00617C1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戶口名簿影本</w:t>
            </w:r>
            <w:r w:rsidR="00BB10E0">
              <w:rPr>
                <w:rFonts w:ascii="標楷體" w:eastAsia="標楷體" w:hAnsi="標楷體" w:hint="eastAsia"/>
              </w:rPr>
              <w:t>(新式、有記事)</w:t>
            </w:r>
            <w:r w:rsidR="00617C14">
              <w:rPr>
                <w:rFonts w:ascii="標楷體" w:eastAsia="標楷體" w:hAnsi="標楷體"/>
              </w:rPr>
              <w:t>。</w:t>
            </w:r>
          </w:p>
          <w:p w:rsidR="00617C14" w:rsidRDefault="00617C14" w:rsidP="00617C1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低收入戶證明</w:t>
            </w:r>
            <w:r w:rsidR="00B269C9">
              <w:rPr>
                <w:rFonts w:ascii="標楷體" w:eastAsia="標楷體" w:hAnsi="標楷體" w:hint="eastAsia"/>
              </w:rPr>
              <w:t>(正本)</w:t>
            </w:r>
            <w:r>
              <w:rPr>
                <w:rFonts w:ascii="標楷體" w:eastAsia="標楷體" w:hAnsi="標楷體"/>
              </w:rPr>
              <w:t>。</w:t>
            </w:r>
          </w:p>
          <w:p w:rsidR="00617C14" w:rsidRDefault="006B7A58" w:rsidP="00617C1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最近三個月</w:t>
            </w:r>
            <w:r w:rsidR="00617C14">
              <w:rPr>
                <w:rFonts w:ascii="標楷體" w:eastAsia="標楷體" w:hAnsi="標楷體"/>
              </w:rPr>
              <w:t>醫</w:t>
            </w:r>
            <w:r>
              <w:rPr>
                <w:rFonts w:ascii="標楷體" w:eastAsia="標楷體" w:hAnsi="標楷體" w:hint="eastAsia"/>
              </w:rPr>
              <w:t>療院所</w:t>
            </w:r>
            <w:r w:rsidR="00617C14">
              <w:rPr>
                <w:rFonts w:ascii="標楷體" w:eastAsia="標楷體" w:hAnsi="標楷體"/>
              </w:rPr>
              <w:t>體檢表（含肺部Ｘ光、愛滋、梅毒、Ｂ型肝炎、</w:t>
            </w:r>
            <w:r w:rsidR="008333D8">
              <w:rPr>
                <w:rFonts w:ascii="標楷體" w:eastAsia="標楷體" w:hAnsi="標楷體"/>
              </w:rPr>
              <w:t>生化檢查）</w:t>
            </w:r>
            <w:r w:rsidR="008333D8">
              <w:rPr>
                <w:rFonts w:ascii="標楷體" w:eastAsia="標楷體" w:hAnsi="標楷體" w:hint="eastAsia"/>
              </w:rPr>
              <w:t>；</w:t>
            </w:r>
            <w:r w:rsidR="008333D8" w:rsidRPr="008333D8">
              <w:rPr>
                <w:rFonts w:ascii="標楷體" w:eastAsia="標楷體" w:hAnsi="標楷體"/>
                <w:shd w:val="pct15" w:color="auto" w:fill="FFFFFF"/>
              </w:rPr>
              <w:t>阿米巴痢疾、桿菌性痢疾、寄生蟲</w:t>
            </w:r>
            <w:r w:rsidR="008333D8" w:rsidRPr="008333D8">
              <w:rPr>
                <w:rFonts w:ascii="標楷體" w:eastAsia="標楷體" w:hAnsi="標楷體" w:hint="eastAsia"/>
                <w:shd w:val="pct15" w:color="auto" w:fill="FFFFFF"/>
              </w:rPr>
              <w:t>體檢時間需為核准入住日前７日有效。</w:t>
            </w:r>
          </w:p>
          <w:p w:rsidR="00617C14" w:rsidRDefault="00617C14" w:rsidP="00617C1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身心障礙手冊影本。</w:t>
            </w:r>
          </w:p>
          <w:p w:rsidR="00617C14" w:rsidRDefault="00617C14" w:rsidP="00617C1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重大傷病卡影本。</w:t>
            </w:r>
          </w:p>
          <w:p w:rsidR="00617C14" w:rsidRDefault="00617C14" w:rsidP="00617C1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榮民證影本。</w:t>
            </w:r>
          </w:p>
          <w:p w:rsidR="00617C14" w:rsidRDefault="00617C14" w:rsidP="00617C1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其他：</w:t>
            </w:r>
          </w:p>
        </w:tc>
      </w:tr>
      <w:tr w:rsidR="00617C14" w:rsidTr="0090586E">
        <w:trPr>
          <w:trHeight w:val="345"/>
        </w:trPr>
        <w:tc>
          <w:tcPr>
            <w:tcW w:w="145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617C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查核結果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6B7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村里長簽章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6B7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鄉鎮承辦人簽章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Default="00617C14" w:rsidP="006B7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鄉鎮長簽章</w:t>
            </w:r>
          </w:p>
        </w:tc>
      </w:tr>
      <w:tr w:rsidR="0076422A" w:rsidRPr="0076422A" w:rsidTr="0090586E">
        <w:trPr>
          <w:trHeight w:val="629"/>
        </w:trPr>
        <w:tc>
          <w:tcPr>
            <w:tcW w:w="145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Pr="0076422A" w:rsidRDefault="00617C14" w:rsidP="00617C14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Pr="0076422A" w:rsidRDefault="00617C14" w:rsidP="00617C14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Pr="0076422A" w:rsidRDefault="00617C14" w:rsidP="00617C14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7C14" w:rsidRPr="0076422A" w:rsidRDefault="00617C14" w:rsidP="00617C14">
            <w:pPr>
              <w:rPr>
                <w:rFonts w:ascii="標楷體" w:eastAsia="標楷體" w:hAnsi="標楷體"/>
                <w:color w:val="7F7F7F" w:themeColor="text1" w:themeTint="80"/>
              </w:rPr>
            </w:pPr>
          </w:p>
        </w:tc>
      </w:tr>
    </w:tbl>
    <w:p w:rsidR="008333D8" w:rsidRPr="0076422A" w:rsidRDefault="00B269C9" w:rsidP="008333D8">
      <w:pPr>
        <w:jc w:val="right"/>
        <w:rPr>
          <w:color w:val="7F7F7F" w:themeColor="text1" w:themeTint="80"/>
        </w:rPr>
      </w:pPr>
      <w:r w:rsidRPr="0076422A">
        <w:rPr>
          <w:noProof/>
          <w:color w:val="7F7F7F" w:themeColor="text1" w:themeTint="80"/>
        </w:rPr>
        <w:t>113</w:t>
      </w:r>
      <w:r w:rsidRPr="0076422A">
        <w:rPr>
          <w:rFonts w:hint="eastAsia"/>
          <w:noProof/>
          <w:color w:val="7F7F7F" w:themeColor="text1" w:themeTint="80"/>
        </w:rPr>
        <w:t>年</w:t>
      </w:r>
      <w:r w:rsidRPr="0076422A">
        <w:rPr>
          <w:rFonts w:hint="eastAsia"/>
          <w:noProof/>
          <w:color w:val="7F7F7F" w:themeColor="text1" w:themeTint="80"/>
        </w:rPr>
        <w:t>4</w:t>
      </w:r>
      <w:r w:rsidRPr="0076422A">
        <w:rPr>
          <w:rFonts w:hint="eastAsia"/>
          <w:noProof/>
          <w:color w:val="7F7F7F" w:themeColor="text1" w:themeTint="80"/>
        </w:rPr>
        <w:t>月</w:t>
      </w:r>
      <w:r w:rsidR="0000109C">
        <w:rPr>
          <w:noProof/>
          <w:color w:val="7F7F7F" w:themeColor="text1" w:themeTint="80"/>
        </w:rPr>
        <w:t>18</w:t>
      </w:r>
      <w:r w:rsidRPr="0076422A">
        <w:rPr>
          <w:rFonts w:hint="eastAsia"/>
          <w:noProof/>
          <w:color w:val="7F7F7F" w:themeColor="text1" w:themeTint="80"/>
        </w:rPr>
        <w:t>日大事字第</w:t>
      </w:r>
      <w:r w:rsidRPr="0076422A">
        <w:rPr>
          <w:rFonts w:hint="eastAsia"/>
          <w:noProof/>
          <w:color w:val="7F7F7F" w:themeColor="text1" w:themeTint="80"/>
        </w:rPr>
        <w:t>1</w:t>
      </w:r>
      <w:r w:rsidRPr="0076422A">
        <w:rPr>
          <w:noProof/>
          <w:color w:val="7F7F7F" w:themeColor="text1" w:themeTint="80"/>
        </w:rPr>
        <w:t>13</w:t>
      </w:r>
      <w:r w:rsidR="0000109C">
        <w:rPr>
          <w:noProof/>
          <w:color w:val="7F7F7F" w:themeColor="text1" w:themeTint="80"/>
        </w:rPr>
        <w:t>0000953</w:t>
      </w:r>
      <w:r w:rsidRPr="0076422A">
        <w:rPr>
          <w:rFonts w:hint="eastAsia"/>
          <w:noProof/>
          <w:color w:val="7F7F7F" w:themeColor="text1" w:themeTint="80"/>
        </w:rPr>
        <w:t>號函修</w:t>
      </w:r>
      <w:r w:rsidR="00EE6CB7">
        <w:rPr>
          <w:rFonts w:hint="eastAsia"/>
          <w:noProof/>
          <w:color w:val="7F7F7F" w:themeColor="text1" w:themeTint="80"/>
        </w:rPr>
        <w:t>訂</w:t>
      </w:r>
    </w:p>
    <w:p w:rsidR="006C0FB6" w:rsidRDefault="008333D8" w:rsidP="006C0FB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8F921" wp14:editId="625A2ACC">
                <wp:simplePos x="0" y="0"/>
                <wp:positionH relativeFrom="column">
                  <wp:posOffset>3676650</wp:posOffset>
                </wp:positionH>
                <wp:positionV relativeFrom="paragraph">
                  <wp:posOffset>9862185</wp:posOffset>
                </wp:positionV>
                <wp:extent cx="2978150" cy="310515"/>
                <wp:effectExtent l="13970" t="5715" r="8255" b="762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3D8" w:rsidRPr="00983801" w:rsidRDefault="008333D8" w:rsidP="008333D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113.03.22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大事字第1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130000000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號函修正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8F92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89.5pt;margin-top:776.55pt;width:234.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" strokecolor="white">
                <v:textbox>
                  <w:txbxContent>
                    <w:p w:rsidR="008333D8" w:rsidRPr="00983801" w:rsidRDefault="008333D8" w:rsidP="008333D8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113.03.22</w:t>
                      </w:r>
                      <w:r>
                        <w:rPr>
                          <w:rFonts w:ascii="標楷體" w:eastAsia="標楷體" w:hAnsi="標楷體" w:hint="eastAsia"/>
                        </w:rPr>
                        <w:t>大事字第1</w:t>
                      </w:r>
                      <w:r>
                        <w:rPr>
                          <w:rFonts w:ascii="標楷體" w:eastAsia="標楷體" w:hAnsi="標楷體"/>
                        </w:rPr>
                        <w:t>130000000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號函修正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8BCB6" wp14:editId="0DDC5B7A">
                <wp:simplePos x="0" y="0"/>
                <wp:positionH relativeFrom="column">
                  <wp:posOffset>3676650</wp:posOffset>
                </wp:positionH>
                <wp:positionV relativeFrom="paragraph">
                  <wp:posOffset>9862185</wp:posOffset>
                </wp:positionV>
                <wp:extent cx="2978150" cy="310515"/>
                <wp:effectExtent l="13970" t="5715" r="8255" b="762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3D8" w:rsidRPr="00983801" w:rsidRDefault="008333D8" w:rsidP="008333D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113.03.22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大事字第1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130000000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號函修正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BCB6" id="文字方塊 1" o:spid="_x0000_s1027" type="#_x0000_t202" style="position:absolute;margin-left:289.5pt;margin-top:776.55pt;width:234.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" strokecolor="white">
                <v:textbox>
                  <w:txbxContent>
                    <w:p w:rsidR="008333D8" w:rsidRPr="00983801" w:rsidRDefault="008333D8" w:rsidP="008333D8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113.03.22</w:t>
                      </w:r>
                      <w:r>
                        <w:rPr>
                          <w:rFonts w:ascii="標楷體" w:eastAsia="標楷體" w:hAnsi="標楷體" w:hint="eastAsia"/>
                        </w:rPr>
                        <w:t>大事字第1</w:t>
                      </w:r>
                      <w:r>
                        <w:rPr>
                          <w:rFonts w:ascii="標楷體" w:eastAsia="標楷體" w:hAnsi="標楷體"/>
                        </w:rPr>
                        <w:t>130000000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號函修正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0FB6">
      <w:pgSz w:w="11906" w:h="16838"/>
      <w:pgMar w:top="1077" w:right="1247" w:bottom="794" w:left="1418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7C" w:rsidRDefault="0034387C">
      <w:r>
        <w:separator/>
      </w:r>
    </w:p>
  </w:endnote>
  <w:endnote w:type="continuationSeparator" w:id="0">
    <w:p w:rsidR="0034387C" w:rsidRDefault="0034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7C" w:rsidRDefault="0034387C">
      <w:r>
        <w:rPr>
          <w:color w:val="000000"/>
        </w:rPr>
        <w:separator/>
      </w:r>
    </w:p>
  </w:footnote>
  <w:footnote w:type="continuationSeparator" w:id="0">
    <w:p w:rsidR="0034387C" w:rsidRDefault="0034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9A0"/>
    <w:multiLevelType w:val="multilevel"/>
    <w:tmpl w:val="A844B34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8B"/>
    <w:rsid w:val="0000109C"/>
    <w:rsid w:val="0002264A"/>
    <w:rsid w:val="001A5FA7"/>
    <w:rsid w:val="001B7D50"/>
    <w:rsid w:val="00247F27"/>
    <w:rsid w:val="0034387C"/>
    <w:rsid w:val="00472450"/>
    <w:rsid w:val="00617C14"/>
    <w:rsid w:val="006B7A58"/>
    <w:rsid w:val="006C0FB6"/>
    <w:rsid w:val="0070754C"/>
    <w:rsid w:val="00742731"/>
    <w:rsid w:val="0076422A"/>
    <w:rsid w:val="007D727D"/>
    <w:rsid w:val="008333D8"/>
    <w:rsid w:val="008D55CE"/>
    <w:rsid w:val="0090586E"/>
    <w:rsid w:val="00A06AB1"/>
    <w:rsid w:val="00A27953"/>
    <w:rsid w:val="00B269C9"/>
    <w:rsid w:val="00B44E8B"/>
    <w:rsid w:val="00B45874"/>
    <w:rsid w:val="00BA3511"/>
    <w:rsid w:val="00BB10E0"/>
    <w:rsid w:val="00C16C3F"/>
    <w:rsid w:val="00C33840"/>
    <w:rsid w:val="00E702C3"/>
    <w:rsid w:val="00EE6CB7"/>
    <w:rsid w:val="00FC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D0CC4F-B0E3-425F-A665-090D81EA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5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0586E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金門縣大同之家自費安養(養護)申請書表</dc:title>
  <dc:creator>kinmen0304</dc:creator>
  <cp:lastModifiedBy>user</cp:lastModifiedBy>
  <cp:revision>2</cp:revision>
  <cp:lastPrinted>2024-04-18T07:26:00Z</cp:lastPrinted>
  <dcterms:created xsi:type="dcterms:W3CDTF">2025-02-17T02:38:00Z</dcterms:created>
  <dcterms:modified xsi:type="dcterms:W3CDTF">2025-02-17T02:38:00Z</dcterms:modified>
</cp:coreProperties>
</file>