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9656" w14:textId="18969337" w:rsidR="00983184" w:rsidRDefault="00983184">
      <w:pPr>
        <w:widowControl/>
      </w:pPr>
    </w:p>
    <w:tbl>
      <w:tblPr>
        <w:tblStyle w:val="a4"/>
        <w:tblpPr w:leftFromText="181" w:rightFromText="181" w:vertAnchor="page" w:horzAnchor="margin" w:tblpY="170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59"/>
        <w:gridCol w:w="2758"/>
        <w:gridCol w:w="2759"/>
      </w:tblGrid>
      <w:tr w:rsidR="00983184" w:rsidRPr="008955F1" w14:paraId="05AF9EB1" w14:textId="77777777" w:rsidTr="00501FD4">
        <w:trPr>
          <w:trHeight w:val="397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BC2" w14:textId="77777777" w:rsidR="00983184" w:rsidRPr="008955F1" w:rsidRDefault="00983184" w:rsidP="00501FD4">
            <w:pPr>
              <w:snapToGrid w:val="0"/>
              <w:spacing w:beforeLines="50" w:before="180" w:afterLines="50" w:after="180"/>
              <w:ind w:firstLineChars="750" w:firstLine="2400"/>
              <w:rPr>
                <w:rFonts w:ascii="標楷體" w:eastAsia="標楷體" w:hAnsi="標楷體"/>
                <w:sz w:val="32"/>
                <w:szCs w:val="32"/>
              </w:rPr>
            </w:pPr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t>願任</w:t>
            </w:r>
            <w:r w:rsidRPr="008955F1">
              <w:rPr>
                <w:rFonts w:ascii="標楷體" w:eastAsia="標楷體" w:hAnsi="標楷體"/>
                <w:sz w:val="32"/>
                <w:szCs w:val="32"/>
              </w:rPr>
              <w:t>董事</w:t>
            </w:r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8955F1">
              <w:rPr>
                <w:rFonts w:ascii="標楷體" w:eastAsia="標楷體" w:hAnsi="標楷體"/>
                <w:sz w:val="32"/>
                <w:szCs w:val="32"/>
              </w:rPr>
              <w:t>監察人</w:t>
            </w:r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t>）同意書</w:t>
            </w:r>
          </w:p>
          <w:p w14:paraId="58BB4523" w14:textId="39809E44" w:rsidR="00983184" w:rsidRPr="008F0760" w:rsidRDefault="00983184" w:rsidP="00501FD4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立同意書人被選（聘）為財團法人</w:t>
            </w:r>
            <w:r w:rsidR="00747AB9" w:rsidRPr="008F0760">
              <w:rPr>
                <w:rFonts w:ascii="標楷體" w:eastAsia="標楷體" w:hAnsi="標楷體" w:hint="eastAsia"/>
                <w:szCs w:val="24"/>
              </w:rPr>
              <w:t>○○○○○</w:t>
            </w:r>
            <w:r w:rsidRPr="008F0760">
              <w:rPr>
                <w:rFonts w:ascii="標楷體" w:eastAsia="標楷體" w:hAnsi="標楷體" w:hint="eastAsia"/>
                <w:szCs w:val="24"/>
              </w:rPr>
              <w:t>第○屆董事（監察人），任期自民國○年○月○日起至○年○月○日止。茲聲明同意擔任，並願遵守法人捐助章程及一切法令執行職務，如有違法失職，願負法律上一切責任。</w:t>
            </w:r>
          </w:p>
          <w:p w14:paraId="23582A61" w14:textId="77777777" w:rsidR="00983184" w:rsidRPr="008F0760" w:rsidRDefault="00983184" w:rsidP="00501FD4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此致</w:t>
            </w:r>
          </w:p>
          <w:p w14:paraId="085E9CD7" w14:textId="77777777" w:rsidR="00983184" w:rsidRPr="008F0760" w:rsidRDefault="00983184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財團法人○○○</w:t>
            </w:r>
          </w:p>
          <w:p w14:paraId="30B3902A" w14:textId="77777777" w:rsidR="00983184" w:rsidRPr="008F0760" w:rsidRDefault="00983184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3AE6D9A" w14:textId="77777777" w:rsidR="00983184" w:rsidRPr="008955F1" w:rsidRDefault="00983184" w:rsidP="00501FD4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立同意書人：</w:t>
            </w:r>
          </w:p>
        </w:tc>
      </w:tr>
      <w:tr w:rsidR="00983184" w:rsidRPr="008955F1" w14:paraId="428136E9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79596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職 稱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788E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A9FE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本 人 簽 名</w:t>
            </w:r>
          </w:p>
        </w:tc>
      </w:tr>
      <w:tr w:rsidR="00983184" w:rsidRPr="008955F1" w14:paraId="3FF09401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466FA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78F5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DD3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3A6A6A25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AC7BA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EA7D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E90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721F110E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F37F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11C0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896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6D672BF0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39A1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97F3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38A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1BFF3743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D88FB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CC326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6AF5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3BCCC694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7BB5D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B733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642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4050C95F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AE2E0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E8452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234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7D9EA6C0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A223E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09179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6A1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7C2A466A" w14:textId="77777777" w:rsidTr="00501FD4">
        <w:trPr>
          <w:trHeight w:val="51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012E7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20B33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0DB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56131B4E" w14:textId="77777777" w:rsidTr="00501FD4">
        <w:trPr>
          <w:trHeight w:val="59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C4DEF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CCBA" w14:textId="77777777" w:rsidR="00983184" w:rsidRPr="008F0760" w:rsidRDefault="00983184" w:rsidP="00501FD4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Theme="minorEastAsia" w:hAnsiTheme="minorEastAsia" w:hint="eastAsia"/>
                <w:szCs w:val="24"/>
              </w:rPr>
              <w:t>○○○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BA2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83184" w:rsidRPr="008955F1" w14:paraId="6C12A8E6" w14:textId="77777777" w:rsidTr="00501FD4">
        <w:trPr>
          <w:trHeight w:val="565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6EE" w14:textId="77777777" w:rsidR="00983184" w:rsidRPr="008F0760" w:rsidRDefault="00983184" w:rsidP="00501FD4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中華民國　　　年　　　月　　　日</w:t>
            </w:r>
          </w:p>
        </w:tc>
      </w:tr>
    </w:tbl>
    <w:p w14:paraId="22E6617D" w14:textId="77777777" w:rsidR="00983184" w:rsidRDefault="00983184" w:rsidP="00983184">
      <w:pPr>
        <w:pStyle w:val="a3"/>
        <w:ind w:leftChars="0" w:left="360"/>
      </w:pPr>
    </w:p>
    <w:p w14:paraId="7B36BB78" w14:textId="77777777" w:rsidR="00006CAD" w:rsidRDefault="00006CAD">
      <w:pPr>
        <w:widowControl/>
      </w:pPr>
      <w:r>
        <w:br w:type="page"/>
      </w:r>
    </w:p>
    <w:p w14:paraId="7DC2DA3C" w14:textId="77777777" w:rsidR="00760091" w:rsidRPr="00760091" w:rsidRDefault="00760091">
      <w:pPr>
        <w:widowControl/>
      </w:pPr>
    </w:p>
    <w:tbl>
      <w:tblPr>
        <w:tblpPr w:leftFromText="180" w:rightFromText="180" w:vertAnchor="page" w:horzAnchor="margin" w:tblpY="1781"/>
        <w:tblOverlap w:val="never"/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830"/>
        <w:gridCol w:w="922"/>
        <w:gridCol w:w="1559"/>
        <w:gridCol w:w="1276"/>
        <w:gridCol w:w="708"/>
        <w:gridCol w:w="2182"/>
      </w:tblGrid>
      <w:tr w:rsidR="00006CAD" w:rsidRPr="007004A0" w14:paraId="54733124" w14:textId="77777777" w:rsidTr="00FC3A2C">
        <w:trPr>
          <w:trHeight w:val="1428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283" w14:textId="4B3236A1" w:rsidR="00006CAD" w:rsidRDefault="00006CAD" w:rsidP="00501F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財團法人</w:t>
            </w:r>
            <w:r w:rsidR="00AA3F04" w:rsidRPr="008F0760">
              <w:rPr>
                <w:rFonts w:ascii="標楷體" w:eastAsia="標楷體" w:hAnsi="標楷體" w:hint="eastAsia"/>
                <w:szCs w:val="24"/>
              </w:rPr>
              <w:t>○○○○○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第○屆董事（監察人）名冊</w:t>
            </w:r>
          </w:p>
          <w:p w14:paraId="72A7D906" w14:textId="77777777" w:rsidR="00006CAD" w:rsidRDefault="00006CAD" w:rsidP="00501FD4">
            <w:pPr>
              <w:snapToGrid w:val="0"/>
              <w:ind w:right="240"/>
              <w:jc w:val="right"/>
              <w:rPr>
                <w:rFonts w:ascii="標楷體" w:eastAsia="標楷體" w:hAnsi="標楷體"/>
                <w:szCs w:val="28"/>
              </w:rPr>
            </w:pPr>
            <w:r w:rsidRPr="00A51E73">
              <w:rPr>
                <w:rFonts w:ascii="標楷體" w:eastAsia="標楷體" w:hAnsi="標楷體" w:hint="eastAsia"/>
                <w:szCs w:val="28"/>
              </w:rPr>
              <w:t>造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A51E73">
              <w:rPr>
                <w:rFonts w:ascii="標楷體" w:eastAsia="標楷體" w:hAnsi="標楷體" w:hint="eastAsia"/>
                <w:szCs w:val="28"/>
              </w:rPr>
              <w:t>報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A51E73">
              <w:rPr>
                <w:rFonts w:ascii="標楷體" w:eastAsia="標楷體" w:hAnsi="標楷體" w:hint="eastAsia"/>
                <w:szCs w:val="28"/>
              </w:rPr>
              <w:t>人：○○○簽章</w:t>
            </w:r>
          </w:p>
          <w:p w14:paraId="2C3DA86D" w14:textId="77777777" w:rsidR="00006CAD" w:rsidRPr="007004A0" w:rsidRDefault="00006CAD" w:rsidP="00501FD4">
            <w:pPr>
              <w:wordWrap w:val="0"/>
              <w:snapToGrid w:val="0"/>
              <w:ind w:right="24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51E73">
              <w:rPr>
                <w:rFonts w:ascii="標楷體" w:eastAsia="標楷體" w:hAnsi="標楷體" w:hint="eastAsia"/>
                <w:szCs w:val="28"/>
              </w:rPr>
              <w:t>造報日期</w:t>
            </w:r>
            <w:proofErr w:type="gramEnd"/>
            <w:r w:rsidRPr="00A51E73">
              <w:rPr>
                <w:rFonts w:ascii="標楷體" w:eastAsia="標楷體" w:hAnsi="標楷體" w:hint="eastAsia"/>
                <w:szCs w:val="28"/>
              </w:rPr>
              <w:t>： 年 月 日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  <w:tr w:rsidR="00006CAD" w:rsidRPr="007004A0" w14:paraId="11AE0500" w14:textId="77777777" w:rsidTr="00FC3A2C">
        <w:trPr>
          <w:trHeight w:val="711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039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任期自○年○月○日起至○年○月○日止</w:t>
            </w:r>
          </w:p>
        </w:tc>
      </w:tr>
      <w:tr w:rsidR="00006CAD" w:rsidRPr="007004A0" w14:paraId="40F477F6" w14:textId="77777777" w:rsidTr="00FC3A2C">
        <w:trPr>
          <w:trHeight w:val="100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7FC1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623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938E" w14:textId="77777777" w:rsidR="00006CAD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出生</w:t>
            </w:r>
          </w:p>
          <w:p w14:paraId="327F6536" w14:textId="77777777" w:rsidR="00006CAD" w:rsidRPr="00B0670A" w:rsidRDefault="00006CAD" w:rsidP="00501FD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8C0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董事、監察人相互間是否為配偶或三親等內親屬關係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AD9" w14:textId="77777777" w:rsidR="00006CAD" w:rsidRPr="007004A0" w:rsidRDefault="00006CAD" w:rsidP="00501FD4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戶籍住址（或居留證所載居留地址）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CE6D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341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006CAD" w:rsidRPr="007004A0" w14:paraId="404EF44C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23D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141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E17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A07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7E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A0C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07A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25ACA7B0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87E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E4A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8E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EDE8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74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B1AC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AF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公務員</w:t>
            </w:r>
          </w:p>
        </w:tc>
      </w:tr>
      <w:tr w:rsidR="00006CAD" w:rsidRPr="007004A0" w14:paraId="46BA1ABE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69D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3068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EADB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51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與董事○○○為○關係（○親等親屬）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F4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9E2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3F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0C357CAD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037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BF9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22C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F6B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與董事○○○為○關係（○親等親屬）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A91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B74B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87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52BBD090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6ED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C72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911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A25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4A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0F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FF9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0D5DEC54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B7E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8D1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8508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E7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D5F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83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95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2B050599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9B3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828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13B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84F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6C8C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C80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4D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補選繼任（任期自○年○月○日起至○年○月○日止）</w:t>
            </w:r>
          </w:p>
        </w:tc>
      </w:tr>
      <w:tr w:rsidR="00006CAD" w:rsidRPr="007004A0" w14:paraId="0B4B5A84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7640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3E0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7A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7911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642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DF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34C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4F9B4E56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FD3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A27E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AB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550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32F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2BD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D2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06CAD" w:rsidRPr="007004A0" w14:paraId="186D19E7" w14:textId="77777777" w:rsidTr="00FC3A2C">
        <w:trPr>
          <w:trHeight w:val="6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30B" w14:textId="77777777" w:rsidR="00006CAD" w:rsidRPr="007004A0" w:rsidRDefault="00006CAD" w:rsidP="00501F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004A0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22C2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41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E3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7004A0">
              <w:rPr>
                <w:rFonts w:ascii="標楷體" w:eastAsia="標楷體" w:hAnsi="標楷體" w:hint="eastAsia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771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684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33" w14:textId="77777777" w:rsidR="00006CAD" w:rsidRPr="007004A0" w:rsidRDefault="00006CAD" w:rsidP="00501FD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14:paraId="2C876F50" w14:textId="77777777" w:rsidR="00006CAD" w:rsidRDefault="00006CAD" w:rsidP="00983184">
      <w:pPr>
        <w:pStyle w:val="a3"/>
        <w:ind w:leftChars="0" w:left="360"/>
      </w:pPr>
    </w:p>
    <w:p w14:paraId="62C612F9" w14:textId="77777777" w:rsidR="00A624FA" w:rsidRDefault="00A624FA">
      <w:pPr>
        <w:widowControl/>
      </w:pPr>
      <w:r>
        <w:br w:type="page"/>
      </w:r>
    </w:p>
    <w:tbl>
      <w:tblPr>
        <w:tblpPr w:leftFromText="181" w:rightFromText="181" w:vertAnchor="page" w:horzAnchor="margin" w:tblpY="1696"/>
        <w:tblW w:w="8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258"/>
        <w:gridCol w:w="1853"/>
      </w:tblGrid>
      <w:tr w:rsidR="00A624FA" w:rsidRPr="008955F1" w14:paraId="6B17065F" w14:textId="77777777" w:rsidTr="00A624FA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C29" w14:textId="5AF73FCC" w:rsidR="00A624FA" w:rsidRPr="008955F1" w:rsidRDefault="00A624FA" w:rsidP="00A624F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63486719"/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財團法人</w:t>
            </w:r>
            <w:r w:rsidR="00AA3F04" w:rsidRPr="008F0760">
              <w:rPr>
                <w:rFonts w:ascii="標楷體" w:eastAsia="標楷體" w:hAnsi="標楷體" w:hint="eastAsia"/>
                <w:szCs w:val="24"/>
              </w:rPr>
              <w:t>○○○○○</w:t>
            </w:r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t>圖記及第○屆董事（監察人）</w:t>
            </w:r>
          </w:p>
          <w:p w14:paraId="26896BB4" w14:textId="77777777" w:rsidR="00A624FA" w:rsidRPr="008955F1" w:rsidRDefault="00A624FA" w:rsidP="00A624FA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55F1">
              <w:rPr>
                <w:rFonts w:ascii="標楷體" w:eastAsia="標楷體" w:hAnsi="標楷體" w:hint="eastAsia"/>
                <w:sz w:val="32"/>
                <w:szCs w:val="32"/>
              </w:rPr>
              <w:t>印鑑或簽名清冊</w:t>
            </w:r>
          </w:p>
          <w:p w14:paraId="00F5A712" w14:textId="77777777" w:rsidR="00A624FA" w:rsidRPr="008955F1" w:rsidRDefault="00A624FA" w:rsidP="00A624FA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F0760">
              <w:rPr>
                <w:rFonts w:ascii="標楷體" w:eastAsia="標楷體" w:hAnsi="標楷體" w:hint="eastAsia"/>
                <w:sz w:val="22"/>
                <w:szCs w:val="24"/>
              </w:rPr>
              <w:t>造報日期</w:t>
            </w:r>
            <w:proofErr w:type="gramEnd"/>
            <w:r w:rsidRPr="008F0760">
              <w:rPr>
                <w:rFonts w:ascii="標楷體" w:eastAsia="標楷體" w:hAnsi="標楷體" w:hint="eastAsia"/>
                <w:sz w:val="22"/>
                <w:szCs w:val="24"/>
              </w:rPr>
              <w:t>：  年  月  日</w:t>
            </w:r>
          </w:p>
        </w:tc>
      </w:tr>
      <w:tr w:rsidR="00A624FA" w:rsidRPr="008955F1" w14:paraId="78486430" w14:textId="77777777" w:rsidTr="00A624FA">
        <w:trPr>
          <w:trHeight w:val="33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A7D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法人名稱：財</w:t>
            </w:r>
            <w:r w:rsidR="00B73513" w:rsidRPr="008F0760">
              <w:rPr>
                <w:rFonts w:ascii="標楷體" w:eastAsia="標楷體" w:hAnsi="標楷體" w:hint="eastAsia"/>
                <w:szCs w:val="24"/>
              </w:rPr>
              <w:t>團法人</w:t>
            </w:r>
            <w:r w:rsidR="00B73513">
              <w:rPr>
                <w:rFonts w:ascii="標楷體" w:eastAsia="標楷體" w:hAnsi="標楷體" w:hint="eastAsia"/>
                <w:szCs w:val="24"/>
              </w:rPr>
              <w:t>金門官澳龍鳳宮</w:t>
            </w:r>
          </w:p>
          <w:p w14:paraId="0D6E2C15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法人圖記：</w:t>
            </w:r>
          </w:p>
          <w:p w14:paraId="569DE00B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1A8EB9A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863321C" w14:textId="77777777" w:rsidR="00A624FA" w:rsidRPr="00BF770E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0863ABC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8880614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55E078D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354A7B5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1B28B6B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99B5858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79904F4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45FEE70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F4B2AD0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1B6253D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3BF4710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C16099A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47B3C27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6BF6A86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8668606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董事長</w:t>
            </w:r>
            <w:proofErr w:type="gramStart"/>
            <w:r w:rsidRPr="008F0760">
              <w:rPr>
                <w:rFonts w:ascii="標楷體" w:eastAsia="標楷體" w:hAnsi="標楷體" w:hint="eastAsia"/>
                <w:szCs w:val="24"/>
              </w:rPr>
              <w:t>簽名式或印鑑</w:t>
            </w:r>
            <w:proofErr w:type="gramEnd"/>
            <w:r w:rsidRPr="008F0760">
              <w:rPr>
                <w:rFonts w:ascii="標楷體" w:eastAsia="標楷體" w:hAnsi="標楷體" w:hint="eastAsia"/>
                <w:szCs w:val="24"/>
              </w:rPr>
              <w:t>式：</w:t>
            </w:r>
          </w:p>
          <w:p w14:paraId="00306B07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C868CA9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42D" w14:textId="77777777" w:rsidR="00A624FA" w:rsidRPr="008F0760" w:rsidRDefault="00A624FA" w:rsidP="00A624FA">
            <w:pPr>
              <w:snapToGrid w:val="0"/>
              <w:spacing w:line="0" w:lineRule="atLeast"/>
              <w:ind w:right="240"/>
              <w:jc w:val="center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簽名式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CFFA" w14:textId="77777777" w:rsidR="00A624FA" w:rsidRPr="008F0760" w:rsidRDefault="00A624FA" w:rsidP="00A624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印鑑式</w:t>
            </w:r>
          </w:p>
        </w:tc>
      </w:tr>
      <w:tr w:rsidR="00A624FA" w:rsidRPr="008955F1" w14:paraId="684B3AF8" w14:textId="77777777" w:rsidTr="00A624FA">
        <w:trPr>
          <w:trHeight w:val="7936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263" w14:textId="77777777" w:rsidR="00A624FA" w:rsidRPr="008F0760" w:rsidRDefault="00A624FA" w:rsidP="00A624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7A2" w14:textId="77777777" w:rsidR="00A624FA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董事：</w:t>
            </w:r>
            <w:r w:rsidRPr="008F0760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D91007B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ECC47A0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1DE48FE8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4717565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6FB193C8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A7F55AC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52065E42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95ADB59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0D9DC937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93CFB53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33828FC5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2D252B5" w14:textId="77777777" w:rsidR="00A624FA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49BBB0EF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07FB018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7D935870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8B4CB15" w14:textId="77777777" w:rsidR="00A624FA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監察人：</w:t>
            </w:r>
          </w:p>
          <w:p w14:paraId="6ADFAAFC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1AF74E4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632425AB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CC5FEF6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52D32E82" w14:textId="77777777" w:rsidR="00A624FA" w:rsidRPr="008F0760" w:rsidRDefault="00A624FA" w:rsidP="00A624F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0AAC16E8" w14:textId="77777777" w:rsidR="00A624FA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0760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06F7886B" w14:textId="77777777" w:rsidR="00A624FA" w:rsidRPr="008F0760" w:rsidRDefault="00A624FA" w:rsidP="00A624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4F2" w14:textId="77777777" w:rsidR="00A624FA" w:rsidRPr="008F0760" w:rsidRDefault="00A624FA" w:rsidP="00A624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14:paraId="29221AE1" w14:textId="77777777" w:rsidR="00A21647" w:rsidRDefault="00A21647" w:rsidP="00A624FA"/>
    <w:p w14:paraId="1C6DFAF7" w14:textId="77777777" w:rsidR="00A624FA" w:rsidRDefault="00A624FA" w:rsidP="00B73513">
      <w:pPr>
        <w:widowControl/>
      </w:pPr>
    </w:p>
    <w:p w14:paraId="4241854F" w14:textId="77777777" w:rsidR="00760091" w:rsidRDefault="00760091" w:rsidP="00B73513">
      <w:pPr>
        <w:widowControl/>
      </w:pPr>
    </w:p>
    <w:p w14:paraId="66A40EA6" w14:textId="77777777" w:rsidR="00760091" w:rsidRDefault="00760091" w:rsidP="00B73513">
      <w:pPr>
        <w:widowControl/>
      </w:pPr>
    </w:p>
    <w:p w14:paraId="3ED2E62C" w14:textId="77777777" w:rsidR="00760091" w:rsidRDefault="00760091" w:rsidP="00B73513">
      <w:pPr>
        <w:widowControl/>
      </w:pPr>
    </w:p>
    <w:p w14:paraId="3BD50718" w14:textId="77777777" w:rsidR="00760091" w:rsidRDefault="00760091" w:rsidP="00B73513">
      <w:pPr>
        <w:widowControl/>
      </w:pPr>
    </w:p>
    <w:p w14:paraId="767DE6C7" w14:textId="77777777" w:rsidR="00760091" w:rsidRDefault="00760091" w:rsidP="00B73513">
      <w:pPr>
        <w:widowControl/>
      </w:pPr>
    </w:p>
    <w:p w14:paraId="570B4FEF" w14:textId="70E0CA81" w:rsidR="00760091" w:rsidRDefault="00760091" w:rsidP="00B73513">
      <w:pPr>
        <w:widowControl/>
      </w:pPr>
    </w:p>
    <w:p w14:paraId="7AC5AC93" w14:textId="0C7A6B08" w:rsidR="00DD296F" w:rsidRDefault="00DD296F" w:rsidP="00B73513">
      <w:pPr>
        <w:widowControl/>
      </w:pPr>
    </w:p>
    <w:p w14:paraId="029F844F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3CA38D03" w14:textId="77777777" w:rsidR="00DD296F" w:rsidRPr="009E74A9" w:rsidRDefault="00DD296F" w:rsidP="00DD296F">
      <w:pPr>
        <w:jc w:val="center"/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>切結書</w:t>
      </w:r>
    </w:p>
    <w:p w14:paraId="69657C6A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7562D48F" w14:textId="77777777" w:rsidR="00DD296F" w:rsidRPr="009E74A9" w:rsidRDefault="00DD296F" w:rsidP="00DD296F">
      <w:pPr>
        <w:jc w:val="both"/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>財團法人</w:t>
      </w:r>
      <w:r>
        <w:rPr>
          <w:rFonts w:ascii="標楷體" w:eastAsia="標楷體" w:hAnsi="標楷體" w:hint="eastAsia"/>
          <w:sz w:val="28"/>
          <w:szCs w:val="28"/>
        </w:rPr>
        <w:t>○○○○○</w:t>
      </w:r>
      <w:r w:rsidRPr="009E74A9">
        <w:rPr>
          <w:rFonts w:ascii="標楷體" w:eastAsia="標楷體" w:hAnsi="標楷體" w:hint="eastAsia"/>
          <w:sz w:val="28"/>
          <w:szCs w:val="28"/>
        </w:rPr>
        <w:t>遵守法人章程及有關法令之規定，董事</w:t>
      </w:r>
      <w:proofErr w:type="gramStart"/>
      <w:r w:rsidRPr="009E74A9">
        <w:rPr>
          <w:rFonts w:ascii="標楷體" w:eastAsia="標楷體" w:hAnsi="標楷體" w:hint="eastAsia"/>
          <w:sz w:val="28"/>
          <w:szCs w:val="28"/>
        </w:rPr>
        <w:t>相互間有配偶</w:t>
      </w:r>
      <w:proofErr w:type="gramEnd"/>
      <w:r w:rsidRPr="009E74A9">
        <w:rPr>
          <w:rFonts w:ascii="標楷體" w:eastAsia="標楷體" w:hAnsi="標楷體" w:hint="eastAsia"/>
          <w:sz w:val="28"/>
          <w:szCs w:val="28"/>
        </w:rPr>
        <w:t>及三親等以內血親、姻親關係者，未超過董事總名額三分之一；監察人相互間、監察人與</w:t>
      </w:r>
      <w:proofErr w:type="gramStart"/>
      <w:r w:rsidRPr="009E74A9">
        <w:rPr>
          <w:rFonts w:ascii="標楷體" w:eastAsia="標楷體" w:hAnsi="標楷體" w:hint="eastAsia"/>
          <w:sz w:val="28"/>
          <w:szCs w:val="28"/>
        </w:rPr>
        <w:t>董事間無配偶</w:t>
      </w:r>
      <w:proofErr w:type="gramEnd"/>
      <w:r w:rsidRPr="009E74A9">
        <w:rPr>
          <w:rFonts w:ascii="標楷體" w:eastAsia="標楷體" w:hAnsi="標楷體" w:hint="eastAsia"/>
          <w:sz w:val="28"/>
          <w:szCs w:val="28"/>
        </w:rPr>
        <w:t>及三親等以內血親、姻親關係，如有違法，願負法律上一切責任。</w:t>
      </w:r>
    </w:p>
    <w:p w14:paraId="6B815AEC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5C89FC01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34959E56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6AE81943" w14:textId="77777777" w:rsidR="00DD296F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651E1F3E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4FA169C2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7E632851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>立切結書人：財團法人</w:t>
      </w:r>
      <w:r>
        <w:rPr>
          <w:rFonts w:ascii="標楷體" w:eastAsia="標楷體" w:hAnsi="標楷體" w:hint="eastAsia"/>
          <w:sz w:val="28"/>
          <w:szCs w:val="28"/>
        </w:rPr>
        <w:t>○○○○</w:t>
      </w:r>
      <w:r w:rsidRPr="009E74A9">
        <w:rPr>
          <w:rFonts w:ascii="標楷體" w:eastAsia="標楷體" w:hAnsi="標楷體" w:hint="eastAsia"/>
          <w:sz w:val="28"/>
          <w:szCs w:val="28"/>
        </w:rPr>
        <w:t xml:space="preserve">  印</w:t>
      </w:r>
    </w:p>
    <w:p w14:paraId="3D0E9A65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 xml:space="preserve">            董事長  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Pr="009E74A9">
        <w:rPr>
          <w:rFonts w:ascii="標楷體" w:eastAsia="標楷體" w:hAnsi="標楷體" w:hint="eastAsia"/>
          <w:sz w:val="28"/>
          <w:szCs w:val="28"/>
        </w:rPr>
        <w:t xml:space="preserve">  印</w:t>
      </w:r>
    </w:p>
    <w:p w14:paraId="7445EEFA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39EDE84E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76F5B8FF" w14:textId="77777777" w:rsidR="00DD296F" w:rsidRPr="009E74A9" w:rsidRDefault="00DD296F" w:rsidP="00DD296F">
      <w:pPr>
        <w:rPr>
          <w:rFonts w:ascii="標楷體" w:eastAsia="標楷體" w:hAnsi="標楷體"/>
          <w:sz w:val="28"/>
          <w:szCs w:val="28"/>
        </w:rPr>
      </w:pPr>
    </w:p>
    <w:p w14:paraId="6806768A" w14:textId="3C31D915" w:rsidR="00760091" w:rsidRDefault="00DD296F" w:rsidP="00DD296F">
      <w:pPr>
        <w:rPr>
          <w:rFonts w:ascii="標楷體" w:eastAsia="標楷體" w:hAnsi="標楷體"/>
          <w:sz w:val="28"/>
          <w:szCs w:val="28"/>
        </w:rPr>
      </w:pPr>
      <w:r w:rsidRPr="009E74A9">
        <w:rPr>
          <w:rFonts w:ascii="標楷體" w:eastAsia="標楷體" w:hAnsi="標楷體" w:hint="eastAsia"/>
          <w:sz w:val="28"/>
          <w:szCs w:val="28"/>
        </w:rPr>
        <w:t xml:space="preserve">中    華    民    國          年          月          日       </w:t>
      </w:r>
    </w:p>
    <w:p w14:paraId="18609869" w14:textId="77777777" w:rsidR="00573FBF" w:rsidRPr="00573FBF" w:rsidRDefault="00573FBF" w:rsidP="00573FBF">
      <w:pPr>
        <w:pStyle w:val="cjk"/>
        <w:spacing w:after="0"/>
        <w:rPr>
          <w:rFonts w:ascii="標楷體" w:eastAsia="標楷體" w:hAnsi="標楷體"/>
        </w:rPr>
      </w:pPr>
      <w:r w:rsidRPr="00573FBF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捐助財產承諾書（格式）</w:t>
      </w:r>
      <w:r w:rsidRPr="00573FBF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CC3B315" w14:textId="77777777" w:rsidR="00573FBF" w:rsidRPr="00573FBF" w:rsidRDefault="00573FBF" w:rsidP="00573FBF">
      <w:pPr>
        <w:pStyle w:val="cjk"/>
        <w:spacing w:before="278" w:beforeAutospacing="0" w:after="278"/>
        <w:jc w:val="right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(全體捐助</w:t>
      </w:r>
      <w:proofErr w:type="gramStart"/>
      <w:r w:rsidRPr="00573FBF">
        <w:rPr>
          <w:rFonts w:ascii="標楷體" w:eastAsia="標楷體" w:hAnsi="標楷體" w:hint="eastAsia"/>
          <w:sz w:val="28"/>
          <w:szCs w:val="28"/>
        </w:rPr>
        <w:t>人共具一份</w:t>
      </w:r>
      <w:proofErr w:type="gramEnd"/>
      <w:r w:rsidRPr="00573FBF">
        <w:rPr>
          <w:rFonts w:ascii="標楷體" w:eastAsia="標楷體" w:hAnsi="標楷體" w:hint="eastAsia"/>
          <w:sz w:val="28"/>
          <w:szCs w:val="28"/>
        </w:rPr>
        <w:t>承諾書或</w:t>
      </w:r>
      <w:proofErr w:type="gramStart"/>
      <w:r w:rsidRPr="00573FB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73FBF">
        <w:rPr>
          <w:rFonts w:ascii="標楷體" w:eastAsia="標楷體" w:hAnsi="標楷體" w:hint="eastAsia"/>
          <w:sz w:val="28"/>
          <w:szCs w:val="28"/>
        </w:rPr>
        <w:t>捐助人</w:t>
      </w:r>
      <w:proofErr w:type="gramStart"/>
      <w:r w:rsidRPr="00573FB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73FBF">
        <w:rPr>
          <w:rFonts w:ascii="標楷體" w:eastAsia="標楷體" w:hAnsi="標楷體" w:hint="eastAsia"/>
          <w:sz w:val="28"/>
          <w:szCs w:val="28"/>
        </w:rPr>
        <w:t>承諾書均可)</w:t>
      </w:r>
    </w:p>
    <w:p w14:paraId="0ABA1CA6" w14:textId="77777777" w:rsidR="00573FBF" w:rsidRPr="00573FBF" w:rsidRDefault="00573FBF" w:rsidP="00573FBF">
      <w:pPr>
        <w:pStyle w:val="cjk"/>
        <w:spacing w:after="0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立承諾書人</w:t>
      </w:r>
      <w:r w:rsidRPr="00573FBF">
        <w:rPr>
          <w:rFonts w:ascii="標楷體" w:eastAsia="標楷體" w:hAnsi="標楷體" w:cs="Liberation Serif" w:hint="eastAsia"/>
          <w:sz w:val="28"/>
          <w:szCs w:val="28"/>
        </w:rPr>
        <w:t>OOO</w:t>
      </w:r>
      <w:r w:rsidRPr="00573FBF">
        <w:rPr>
          <w:rFonts w:ascii="標楷體" w:eastAsia="標楷體" w:hAnsi="標楷體" w:hint="eastAsia"/>
          <w:sz w:val="28"/>
          <w:szCs w:val="28"/>
        </w:rPr>
        <w:t>等</w:t>
      </w:r>
      <w:r w:rsidRPr="00573FBF">
        <w:rPr>
          <w:rFonts w:ascii="標楷體" w:eastAsia="標楷體" w:hAnsi="標楷體" w:cs="Liberation Serif" w:hint="eastAsia"/>
          <w:sz w:val="28"/>
          <w:szCs w:val="28"/>
        </w:rPr>
        <w:t>O</w:t>
      </w:r>
      <w:r w:rsidRPr="00573FBF">
        <w:rPr>
          <w:rFonts w:ascii="標楷體" w:eastAsia="標楷體" w:hAnsi="標楷體" w:hint="eastAsia"/>
          <w:sz w:val="28"/>
          <w:szCs w:val="28"/>
        </w:rPr>
        <w:t>人，同意捐助財團法人</w:t>
      </w:r>
      <w:r w:rsidRPr="00573FBF">
        <w:rPr>
          <w:rFonts w:ascii="標楷體" w:eastAsia="標楷體" w:hAnsi="標楷體" w:cs="Liberation Serif" w:hint="eastAsia"/>
          <w:sz w:val="28"/>
          <w:szCs w:val="28"/>
        </w:rPr>
        <w:t>OOOOOO</w:t>
      </w:r>
      <w:r w:rsidRPr="00573FBF">
        <w:rPr>
          <w:rFonts w:ascii="標楷體" w:eastAsia="標楷體" w:hAnsi="標楷體" w:hint="eastAsia"/>
          <w:sz w:val="28"/>
          <w:szCs w:val="28"/>
        </w:rPr>
        <w:t>基金會財產</w:t>
      </w:r>
      <w:r w:rsidRPr="00573FBF">
        <w:rPr>
          <w:rFonts w:ascii="標楷體" w:eastAsia="標楷體" w:hAnsi="標楷體" w:cs="Liberation Serif" w:hint="eastAsia"/>
          <w:sz w:val="28"/>
          <w:szCs w:val="28"/>
        </w:rPr>
        <w:t>(</w:t>
      </w:r>
      <w:r w:rsidRPr="00573FBF">
        <w:rPr>
          <w:rFonts w:ascii="標楷體" w:eastAsia="標楷體" w:hAnsi="標楷體" w:hint="eastAsia"/>
          <w:sz w:val="28"/>
          <w:szCs w:val="28"/>
        </w:rPr>
        <w:t>如捐助人名冊格式</w:t>
      </w:r>
      <w:r w:rsidRPr="00573FBF">
        <w:rPr>
          <w:rFonts w:ascii="標楷體" w:eastAsia="標楷體" w:hAnsi="標楷體" w:cs="Liberation Serif" w:hint="eastAsia"/>
          <w:sz w:val="28"/>
          <w:szCs w:val="28"/>
        </w:rPr>
        <w:t>)</w:t>
      </w:r>
      <w:r w:rsidRPr="00573FBF">
        <w:rPr>
          <w:rFonts w:ascii="標楷體" w:eastAsia="標楷體" w:hAnsi="標楷體" w:hint="eastAsia"/>
          <w:sz w:val="28"/>
          <w:szCs w:val="28"/>
        </w:rPr>
        <w:t xml:space="preserve">，並同意該財團法人於獲准法院登記時，即無條件將捐助財產轉移登記為該法人所有。 </w:t>
      </w:r>
    </w:p>
    <w:p w14:paraId="20E9D4FD" w14:textId="77777777" w:rsidR="00573FBF" w:rsidRPr="00573FBF" w:rsidRDefault="00573FBF" w:rsidP="00573FBF">
      <w:pPr>
        <w:pStyle w:val="cjk"/>
        <w:spacing w:after="0"/>
        <w:ind w:firstLine="5761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 xml:space="preserve">捐助人：OOO印 </w:t>
      </w:r>
    </w:p>
    <w:p w14:paraId="459CA8BB" w14:textId="77777777" w:rsidR="00573FBF" w:rsidRPr="00573FBF" w:rsidRDefault="00573FBF" w:rsidP="00573FBF">
      <w:pPr>
        <w:pStyle w:val="cjk"/>
        <w:spacing w:before="278" w:beforeAutospacing="0" w:after="278"/>
        <w:ind w:firstLine="6719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OOO印</w:t>
      </w:r>
    </w:p>
    <w:p w14:paraId="2601D7F7" w14:textId="77777777" w:rsidR="00573FBF" w:rsidRPr="00573FBF" w:rsidRDefault="00573FBF" w:rsidP="00573FBF">
      <w:pPr>
        <w:pStyle w:val="cjk"/>
        <w:spacing w:before="278" w:beforeAutospacing="0" w:after="278"/>
        <w:ind w:firstLine="6719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OOO印</w:t>
      </w:r>
    </w:p>
    <w:p w14:paraId="2FC6E3E4" w14:textId="77777777" w:rsidR="00573FBF" w:rsidRPr="00573FBF" w:rsidRDefault="00573FBF" w:rsidP="00573FBF">
      <w:pPr>
        <w:pStyle w:val="cjk"/>
        <w:spacing w:before="278" w:beforeAutospacing="0" w:after="278"/>
        <w:ind w:firstLine="6719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OOO印</w:t>
      </w:r>
    </w:p>
    <w:p w14:paraId="7C216E67" w14:textId="77777777" w:rsidR="00573FBF" w:rsidRPr="00573FBF" w:rsidRDefault="00573FBF" w:rsidP="00573FBF">
      <w:pPr>
        <w:pStyle w:val="cjk"/>
        <w:spacing w:before="278" w:beforeAutospacing="0" w:after="278"/>
        <w:ind w:firstLine="6719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OOO印</w:t>
      </w:r>
    </w:p>
    <w:p w14:paraId="299557AF" w14:textId="77777777" w:rsidR="00573FBF" w:rsidRPr="00573FBF" w:rsidRDefault="00573FBF" w:rsidP="00573FBF">
      <w:pPr>
        <w:pStyle w:val="cjk"/>
        <w:spacing w:before="278" w:beforeAutospacing="0" w:after="240"/>
        <w:ind w:firstLine="6719"/>
        <w:rPr>
          <w:rFonts w:ascii="標楷體" w:eastAsia="標楷體" w:hAnsi="標楷體" w:hint="eastAsia"/>
        </w:rPr>
      </w:pPr>
    </w:p>
    <w:p w14:paraId="6151AE90" w14:textId="77777777" w:rsidR="00573FBF" w:rsidRPr="00573FBF" w:rsidRDefault="00573FBF" w:rsidP="00573FBF">
      <w:pPr>
        <w:pStyle w:val="cjk"/>
        <w:spacing w:before="278" w:beforeAutospacing="0" w:after="240"/>
        <w:ind w:firstLine="6719"/>
        <w:rPr>
          <w:rFonts w:ascii="標楷體" w:eastAsia="標楷體" w:hAnsi="標楷體" w:hint="eastAsia"/>
        </w:rPr>
      </w:pPr>
    </w:p>
    <w:p w14:paraId="15A2A9ED" w14:textId="77777777" w:rsidR="00573FBF" w:rsidRPr="00573FBF" w:rsidRDefault="00573FBF" w:rsidP="00573FBF">
      <w:pPr>
        <w:pStyle w:val="cjk"/>
        <w:spacing w:before="278" w:beforeAutospacing="0" w:after="240"/>
        <w:ind w:firstLine="6719"/>
        <w:rPr>
          <w:rFonts w:ascii="標楷體" w:eastAsia="標楷體" w:hAnsi="標楷體" w:hint="eastAsia"/>
        </w:rPr>
      </w:pPr>
    </w:p>
    <w:p w14:paraId="78E8CAF2" w14:textId="77777777" w:rsidR="00573FBF" w:rsidRPr="00573FBF" w:rsidRDefault="00573FBF" w:rsidP="00573FBF">
      <w:pPr>
        <w:pStyle w:val="cjk"/>
        <w:spacing w:before="278" w:beforeAutospacing="0" w:after="240"/>
        <w:ind w:firstLine="6719"/>
        <w:rPr>
          <w:rFonts w:ascii="標楷體" w:eastAsia="標楷體" w:hAnsi="標楷體" w:hint="eastAsia"/>
        </w:rPr>
      </w:pPr>
    </w:p>
    <w:p w14:paraId="15BEB0E9" w14:textId="77777777" w:rsidR="00573FBF" w:rsidRPr="00573FBF" w:rsidRDefault="00573FBF" w:rsidP="00573FBF">
      <w:pPr>
        <w:pStyle w:val="cjk"/>
        <w:spacing w:before="278" w:beforeAutospacing="0" w:after="240"/>
        <w:ind w:firstLine="6719"/>
        <w:rPr>
          <w:rFonts w:ascii="標楷體" w:eastAsia="標楷體" w:hAnsi="標楷體" w:hint="eastAsia"/>
        </w:rPr>
      </w:pPr>
    </w:p>
    <w:p w14:paraId="4F958C06" w14:textId="77777777" w:rsidR="00573FBF" w:rsidRPr="00573FBF" w:rsidRDefault="00573FBF" w:rsidP="00573FBF">
      <w:pPr>
        <w:pStyle w:val="cjk"/>
        <w:spacing w:after="0"/>
        <w:jc w:val="distribute"/>
        <w:rPr>
          <w:rFonts w:ascii="標楷體" w:eastAsia="標楷體" w:hAnsi="標楷體" w:hint="eastAsia"/>
          <w:sz w:val="28"/>
          <w:szCs w:val="28"/>
        </w:rPr>
      </w:pPr>
      <w:r w:rsidRPr="00573FBF">
        <w:rPr>
          <w:rFonts w:ascii="標楷體" w:eastAsia="標楷體" w:hAnsi="標楷體" w:hint="eastAsia"/>
          <w:sz w:val="28"/>
          <w:szCs w:val="28"/>
        </w:rPr>
        <w:t>中華民國 年 月 日</w:t>
      </w:r>
    </w:p>
    <w:p w14:paraId="5CE204B1" w14:textId="77777777" w:rsidR="00573FBF" w:rsidRPr="00DD296F" w:rsidRDefault="00573FBF" w:rsidP="00DD296F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pPr w:leftFromText="181" w:rightFromText="181" w:vertAnchor="page" w:horzAnchor="margin" w:tblpY="1872"/>
        <w:tblW w:w="8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2126"/>
        <w:gridCol w:w="2126"/>
      </w:tblGrid>
      <w:tr w:rsidR="00493173" w:rsidRPr="00257510" w14:paraId="6E48C2E1" w14:textId="77777777" w:rsidTr="00F137EE">
        <w:trPr>
          <w:trHeight w:val="1470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0EA" w14:textId="77777777" w:rsidR="00493173" w:rsidRPr="00257510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ADDCAE" w14:textId="77777777" w:rsidR="00493173" w:rsidRPr="00257510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510">
              <w:rPr>
                <w:rFonts w:ascii="標楷體" w:eastAsia="標楷體" w:hAnsi="標楷體" w:hint="eastAsia"/>
                <w:sz w:val="32"/>
                <w:szCs w:val="32"/>
              </w:rPr>
              <w:t>財團法人○○○ ○年度經費預算書</w:t>
            </w:r>
          </w:p>
          <w:p w14:paraId="43F7D9CD" w14:textId="77777777" w:rsidR="00493173" w:rsidRPr="00257510" w:rsidRDefault="00493173" w:rsidP="00F137EE">
            <w:pPr>
              <w:snapToGrid w:val="0"/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257510">
              <w:rPr>
                <w:rFonts w:ascii="標楷體" w:eastAsia="標楷體" w:hAnsi="標楷體" w:hint="eastAsia"/>
              </w:rPr>
              <w:t>（自民國○年○月○日起至○年○月○日止）</w:t>
            </w:r>
          </w:p>
          <w:p w14:paraId="166B581B" w14:textId="77777777" w:rsidR="00493173" w:rsidRPr="00FF0AA1" w:rsidRDefault="00493173" w:rsidP="00F137EE">
            <w:pPr>
              <w:snapToGrid w:val="0"/>
              <w:ind w:leftChars="2253" w:left="5407"/>
              <w:jc w:val="both"/>
              <w:rPr>
                <w:rFonts w:ascii="標楷體" w:eastAsia="標楷體" w:hAnsi="標楷體"/>
                <w:sz w:val="22"/>
              </w:rPr>
            </w:pPr>
            <w:r w:rsidRPr="00FF0AA1">
              <w:rPr>
                <w:rFonts w:ascii="標楷體" w:eastAsia="標楷體" w:hAnsi="標楷體" w:hint="eastAsia"/>
                <w:sz w:val="22"/>
              </w:rPr>
              <w:t>製表日期：　年　月　日</w:t>
            </w:r>
          </w:p>
          <w:p w14:paraId="2F1FB3FD" w14:textId="77777777" w:rsidR="00493173" w:rsidRPr="00257510" w:rsidRDefault="00493173" w:rsidP="00F137EE">
            <w:pPr>
              <w:snapToGrid w:val="0"/>
              <w:ind w:leftChars="2253" w:left="5407"/>
              <w:rPr>
                <w:rFonts w:ascii="標楷體" w:eastAsia="標楷體" w:hAnsi="標楷體"/>
                <w:sz w:val="28"/>
                <w:szCs w:val="28"/>
              </w:rPr>
            </w:pPr>
            <w:r w:rsidRPr="00FF0AA1">
              <w:rPr>
                <w:rFonts w:ascii="標楷體" w:eastAsia="標楷體" w:hAnsi="標楷體" w:hint="eastAsia"/>
                <w:sz w:val="22"/>
              </w:rPr>
              <w:t>單位：新臺幣元</w:t>
            </w:r>
          </w:p>
        </w:tc>
      </w:tr>
      <w:tr w:rsidR="00493173" w:rsidRPr="00257510" w14:paraId="61A6098A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926FF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0A0F2D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C02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493173" w:rsidRPr="00257510" w14:paraId="3DA5E0D5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8D18B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B963D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CB6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4EE60924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F267E" w14:textId="77777777" w:rsidR="00493173" w:rsidRPr="005B1EE7" w:rsidRDefault="00493173" w:rsidP="00F137EE">
            <w:pPr>
              <w:snapToGrid w:val="0"/>
              <w:ind w:leftChars="8" w:left="845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（一）利息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6484D2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5FC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0FD4FEB2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86B0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（二）國內捐贈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B0FB43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D57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7CE462B5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AF34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（三）國外捐贈收入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BD551B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FFC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416D1736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BBAA1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（四）公益勸募收入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39C83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840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24C26E04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451E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（五）租金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0842DA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C74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74AE5B89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35B0E" w14:textId="77777777" w:rsidR="00493173" w:rsidRPr="005B1EE7" w:rsidRDefault="00493173" w:rsidP="00F137EE">
            <w:pPr>
              <w:snapToGrid w:val="0"/>
              <w:ind w:leftChars="8" w:left="845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（六）銷售貨物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/勞務收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C90C7D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088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0972A878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99F8" w14:textId="77777777" w:rsidR="00493173" w:rsidRPr="005B1EE7" w:rsidRDefault="00493173" w:rsidP="00F137EE">
            <w:pPr>
              <w:snapToGrid w:val="0"/>
              <w:ind w:leftChars="8" w:left="845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（七）附屬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作業組織之所得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（指預算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收入-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預算成本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費用損失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後，大於0之情形）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F19B08" w14:textId="77777777" w:rsidR="00493173" w:rsidRPr="005B1EE7" w:rsidRDefault="00493173" w:rsidP="00F137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6DF" w14:textId="77777777" w:rsidR="00493173" w:rsidRPr="006237D0" w:rsidRDefault="00493173" w:rsidP="00F137EE">
            <w:pPr>
              <w:snapToGrid w:val="0"/>
              <w:ind w:leftChars="-45" w:left="-108" w:firstLineChars="8" w:firstLine="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說明所含各附屬作業組織完整名稱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(例如:財團法人○○○附設○幼兒園、財團法人○○○附設長趙機構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493173" w:rsidRPr="00257510" w14:paraId="24697C31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5B606" w14:textId="77777777" w:rsidR="00493173" w:rsidRPr="005B1EE7" w:rsidRDefault="00493173" w:rsidP="00F137EE">
            <w:pPr>
              <w:snapToGrid w:val="0"/>
              <w:ind w:leftChars="8" w:left="845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（八）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5B1EE7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4C105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989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7C6E3245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E1B2B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支出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49BD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115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0C61AF58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B73C9" w14:textId="77777777" w:rsidR="00493173" w:rsidRPr="005B1EE7" w:rsidRDefault="00493173" w:rsidP="00F137EE">
            <w:pPr>
              <w:snapToGrid w:val="0"/>
              <w:ind w:leftChars="8" w:left="845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（一）薪資費用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E59D18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899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4B218D44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07CE4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（二）租金費用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3F9F7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8FA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5533CA8D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539A6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（三）修繕費用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F18E3D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A72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179172F6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E5379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（四）國內捐贈費用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051109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C6E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225F4990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40987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（五）國外捐贈費用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1E68CB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B0B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095CCE0E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5E55E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（六）交通費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D08A2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59E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7781DEC0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9B6A4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（七）郵電費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C09D53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AA2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4D246480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B6D27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（八）水電瓦斯費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A73F52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193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1C7FE359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6303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（九）○準備金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531BC4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873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255C97A5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9290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（十）銷售貨物/勞務成本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A09838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A90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361CB04F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26CE8" w14:textId="77777777" w:rsidR="00493173" w:rsidRPr="005B1EE7" w:rsidRDefault="00493173" w:rsidP="00F137EE">
            <w:pPr>
              <w:snapToGrid w:val="0"/>
              <w:ind w:leftChars="8" w:left="845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附屬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作業組織之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虧損（指預算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收入-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預算成本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費用損失</w:t>
            </w: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後，小於0之情形）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88E38F" w14:textId="77777777" w:rsidR="00493173" w:rsidRPr="005B1EE7" w:rsidRDefault="00493173" w:rsidP="00F137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8B6" w14:textId="77777777" w:rsidR="00493173" w:rsidRPr="005B1EE7" w:rsidRDefault="00493173" w:rsidP="00F137EE">
            <w:pPr>
              <w:snapToGrid w:val="0"/>
              <w:ind w:leftChars="-45" w:left="-108" w:firstLineChars="8" w:firstLine="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說明所含各附屬作業組織完整名稱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(例如:財團法人○○○附設○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幼兒園、財團法人○○○附設長趙機構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493173" w:rsidRPr="00257510" w14:paraId="5CC57F6A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499A6" w14:textId="77777777" w:rsidR="00493173" w:rsidRDefault="00493173" w:rsidP="00F137EE">
            <w:pPr>
              <w:snapToGrid w:val="0"/>
              <w:ind w:leftChars="8" w:left="845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16A72BB5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446D49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BA5" w14:textId="77777777" w:rsidR="00493173" w:rsidRPr="005B1EE7" w:rsidRDefault="00493173" w:rsidP="00F137EE">
            <w:pPr>
              <w:snapToGrid w:val="0"/>
              <w:ind w:leftChars="-45" w:left="-108" w:firstLineChars="8"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269F95D1" w14:textId="77777777" w:rsidTr="00F137EE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5E15F" w14:textId="77777777" w:rsidR="00493173" w:rsidRPr="005B1EE7" w:rsidRDefault="00493173" w:rsidP="00F137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三、本期結</w:t>
            </w:r>
            <w:r w:rsidRPr="005B1EE7">
              <w:rPr>
                <w:rFonts w:ascii="標楷體" w:eastAsia="標楷體" w:hAnsi="標楷體"/>
                <w:sz w:val="28"/>
                <w:szCs w:val="28"/>
              </w:rPr>
              <w:t>餘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3C784" w14:textId="77777777" w:rsidR="00493173" w:rsidRPr="005B1EE7" w:rsidRDefault="00493173" w:rsidP="00F137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9CE" w14:textId="77777777" w:rsidR="00493173" w:rsidRPr="005B1EE7" w:rsidRDefault="00493173" w:rsidP="00F137EE">
            <w:pPr>
              <w:snapToGrid w:val="0"/>
              <w:ind w:leftChars="-45" w:left="-108" w:firstLineChars="8"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173" w:rsidRPr="00257510" w14:paraId="7A7B6C1B" w14:textId="77777777" w:rsidTr="00F137EE">
        <w:trPr>
          <w:trHeight w:val="989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C52" w14:textId="77777777" w:rsidR="00493173" w:rsidRPr="005B1EE7" w:rsidRDefault="00493173" w:rsidP="00F137EE">
            <w:pPr>
              <w:snapToGrid w:val="0"/>
              <w:ind w:leftChars="-45" w:left="-108" w:firstLineChars="8" w:firstLine="22"/>
              <w:rPr>
                <w:rFonts w:ascii="標楷體" w:eastAsia="標楷體" w:hAnsi="標楷體"/>
                <w:sz w:val="28"/>
                <w:szCs w:val="28"/>
              </w:rPr>
            </w:pPr>
          </w:p>
          <w:p w14:paraId="530824DF" w14:textId="77777777" w:rsidR="00493173" w:rsidRPr="005B1EE7" w:rsidRDefault="00493173" w:rsidP="00F137EE">
            <w:pPr>
              <w:snapToGrid w:val="0"/>
              <w:ind w:leftChars="-45" w:left="-108" w:firstLineChars="8" w:firstLine="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EE7">
              <w:rPr>
                <w:rFonts w:ascii="標楷體" w:eastAsia="標楷體" w:hAnsi="標楷體" w:hint="eastAsia"/>
                <w:sz w:val="28"/>
                <w:szCs w:val="28"/>
              </w:rPr>
              <w:t>董事長：（簽章）  會計：（簽章）   出納：（簽章）  製表：（簽章）</w:t>
            </w:r>
          </w:p>
        </w:tc>
      </w:tr>
    </w:tbl>
    <w:p w14:paraId="4E75B8EC" w14:textId="15440DC7" w:rsidR="00493173" w:rsidRPr="00493173" w:rsidRDefault="00493173" w:rsidP="00B73513">
      <w:pPr>
        <w:widowControl/>
      </w:pPr>
    </w:p>
    <w:p w14:paraId="6ED14F2D" w14:textId="77777777" w:rsidR="00493173" w:rsidRDefault="00493173" w:rsidP="00B73513">
      <w:pPr>
        <w:widowControl/>
        <w:rPr>
          <w:rFonts w:hint="eastAsia"/>
        </w:rPr>
      </w:pPr>
    </w:p>
    <w:tbl>
      <w:tblPr>
        <w:tblpPr w:leftFromText="181" w:rightFromText="181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93173" w:rsidRPr="00257510" w14:paraId="5D9BE287" w14:textId="77777777" w:rsidTr="00F137EE">
        <w:trPr>
          <w:trHeight w:val="396"/>
        </w:trPr>
        <w:tc>
          <w:tcPr>
            <w:tcW w:w="8276" w:type="dxa"/>
          </w:tcPr>
          <w:p w14:paraId="2E4507C6" w14:textId="77777777" w:rsidR="00493173" w:rsidRPr="00257510" w:rsidRDefault="00493173" w:rsidP="00F137E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510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財團法人○○○ </w:t>
            </w:r>
            <w:r w:rsidRPr="002575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257510">
              <w:rPr>
                <w:rFonts w:ascii="標楷體" w:eastAsia="標楷體" w:hAnsi="標楷體" w:hint="eastAsia"/>
                <w:sz w:val="32"/>
                <w:szCs w:val="32"/>
              </w:rPr>
              <w:t>○年度</w:t>
            </w:r>
            <w:r w:rsidRPr="00257510">
              <w:rPr>
                <w:rFonts w:ascii="標楷體" w:eastAsia="標楷體" w:hAnsi="標楷體"/>
                <w:sz w:val="32"/>
                <w:szCs w:val="32"/>
              </w:rPr>
              <w:t>業務計畫書</w:t>
            </w:r>
          </w:p>
          <w:p w14:paraId="29481065" w14:textId="77777777" w:rsidR="00493173" w:rsidRPr="00257510" w:rsidRDefault="00493173" w:rsidP="00F13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7510">
              <w:rPr>
                <w:rFonts w:ascii="標楷體" w:eastAsia="標楷體" w:hAnsi="標楷體" w:hint="eastAsia"/>
                <w:szCs w:val="24"/>
              </w:rPr>
              <w:t>（自民國○年○</w:t>
            </w:r>
            <w:r w:rsidRPr="00257510">
              <w:rPr>
                <w:rFonts w:ascii="標楷體" w:eastAsia="標楷體" w:hAnsi="標楷體"/>
                <w:szCs w:val="24"/>
              </w:rPr>
              <w:t>月</w:t>
            </w:r>
            <w:r w:rsidRPr="00257510">
              <w:rPr>
                <w:rFonts w:ascii="標楷體" w:eastAsia="標楷體" w:hAnsi="標楷體" w:hint="eastAsia"/>
                <w:szCs w:val="24"/>
              </w:rPr>
              <w:t>○</w:t>
            </w:r>
            <w:r w:rsidRPr="00257510">
              <w:rPr>
                <w:rFonts w:ascii="標楷體" w:eastAsia="標楷體" w:hAnsi="標楷體"/>
                <w:szCs w:val="24"/>
              </w:rPr>
              <w:t>日起至</w:t>
            </w:r>
            <w:r w:rsidRPr="00257510">
              <w:rPr>
                <w:rFonts w:ascii="標楷體" w:eastAsia="標楷體" w:hAnsi="標楷體" w:hint="eastAsia"/>
                <w:szCs w:val="24"/>
              </w:rPr>
              <w:t>○</w:t>
            </w:r>
            <w:r w:rsidRPr="00257510">
              <w:rPr>
                <w:rFonts w:ascii="標楷體" w:eastAsia="標楷體" w:hAnsi="標楷體"/>
                <w:szCs w:val="24"/>
              </w:rPr>
              <w:t>年</w:t>
            </w:r>
            <w:r w:rsidRPr="00257510">
              <w:rPr>
                <w:rFonts w:ascii="標楷體" w:eastAsia="標楷體" w:hAnsi="標楷體" w:hint="eastAsia"/>
                <w:szCs w:val="24"/>
              </w:rPr>
              <w:t>○</w:t>
            </w:r>
            <w:r w:rsidRPr="00257510">
              <w:rPr>
                <w:rFonts w:ascii="標楷體" w:eastAsia="標楷體" w:hAnsi="標楷體"/>
                <w:szCs w:val="24"/>
              </w:rPr>
              <w:t>月</w:t>
            </w:r>
            <w:r w:rsidRPr="00257510">
              <w:rPr>
                <w:rFonts w:ascii="標楷體" w:eastAsia="標楷體" w:hAnsi="標楷體" w:hint="eastAsia"/>
                <w:szCs w:val="24"/>
              </w:rPr>
              <w:t>○</w:t>
            </w:r>
            <w:r w:rsidRPr="00257510">
              <w:rPr>
                <w:rFonts w:ascii="標楷體" w:eastAsia="標楷體" w:hAnsi="標楷體"/>
                <w:szCs w:val="24"/>
              </w:rPr>
              <w:t>日止</w:t>
            </w:r>
            <w:r w:rsidRPr="00257510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CA9C7E2" w14:textId="77777777" w:rsidR="00493173" w:rsidRPr="00257510" w:rsidRDefault="00493173" w:rsidP="00F137E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proofErr w:type="gramStart"/>
            <w:r w:rsidRPr="00257510">
              <w:rPr>
                <w:rFonts w:ascii="標楷體" w:eastAsia="標楷體" w:hAnsi="標楷體" w:hint="eastAsia"/>
                <w:szCs w:val="24"/>
              </w:rPr>
              <w:t>造報人</w:t>
            </w:r>
            <w:proofErr w:type="gramEnd"/>
            <w:r w:rsidRPr="00257510">
              <w:rPr>
                <w:rFonts w:ascii="標楷體" w:eastAsia="標楷體" w:hAnsi="標楷體" w:hint="eastAsia"/>
                <w:szCs w:val="24"/>
              </w:rPr>
              <w:t>：○○○簽章</w:t>
            </w:r>
          </w:p>
          <w:p w14:paraId="28661719" w14:textId="77777777" w:rsidR="00493173" w:rsidRPr="00257510" w:rsidRDefault="00493173" w:rsidP="00F137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依據：</w:t>
            </w:r>
          </w:p>
          <w:p w14:paraId="6F90E66E" w14:textId="77777777" w:rsidR="00493173" w:rsidRPr="00257510" w:rsidRDefault="00493173" w:rsidP="00F137EE">
            <w:pPr>
              <w:snapToGrid w:val="0"/>
              <w:ind w:left="601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依據本法人捐助章程第○條規定，及○年○月○日○年度第○屆第○次董事會議決議通過。</w:t>
            </w:r>
          </w:p>
          <w:p w14:paraId="24E50DB0" w14:textId="77777777" w:rsidR="00493173" w:rsidRPr="00257510" w:rsidRDefault="00493173" w:rsidP="00F137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業務計畫：</w:t>
            </w:r>
          </w:p>
          <w:p w14:paraId="024AD901" w14:textId="77777777" w:rsidR="00493173" w:rsidRPr="00257510" w:rsidRDefault="00493173" w:rsidP="00F137EE">
            <w:pPr>
              <w:tabs>
                <w:tab w:val="left" w:pos="6500"/>
              </w:tabs>
              <w:snapToGrid w:val="0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部分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14:paraId="0C73BA75" w14:textId="77777777" w:rsidR="00493173" w:rsidRDefault="00493173" w:rsidP="00493173">
            <w:pPr>
              <w:numPr>
                <w:ilvl w:val="0"/>
                <w:numId w:val="3"/>
              </w:numPr>
              <w:tabs>
                <w:tab w:val="left" w:pos="728"/>
              </w:tabs>
              <w:snapToGrid w:val="0"/>
              <w:ind w:left="1701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預計本年度之國內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捐贈為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臺幣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（以下同）○元；國外捐贈為○元。</w:t>
            </w:r>
          </w:p>
          <w:p w14:paraId="4EC4CBBC" w14:textId="77777777" w:rsidR="00493173" w:rsidRPr="004873AC" w:rsidRDefault="00493173" w:rsidP="00493173">
            <w:pPr>
              <w:numPr>
                <w:ilvl w:val="0"/>
                <w:numId w:val="3"/>
              </w:numPr>
              <w:tabs>
                <w:tab w:val="left" w:pos="728"/>
              </w:tabs>
              <w:snapToGrid w:val="0"/>
              <w:ind w:left="1701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為辦理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4873AC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等公益活動，預計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本年度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公益勸募條例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對外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募款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○元（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另案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規定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向該管衛生福利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主管機關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4873AC">
              <w:rPr>
                <w:rFonts w:ascii="標楷體" w:eastAsia="標楷體" w:hAnsi="標楷體"/>
                <w:sz w:val="28"/>
                <w:szCs w:val="28"/>
              </w:rPr>
              <w:t>許可</w:t>
            </w:r>
            <w:r w:rsidRPr="004873AC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6EC8C2BA" w14:textId="77777777" w:rsidR="00493173" w:rsidRPr="00257510" w:rsidRDefault="00493173" w:rsidP="00493173">
            <w:pPr>
              <w:numPr>
                <w:ilvl w:val="0"/>
                <w:numId w:val="3"/>
              </w:numPr>
              <w:tabs>
                <w:tab w:val="left" w:pos="728"/>
              </w:tabs>
              <w:snapToGrid w:val="0"/>
              <w:ind w:left="1701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6E34984" w14:textId="77777777" w:rsidR="00493173" w:rsidRPr="00257510" w:rsidRDefault="00493173" w:rsidP="00F137EE">
            <w:pPr>
              <w:snapToGrid w:val="0"/>
              <w:ind w:firstLineChars="207" w:firstLine="5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部分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8880ED0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預計於○月○（縣）市舉辦法會（祈禱會、演講會、教義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研討會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）○場次，預計參加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信徒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（教友）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數○人，支出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金額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約○元。</w:t>
            </w:r>
          </w:p>
          <w:p w14:paraId="16AD34CE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預計於○月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辦理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「○○○活動」○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場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次，以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方式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，向社會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大眾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傳揚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本教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教義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，支出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金額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約○元。</w:t>
            </w:r>
          </w:p>
          <w:p w14:paraId="0DCF8467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預計本年度編印或發行經典、義理宣教書刊○種○冊，支出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金額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約○元。</w:t>
            </w:r>
          </w:p>
          <w:p w14:paraId="6D17146B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預計本年度國內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捐贈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○、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立案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團體，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協助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興辦…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事業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，以達成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本法人…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目的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，支出金額約○元；國外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捐贈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○、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立案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團體，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協助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興辦…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事業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，以達成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本法人…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目的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，支出金額約○元。</w:t>
            </w:r>
          </w:p>
          <w:p w14:paraId="29774522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視業務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實際需要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提撥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本年度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收入總額20%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以下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之業務發展基金或準備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金，作為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之用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（實際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提撥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金額另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報經董事會決議通過及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規定報請內政部核准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5FA3F15B" w14:textId="77777777" w:rsidR="00493173" w:rsidRPr="00257510" w:rsidRDefault="00493173" w:rsidP="00493173">
            <w:pPr>
              <w:numPr>
                <w:ilvl w:val="0"/>
                <w:numId w:val="4"/>
              </w:numPr>
              <w:tabs>
                <w:tab w:val="left" w:pos="728"/>
              </w:tabs>
              <w:snapToGrid w:val="0"/>
              <w:ind w:left="1715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F6F1F41" w14:textId="77777777" w:rsidR="00493173" w:rsidRPr="00257510" w:rsidRDefault="00493173" w:rsidP="00F137EE">
            <w:pPr>
              <w:snapToGrid w:val="0"/>
              <w:ind w:firstLineChars="207" w:firstLine="5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業務計畫及經費預算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綜合評估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50EC95E" w14:textId="77777777" w:rsidR="00493173" w:rsidRPr="00257510" w:rsidRDefault="00493173" w:rsidP="00493173">
            <w:pPr>
              <w:numPr>
                <w:ilvl w:val="0"/>
                <w:numId w:val="5"/>
              </w:numPr>
              <w:tabs>
                <w:tab w:val="left" w:pos="728"/>
              </w:tabs>
              <w:snapToGrid w:val="0"/>
              <w:ind w:left="1687" w:hanging="4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預計本年度各項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收入總額為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○元；預計本年度各項支出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總額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為○元。</w:t>
            </w:r>
          </w:p>
          <w:p w14:paraId="3350034D" w14:textId="77777777" w:rsidR="00493173" w:rsidRPr="00257510" w:rsidRDefault="00493173" w:rsidP="00493173">
            <w:pPr>
              <w:numPr>
                <w:ilvl w:val="0"/>
                <w:numId w:val="5"/>
              </w:numPr>
              <w:tabs>
                <w:tab w:val="left" w:pos="728"/>
              </w:tabs>
              <w:snapToGrid w:val="0"/>
              <w:ind w:left="1687" w:hanging="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預計本年度收入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proofErr w:type="gramEnd"/>
            <w:r w:rsidRPr="00257510">
              <w:rPr>
                <w:rFonts w:ascii="標楷體" w:eastAsia="標楷體" w:hAnsi="標楷體"/>
                <w:sz w:val="28"/>
                <w:szCs w:val="28"/>
              </w:rPr>
              <w:t>支出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，足以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支應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本年度計畫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辦理之各項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活動所需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經費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維持本法人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日常運作，惟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實際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執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行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結果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如有不足之數，由本法人設法籌措之。</w:t>
            </w:r>
          </w:p>
          <w:p w14:paraId="1F9B66E2" w14:textId="77777777" w:rsidR="00493173" w:rsidRPr="00257510" w:rsidRDefault="00493173" w:rsidP="00F137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預期績效：</w:t>
            </w:r>
          </w:p>
          <w:p w14:paraId="27C6B1A3" w14:textId="77777777" w:rsidR="00493173" w:rsidRDefault="00493173" w:rsidP="00F137EE">
            <w:pPr>
              <w:snapToGrid w:val="0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proofErr w:type="gramStart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達成本教教義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之宣揚。</w:t>
            </w:r>
          </w:p>
          <w:p w14:paraId="0C998346" w14:textId="77777777" w:rsidR="00493173" w:rsidRDefault="00493173" w:rsidP="00F137EE">
            <w:pPr>
              <w:snapToGrid w:val="0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淨化人心、改善社會風氣。</w:t>
            </w:r>
          </w:p>
          <w:p w14:paraId="784DCBB9" w14:textId="77777777" w:rsidR="00493173" w:rsidRDefault="00493173" w:rsidP="00F137EE">
            <w:pPr>
              <w:snapToGrid w:val="0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三)</w:t>
            </w:r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協助政府推動社會福利事業。</w:t>
            </w:r>
          </w:p>
          <w:p w14:paraId="5B8D7A5B" w14:textId="77777777" w:rsidR="00493173" w:rsidRPr="00257510" w:rsidRDefault="00493173" w:rsidP="00F137EE">
            <w:pPr>
              <w:snapToGrid w:val="0"/>
              <w:ind w:firstLineChars="200" w:firstLine="5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四)</w:t>
            </w:r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57510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2575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D846A43" w14:textId="77777777" w:rsidR="00760091" w:rsidRDefault="00760091" w:rsidP="00B73513">
      <w:pPr>
        <w:widowControl/>
      </w:pPr>
    </w:p>
    <w:p w14:paraId="6BED5A56" w14:textId="77777777" w:rsidR="005C275F" w:rsidRPr="00760091" w:rsidRDefault="005C275F" w:rsidP="00B73513">
      <w:pPr>
        <w:widowControl/>
      </w:pPr>
    </w:p>
    <w:sectPr w:rsidR="005C275F" w:rsidRPr="00760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AE3" w14:textId="77777777" w:rsidR="005C5BAA" w:rsidRDefault="005C5BAA" w:rsidP="000D6A5B">
      <w:r>
        <w:separator/>
      </w:r>
    </w:p>
  </w:endnote>
  <w:endnote w:type="continuationSeparator" w:id="0">
    <w:p w14:paraId="5913B248" w14:textId="77777777" w:rsidR="005C5BAA" w:rsidRDefault="005C5BAA" w:rsidP="000D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FFB6" w14:textId="77777777" w:rsidR="005C5BAA" w:rsidRDefault="005C5BAA" w:rsidP="000D6A5B">
      <w:r>
        <w:separator/>
      </w:r>
    </w:p>
  </w:footnote>
  <w:footnote w:type="continuationSeparator" w:id="0">
    <w:p w14:paraId="60A2A776" w14:textId="77777777" w:rsidR="005C5BAA" w:rsidRDefault="005C5BAA" w:rsidP="000D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366"/>
    <w:multiLevelType w:val="hybridMultilevel"/>
    <w:tmpl w:val="9DEE1A76"/>
    <w:lvl w:ilvl="0" w:tplc="E7625502">
      <w:start w:val="1"/>
      <w:numFmt w:val="decimal"/>
      <w:lvlText w:val="%1、"/>
      <w:lvlJc w:val="left"/>
      <w:pPr>
        <w:ind w:left="1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DB088A"/>
    <w:multiLevelType w:val="hybridMultilevel"/>
    <w:tmpl w:val="9DEE1A76"/>
    <w:lvl w:ilvl="0" w:tplc="E7625502">
      <w:start w:val="1"/>
      <w:numFmt w:val="decimal"/>
      <w:lvlText w:val="%1、"/>
      <w:lvlJc w:val="left"/>
      <w:pPr>
        <w:ind w:left="1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921DBB"/>
    <w:multiLevelType w:val="hybridMultilevel"/>
    <w:tmpl w:val="B1C8EB20"/>
    <w:lvl w:ilvl="0" w:tplc="6EC02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027AC3"/>
    <w:multiLevelType w:val="hybridMultilevel"/>
    <w:tmpl w:val="19DA49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149C4"/>
    <w:multiLevelType w:val="hybridMultilevel"/>
    <w:tmpl w:val="504E41FA"/>
    <w:lvl w:ilvl="0" w:tplc="F7EA88B2">
      <w:start w:val="1"/>
      <w:numFmt w:val="decimal"/>
      <w:lvlText w:val="%1、"/>
      <w:lvlJc w:val="left"/>
      <w:pPr>
        <w:ind w:left="1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8" w:hanging="480"/>
      </w:pPr>
    </w:lvl>
    <w:lvl w:ilvl="2" w:tplc="0409001B" w:tentative="1">
      <w:start w:val="1"/>
      <w:numFmt w:val="lowerRoman"/>
      <w:lvlText w:val="%3."/>
      <w:lvlJc w:val="right"/>
      <w:pPr>
        <w:ind w:left="838" w:hanging="480"/>
      </w:pPr>
    </w:lvl>
    <w:lvl w:ilvl="3" w:tplc="0409000F" w:tentative="1">
      <w:start w:val="1"/>
      <w:numFmt w:val="decimal"/>
      <w:lvlText w:val="%4."/>
      <w:lvlJc w:val="left"/>
      <w:pPr>
        <w:ind w:left="1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98" w:hanging="480"/>
      </w:pPr>
    </w:lvl>
    <w:lvl w:ilvl="5" w:tplc="0409001B" w:tentative="1">
      <w:start w:val="1"/>
      <w:numFmt w:val="lowerRoman"/>
      <w:lvlText w:val="%6."/>
      <w:lvlJc w:val="right"/>
      <w:pPr>
        <w:ind w:left="2278" w:hanging="480"/>
      </w:pPr>
    </w:lvl>
    <w:lvl w:ilvl="6" w:tplc="0409000F" w:tentative="1">
      <w:start w:val="1"/>
      <w:numFmt w:val="decimal"/>
      <w:lvlText w:val="%7."/>
      <w:lvlJc w:val="left"/>
      <w:pPr>
        <w:ind w:left="2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38" w:hanging="480"/>
      </w:pPr>
    </w:lvl>
    <w:lvl w:ilvl="8" w:tplc="0409001B" w:tentative="1">
      <w:start w:val="1"/>
      <w:numFmt w:val="lowerRoman"/>
      <w:lvlText w:val="%9."/>
      <w:lvlJc w:val="right"/>
      <w:pPr>
        <w:ind w:left="3718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19"/>
    <w:rsid w:val="00006CAD"/>
    <w:rsid w:val="00072C19"/>
    <w:rsid w:val="000D6A5B"/>
    <w:rsid w:val="00493173"/>
    <w:rsid w:val="00516D59"/>
    <w:rsid w:val="00573FBF"/>
    <w:rsid w:val="005B39CF"/>
    <w:rsid w:val="005C275F"/>
    <w:rsid w:val="005C5BAA"/>
    <w:rsid w:val="00747AB9"/>
    <w:rsid w:val="00760091"/>
    <w:rsid w:val="00783704"/>
    <w:rsid w:val="007D0F05"/>
    <w:rsid w:val="009255D0"/>
    <w:rsid w:val="00983184"/>
    <w:rsid w:val="00A022DE"/>
    <w:rsid w:val="00A21647"/>
    <w:rsid w:val="00A624FA"/>
    <w:rsid w:val="00AA3F04"/>
    <w:rsid w:val="00AE086D"/>
    <w:rsid w:val="00B73513"/>
    <w:rsid w:val="00BE7281"/>
    <w:rsid w:val="00CD7C61"/>
    <w:rsid w:val="00D840B5"/>
    <w:rsid w:val="00DD296F"/>
    <w:rsid w:val="00F24952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971F1"/>
  <w15:chartTrackingRefBased/>
  <w15:docId w15:val="{DD3A7EA7-4B46-4A83-A5F3-7BA898F2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19"/>
    <w:pPr>
      <w:ind w:leftChars="200" w:left="480"/>
    </w:pPr>
  </w:style>
  <w:style w:type="table" w:styleId="a4">
    <w:name w:val="Table Grid"/>
    <w:basedOn w:val="a1"/>
    <w:uiPriority w:val="39"/>
    <w:rsid w:val="0098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6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6A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6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6A5B"/>
    <w:rPr>
      <w:sz w:val="20"/>
      <w:szCs w:val="20"/>
    </w:rPr>
  </w:style>
  <w:style w:type="paragraph" w:customStyle="1" w:styleId="cjk">
    <w:name w:val="cjk"/>
    <w:basedOn w:val="a"/>
    <w:rsid w:val="00573FBF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李明潔</dc:creator>
  <cp:keywords/>
  <dc:description/>
  <cp:lastModifiedBy>李明潔</cp:lastModifiedBy>
  <cp:revision>19</cp:revision>
  <dcterms:created xsi:type="dcterms:W3CDTF">2024-04-08T08:02:00Z</dcterms:created>
  <dcterms:modified xsi:type="dcterms:W3CDTF">2025-10-03T06:38:00Z</dcterms:modified>
</cp:coreProperties>
</file>